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CE0" w:rsidRDefault="001C0CE0" w:rsidP="001C0CE0">
      <w:pPr>
        <w:rPr>
          <w:rFonts w:ascii="Times New Roman" w:hAnsi="Times New Roman" w:cs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.1pt;margin-top:10.6pt;width:32.55pt;height:35.65pt;z-index:251659264;visibility:visible;mso-wrap-edited:f" stroked="t" strokecolor="white">
            <v:imagedata r:id="rId5" o:title=""/>
          </v:shape>
          <o:OLEObject Type="Embed" ProgID="Word.Picture.8" ShapeID="_x0000_s1026" DrawAspect="Content" ObjectID="_1769345908" r:id="rId6"/>
        </w:object>
      </w:r>
    </w:p>
    <w:p w:rsidR="001C0CE0" w:rsidRDefault="001C0CE0" w:rsidP="001C0CE0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1C0CE0" w:rsidRPr="001C0CE0" w:rsidRDefault="001C0CE0" w:rsidP="001C0CE0">
      <w:pPr>
        <w:pStyle w:val="a5"/>
        <w:jc w:val="center"/>
        <w:rPr>
          <w:rFonts w:ascii="Times New Roman" w:hAnsi="Times New Roman" w:cs="Times New Roman"/>
          <w:b/>
          <w:color w:val="002060"/>
        </w:rPr>
      </w:pPr>
      <w:r w:rsidRPr="001C0CE0">
        <w:rPr>
          <w:rFonts w:ascii="Times New Roman" w:hAnsi="Times New Roman" w:cs="Times New Roman"/>
          <w:b/>
          <w:color w:val="002060"/>
        </w:rPr>
        <w:t>МИНИСТЕРСТВО ОБРАЗОВАНИЯ И НАУКИ</w:t>
      </w:r>
    </w:p>
    <w:p w:rsidR="001C0CE0" w:rsidRPr="001C0CE0" w:rsidRDefault="001C0CE0" w:rsidP="001C0CE0">
      <w:pPr>
        <w:pStyle w:val="a5"/>
        <w:jc w:val="center"/>
        <w:rPr>
          <w:rFonts w:ascii="Times New Roman" w:hAnsi="Times New Roman" w:cs="Times New Roman"/>
          <w:b/>
          <w:color w:val="002060"/>
        </w:rPr>
      </w:pPr>
      <w:r w:rsidRPr="001C0CE0">
        <w:rPr>
          <w:rFonts w:ascii="Times New Roman" w:hAnsi="Times New Roman" w:cs="Times New Roman"/>
          <w:b/>
          <w:color w:val="002060"/>
        </w:rPr>
        <w:t>РЕСПУБЛИКИ ДАГЕСТАН</w:t>
      </w:r>
    </w:p>
    <w:p w:rsidR="001C0CE0" w:rsidRPr="001C0CE0" w:rsidRDefault="001C0CE0" w:rsidP="001C0CE0">
      <w:pPr>
        <w:pStyle w:val="a5"/>
        <w:jc w:val="center"/>
        <w:rPr>
          <w:rFonts w:ascii="Times New Roman" w:hAnsi="Times New Roman" w:cs="Times New Roman"/>
          <w:b/>
          <w:color w:val="002060"/>
        </w:rPr>
      </w:pPr>
      <w:r w:rsidRPr="001C0CE0">
        <w:rPr>
          <w:rFonts w:ascii="Times New Roman" w:hAnsi="Times New Roman" w:cs="Times New Roman"/>
          <w:b/>
          <w:color w:val="002060"/>
        </w:rPr>
        <w:t>МБОУ «Верхнекаранайская СОШ»</w:t>
      </w:r>
    </w:p>
    <w:p w:rsidR="001C0CE0" w:rsidRPr="001C0CE0" w:rsidRDefault="001C0CE0" w:rsidP="001C0CE0">
      <w:pPr>
        <w:pStyle w:val="a5"/>
        <w:jc w:val="center"/>
        <w:rPr>
          <w:rStyle w:val="a4"/>
          <w:rFonts w:ascii="Times New Roman" w:eastAsiaTheme="majorEastAsia" w:hAnsi="Times New Roman" w:cs="Times New Roman"/>
          <w:b/>
          <w:color w:val="002060"/>
          <w:sz w:val="24"/>
          <w:szCs w:val="24"/>
        </w:rPr>
      </w:pPr>
      <w:r w:rsidRPr="001C0CE0">
        <w:rPr>
          <w:rFonts w:ascii="Times New Roman" w:hAnsi="Times New Roman" w:cs="Times New Roman"/>
          <w:b/>
          <w:color w:val="002060"/>
        </w:rPr>
        <w:t xml:space="preserve">Россия, Республика Дагестан, </w:t>
      </w:r>
      <w:proofErr w:type="gramStart"/>
      <w:r w:rsidRPr="001C0CE0">
        <w:rPr>
          <w:rFonts w:ascii="Times New Roman" w:hAnsi="Times New Roman" w:cs="Times New Roman"/>
          <w:b/>
          <w:color w:val="002060"/>
        </w:rPr>
        <w:t>368212  Буйнакский</w:t>
      </w:r>
      <w:proofErr w:type="gramEnd"/>
      <w:r w:rsidRPr="001C0CE0">
        <w:rPr>
          <w:rFonts w:ascii="Times New Roman" w:hAnsi="Times New Roman" w:cs="Times New Roman"/>
          <w:b/>
          <w:color w:val="002060"/>
        </w:rPr>
        <w:t xml:space="preserve"> район, сел </w:t>
      </w:r>
      <w:proofErr w:type="spellStart"/>
      <w:r w:rsidRPr="001C0CE0">
        <w:rPr>
          <w:rFonts w:ascii="Times New Roman" w:hAnsi="Times New Roman" w:cs="Times New Roman"/>
          <w:b/>
          <w:color w:val="002060"/>
        </w:rPr>
        <w:t>В.Каранай</w:t>
      </w:r>
      <w:proofErr w:type="spellEnd"/>
      <w:r w:rsidRPr="001C0CE0">
        <w:rPr>
          <w:rFonts w:ascii="Times New Roman" w:hAnsi="Times New Roman" w:cs="Times New Roman"/>
          <w:b/>
          <w:color w:val="002060"/>
        </w:rPr>
        <w:t xml:space="preserve">, </w:t>
      </w:r>
      <w:hyperlink r:id="rId7" w:history="1">
        <w:r w:rsidRPr="001C0CE0">
          <w:rPr>
            <w:rStyle w:val="a4"/>
            <w:rFonts w:ascii="Times New Roman" w:eastAsiaTheme="majorEastAsia" w:hAnsi="Times New Roman" w:cs="Times New Roman"/>
            <w:b/>
            <w:color w:val="002060"/>
            <w:sz w:val="24"/>
            <w:szCs w:val="24"/>
          </w:rPr>
          <w:t>vkaranaj_school@mail.ru</w:t>
        </w:r>
      </w:hyperlink>
    </w:p>
    <w:p w:rsidR="001C0CE0" w:rsidRDefault="001C0CE0" w:rsidP="00FE2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2579" w:rsidRPr="00FE2579" w:rsidRDefault="00FE2579" w:rsidP="00FE2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промежуточного контроля преподавания профильных предметов 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биология,химия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FE2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E2579" w:rsidRDefault="00FE2579" w:rsidP="00FE2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2023-2024</w:t>
      </w:r>
      <w:r w:rsidRPr="00FE2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FE2579" w:rsidRPr="00FE2579" w:rsidRDefault="00FE2579" w:rsidP="00FE2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579" w:rsidRPr="00FE2579" w:rsidRDefault="00FE2579" w:rsidP="00F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="00E61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планом ВШК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на текущий учебный год </w:t>
      </w: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проведена прове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рка преподавания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профильных предметов</w:t>
      </w:r>
      <w:proofErr w:type="gramEnd"/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9</w:t>
      </w: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–10 классов.</w:t>
      </w: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FE2579" w:rsidRPr="00FE2579" w:rsidRDefault="00FE2579" w:rsidP="00FE257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7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 контроля:</w:t>
      </w:r>
      <w:r w:rsidRPr="00FE25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FE2579" w:rsidRPr="00FE2579" w:rsidRDefault="00FE2579" w:rsidP="00FE2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определение уровня учебной подготовки по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дметам на конец 1 полугодия 2023-2024</w:t>
      </w: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</w:t>
      </w:r>
    </w:p>
    <w:p w:rsidR="00FE2579" w:rsidRPr="00FE2579" w:rsidRDefault="00FE2579" w:rsidP="00FE2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наметить меры по устранению выявленных пробелов в процессе повторения материала прошлых лет;</w:t>
      </w:r>
    </w:p>
    <w:p w:rsidR="00FE2579" w:rsidRPr="00FE2579" w:rsidRDefault="00FE2579" w:rsidP="00FE2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школьного мониторинга качества образования;</w:t>
      </w:r>
    </w:p>
    <w:p w:rsidR="00FE2579" w:rsidRPr="00FE2579" w:rsidRDefault="00FE2579" w:rsidP="00FE2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определение уровня </w:t>
      </w:r>
      <w:proofErr w:type="spellStart"/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по биологии и химии</w:t>
      </w: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2579" w:rsidRPr="00FE2579" w:rsidRDefault="00FE2579" w:rsidP="00FE2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определение качества знаний учащихся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 и химии</w:t>
      </w: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2579" w:rsidRPr="00FE2579" w:rsidRDefault="00FE2579" w:rsidP="00FE2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579" w:rsidRPr="00FE2579" w:rsidRDefault="00FE2579" w:rsidP="00FE2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2579" w:rsidRPr="00FE2579" w:rsidRDefault="00FE2579" w:rsidP="00FE2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Биология (учитель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Османова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</w:t>
      </w:r>
      <w:r w:rsidRPr="00FE2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О.</w:t>
      </w:r>
      <w:r w:rsidRPr="00FE2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"/>
        <w:gridCol w:w="1919"/>
        <w:gridCol w:w="632"/>
        <w:gridCol w:w="632"/>
        <w:gridCol w:w="632"/>
        <w:gridCol w:w="632"/>
        <w:gridCol w:w="968"/>
        <w:gridCol w:w="1253"/>
      </w:tblGrid>
      <w:tr w:rsidR="00E76A24" w:rsidRPr="00FE2579" w:rsidTr="00E76A24">
        <w:trPr>
          <w:tblCellSpacing w:w="0" w:type="dxa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 классе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Написали</w:t>
            </w:r>
            <w:r w:rsidRPr="00FE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К/р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24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</w:t>
            </w:r>
            <w:proofErr w:type="spellEnd"/>
          </w:p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E76A24" w:rsidRPr="00FE2579" w:rsidTr="00E76A24">
        <w:trPr>
          <w:trHeight w:val="490"/>
          <w:tblCellSpacing w:w="0" w:type="dxa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="00E6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9 уч-ся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E6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="00E6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</w:t>
            </w:r>
            <w:r w:rsidR="00E61EE7" w:rsidRPr="00FE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E76A24" w:rsidRPr="00FE2579" w:rsidTr="00E76A24">
        <w:trPr>
          <w:trHeight w:val="611"/>
          <w:tblCellSpacing w:w="0" w:type="dxa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579" w:rsidRPr="00FE2579" w:rsidRDefault="00FE2579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2579" w:rsidRPr="00FE2579" w:rsidRDefault="00FE2579" w:rsidP="00E6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6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3 </w:t>
            </w:r>
            <w:r w:rsidR="00E7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579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</w:t>
            </w:r>
            <w:r w:rsidR="00E6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</w:t>
            </w:r>
            <w:proofErr w:type="spellStart"/>
            <w:r w:rsidR="00E6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</w:p>
          <w:p w:rsidR="00FE2579" w:rsidRPr="00FE2579" w:rsidRDefault="00FE2579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579" w:rsidRPr="00FE2579" w:rsidRDefault="00FE2579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579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579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E2579" w:rsidRPr="00FE2579" w:rsidRDefault="00FE2579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79" w:rsidRPr="00FE2579" w:rsidRDefault="00FE2579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79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579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</w:tbl>
    <w:p w:rsidR="00FE2579" w:rsidRPr="00FE2579" w:rsidRDefault="00E76A24" w:rsidP="00F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Анализ результатов </w:t>
      </w:r>
      <w:r w:rsidR="00FE2579"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промежуточных работ показал, что хороший уровень подготовки имеют учащиеся 10 класса. Качество знаний и успеваемость промежуточного среза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 отличается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 9 класса.</w:t>
      </w:r>
    </w:p>
    <w:p w:rsidR="00FE2579" w:rsidRPr="00FE2579" w:rsidRDefault="00E76A24" w:rsidP="00FE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 (Гамзатова Х</w:t>
      </w:r>
      <w:r w:rsidR="00FE2579" w:rsidRPr="00FE2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</w:t>
      </w:r>
      <w:r w:rsidR="00FE2579" w:rsidRPr="00FE2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E2579" w:rsidRPr="00FE2579" w:rsidRDefault="00E76A24" w:rsidP="00FE2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2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FE2579" w:rsidRPr="00FE2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ромежуточный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E2579" w:rsidRPr="00FE2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мониторинг</w:t>
      </w:r>
      <w:proofErr w:type="gramEnd"/>
      <w:r w:rsidR="00FE2579" w:rsidRPr="00FE2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хими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за 1 полугодие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"/>
        <w:gridCol w:w="1495"/>
        <w:gridCol w:w="757"/>
        <w:gridCol w:w="847"/>
        <w:gridCol w:w="758"/>
        <w:gridCol w:w="847"/>
        <w:gridCol w:w="1239"/>
        <w:gridCol w:w="1617"/>
      </w:tblGrid>
      <w:tr w:rsidR="00E76A24" w:rsidRPr="00FE2579" w:rsidTr="00E76A24">
        <w:trPr>
          <w:tblCellSpacing w:w="0" w:type="dxa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 классе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Написали</w:t>
            </w:r>
            <w:r w:rsidRPr="00FE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К/р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E76A24" w:rsidRPr="00FE2579" w:rsidTr="00E76A24">
        <w:trPr>
          <w:trHeight w:val="625"/>
          <w:tblCellSpacing w:w="0" w:type="dxa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6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9 уч-ся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уч-ся</w:t>
            </w:r>
          </w:p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76A24" w:rsidRPr="00FE2579" w:rsidTr="00E76A24">
        <w:trPr>
          <w:trHeight w:val="702"/>
          <w:tblCellSpacing w:w="0" w:type="dxa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A24" w:rsidRPr="00FE2579" w:rsidRDefault="00E76A24" w:rsidP="00E6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6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3 уч-ся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E7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уч-ся</w:t>
            </w:r>
            <w:r w:rsidRPr="00FE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F72800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F72800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F72800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A24" w:rsidRPr="00FE2579" w:rsidRDefault="00E76A24" w:rsidP="00FE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72800" w:rsidRDefault="00F72800" w:rsidP="00F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2579" w:rsidRDefault="00FE2579" w:rsidP="00F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Анализ результатов контрольны</w:t>
      </w:r>
      <w:r w:rsidR="00E7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работ показал, что учащиеся 9</w:t>
      </w:r>
      <w:r w:rsidR="00E61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имеют</w:t>
      </w: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низкое качество знаний. Учащиеся 10 класса</w:t>
      </w:r>
      <w:r w:rsidR="00E61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</w:t>
      </w: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понизили качество знаний т.к. кур</w:t>
      </w:r>
      <w:r w:rsidR="00E61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неорганической химии программы</w:t>
      </w: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класса, а в 10 классе изучают курс органической </w:t>
      </w: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химии, совсем другие понятия и умения. В этих классах провела анализ </w:t>
      </w:r>
      <w:proofErr w:type="gramStart"/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ошибок</w:t>
      </w:r>
      <w:proofErr w:type="gramEnd"/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пройденных тем. </w:t>
      </w:r>
    </w:p>
    <w:p w:rsidR="00E61EE7" w:rsidRPr="00FE2579" w:rsidRDefault="00E61EE7" w:rsidP="00F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579" w:rsidRPr="00FE2579" w:rsidRDefault="00FE2579" w:rsidP="00FE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Рекомендации:</w:t>
      </w:r>
    </w:p>
    <w:p w:rsidR="00FE2579" w:rsidRPr="00FE2579" w:rsidRDefault="00FE2579" w:rsidP="00FE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5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2579" w:rsidRPr="00FE2579" w:rsidRDefault="00F72800" w:rsidP="00FE2579">
      <w:pPr>
        <w:numPr>
          <w:ilvl w:val="0"/>
          <w:numId w:val="1"/>
        </w:numPr>
        <w:tabs>
          <w:tab w:val="clear" w:pos="720"/>
          <w:tab w:val="left" w:pos="851"/>
        </w:tabs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Заместителю директора по УВР:</w:t>
      </w:r>
    </w:p>
    <w:p w:rsidR="00FE2579" w:rsidRPr="00FE2579" w:rsidRDefault="00FE2579" w:rsidP="00FE2579">
      <w:pPr>
        <w:numPr>
          <w:ilvl w:val="0"/>
          <w:numId w:val="2"/>
        </w:numPr>
        <w:tabs>
          <w:tab w:val="clear" w:pos="720"/>
          <w:tab w:val="left" w:pos="993"/>
          <w:tab w:val="left" w:pos="1276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результаты промежуточного контроля и диагностических работ на за</w:t>
      </w:r>
      <w:r w:rsidR="00F72800" w:rsidRPr="00E61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седании учителей-предметников</w:t>
      </w: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2579" w:rsidRPr="00FE2579" w:rsidRDefault="00F72800" w:rsidP="00FE2579">
      <w:pPr>
        <w:numPr>
          <w:ilvl w:val="0"/>
          <w:numId w:val="2"/>
        </w:numPr>
        <w:tabs>
          <w:tab w:val="clear" w:pos="720"/>
          <w:tab w:val="left" w:pos="993"/>
          <w:tab w:val="left" w:pos="1276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 </w:t>
      </w:r>
      <w:r w:rsidR="00FE2579"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завышения оценок учащимся, объективно оценивать знания учащихся.</w:t>
      </w:r>
    </w:p>
    <w:p w:rsidR="00FE2579" w:rsidRPr="00FE2579" w:rsidRDefault="00FE2579" w:rsidP="00FE2579">
      <w:pPr>
        <w:numPr>
          <w:ilvl w:val="0"/>
          <w:numId w:val="2"/>
        </w:numPr>
        <w:tabs>
          <w:tab w:val="clear" w:pos="720"/>
          <w:tab w:val="left" w:pos="993"/>
          <w:tab w:val="left" w:pos="1276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намеченные конкретные меры по ликвидации затруднений и исправлению типичных ошибок.</w:t>
      </w:r>
    </w:p>
    <w:p w:rsidR="00FE2579" w:rsidRDefault="00FE2579" w:rsidP="00FE2579">
      <w:pPr>
        <w:numPr>
          <w:ilvl w:val="0"/>
          <w:numId w:val="2"/>
        </w:numPr>
        <w:tabs>
          <w:tab w:val="clear" w:pos="720"/>
          <w:tab w:val="left" w:pos="993"/>
          <w:tab w:val="left" w:pos="1276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итоговый кон</w:t>
      </w:r>
      <w:r w:rsidR="00E61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троль по предметам в мае.</w:t>
      </w:r>
    </w:p>
    <w:p w:rsidR="00E61EE7" w:rsidRPr="00FE2579" w:rsidRDefault="00E61EE7" w:rsidP="00FE2579">
      <w:pPr>
        <w:numPr>
          <w:ilvl w:val="0"/>
          <w:numId w:val="2"/>
        </w:numPr>
        <w:tabs>
          <w:tab w:val="clear" w:pos="720"/>
          <w:tab w:val="left" w:pos="993"/>
          <w:tab w:val="left" w:pos="1276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2579" w:rsidRPr="00FE2579" w:rsidRDefault="00FE2579" w:rsidP="00FE2579">
      <w:pPr>
        <w:numPr>
          <w:ilvl w:val="0"/>
          <w:numId w:val="3"/>
        </w:numPr>
        <w:tabs>
          <w:tab w:val="left" w:pos="851"/>
        </w:tabs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Учителям-предметникам:</w:t>
      </w:r>
    </w:p>
    <w:p w:rsidR="00FE2579" w:rsidRPr="00FE2579" w:rsidRDefault="00FE2579" w:rsidP="00FE2579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над объективностью выставления оценок; </w:t>
      </w:r>
    </w:p>
    <w:p w:rsidR="00FE2579" w:rsidRPr="00FE2579" w:rsidRDefault="00FE2579" w:rsidP="00FE2579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проанализировать ошибки, допущенные учащимися и включить в содержание уроков по </w:t>
      </w:r>
      <w:r w:rsidR="00E61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биологии и химии </w:t>
      </w: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задания, при которых было допущено наибольшее количество ошибок, недостаточно прочно усвоены разделы и темы; </w:t>
      </w:r>
    </w:p>
    <w:p w:rsidR="00FE2579" w:rsidRPr="00FE2579" w:rsidRDefault="00FE2579" w:rsidP="00FE2579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проводить индивидуальную работу со слабыми учащимися;</w:t>
      </w:r>
    </w:p>
    <w:p w:rsidR="00FE2579" w:rsidRPr="00FE2579" w:rsidRDefault="00FE2579" w:rsidP="00FE2579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работу с учащимися, имеющими хороший уровень подготовки;</w:t>
      </w:r>
    </w:p>
    <w:p w:rsidR="00FE2579" w:rsidRPr="00FE2579" w:rsidRDefault="00FE2579" w:rsidP="00FE2579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качественное повторение пройденного материала в целях орга</w:t>
      </w:r>
      <w:r w:rsidR="00E61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низации помощи в ликвидации проб</w:t>
      </w: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 в знаниях учащихся;</w:t>
      </w:r>
    </w:p>
    <w:p w:rsidR="00FE2579" w:rsidRPr="00FE2579" w:rsidRDefault="00FE2579" w:rsidP="00FE2579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домашних заданиях предусмотреть задания на повторение ранее изученного материала;</w:t>
      </w:r>
    </w:p>
    <w:p w:rsidR="00FE2579" w:rsidRPr="00FE2579" w:rsidRDefault="00FE2579" w:rsidP="00FE2579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целенаправленную работу по предупреждению неуспеваемости и низкого качества </w:t>
      </w:r>
      <w:proofErr w:type="gramStart"/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proofErr w:type="gramEnd"/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FE2579" w:rsidRPr="00FE2579" w:rsidRDefault="00FE2579" w:rsidP="00FE2579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систематическую работу </w:t>
      </w:r>
      <w:r w:rsid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подготовке выпускников 9 и 10</w:t>
      </w: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к ГИА.</w:t>
      </w:r>
    </w:p>
    <w:p w:rsidR="00FE2579" w:rsidRPr="00FE2579" w:rsidRDefault="00DC0FA7" w:rsidP="00FE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Классным руководителям 9-10</w:t>
      </w:r>
      <w:r w:rsidR="00FE2579"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довести до сведения </w:t>
      </w:r>
      <w:proofErr w:type="gramStart"/>
      <w:r w:rsidR="00FE2579"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proofErr w:type="gramEnd"/>
      <w:r w:rsidR="00FE2579"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результаты промежуточной диагностики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E2579"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E2579" w:rsidRPr="00FE2579" w:rsidRDefault="00FE2579" w:rsidP="00FE2579">
      <w:pPr>
        <w:numPr>
          <w:ilvl w:val="0"/>
          <w:numId w:val="5"/>
        </w:numPr>
        <w:tabs>
          <w:tab w:val="clear" w:pos="720"/>
          <w:tab w:val="left" w:pos="709"/>
          <w:tab w:val="left" w:pos="1276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диагностических работ </w:t>
      </w:r>
      <w:proofErr w:type="gramStart"/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доводить  до</w:t>
      </w:r>
      <w:proofErr w:type="gramEnd"/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всех учащихся класса и их родителей путем выставления отметок в дневники обучающихся в трехдневный срок.</w:t>
      </w:r>
    </w:p>
    <w:p w:rsidR="00FE2579" w:rsidRPr="00FE2579" w:rsidRDefault="00FE2579" w:rsidP="00FE2579">
      <w:pPr>
        <w:numPr>
          <w:ilvl w:val="0"/>
          <w:numId w:val="5"/>
        </w:numPr>
        <w:tabs>
          <w:tab w:val="clear" w:pos="720"/>
          <w:tab w:val="left" w:pos="709"/>
          <w:tab w:val="left" w:pos="1276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Систематически информировать родителей об уровне подготовки учащихся к государственной итоговой аттестации через дневники учащихся, </w:t>
      </w:r>
      <w:r w:rsid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 администрации школы.</w:t>
      </w:r>
    </w:p>
    <w:p w:rsidR="00FE2579" w:rsidRPr="00FE2579" w:rsidRDefault="00FE2579" w:rsidP="00FE2579">
      <w:pPr>
        <w:numPr>
          <w:ilvl w:val="0"/>
          <w:numId w:val="5"/>
        </w:numPr>
        <w:tabs>
          <w:tab w:val="clear" w:pos="720"/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учителям делать выводы с указанием возможных причин недостаточного усвоения учебного </w:t>
      </w:r>
      <w:proofErr w:type="gramStart"/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материала,  отмечать</w:t>
      </w:r>
      <w:proofErr w:type="gramEnd"/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положительные результаты в усвоении учебного предмета, планировать работу по устранению «пробелов» в знаниях учащихся. </w:t>
      </w:r>
    </w:p>
    <w:p w:rsidR="00FE2579" w:rsidRPr="00FE2579" w:rsidRDefault="00FE2579" w:rsidP="00FE2579">
      <w:pPr>
        <w:numPr>
          <w:ilvl w:val="0"/>
          <w:numId w:val="5"/>
        </w:numPr>
        <w:tabs>
          <w:tab w:val="clear" w:pos="72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итоговый контрол</w:t>
      </w:r>
      <w:r w:rsid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в мае 2024</w:t>
      </w: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</w:t>
      </w:r>
    </w:p>
    <w:p w:rsidR="00FE2579" w:rsidRPr="00FE2579" w:rsidRDefault="00FE2579" w:rsidP="00FE2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2579" w:rsidRPr="00FE2579" w:rsidRDefault="00FE2579" w:rsidP="00FE2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2579" w:rsidRPr="00FE2579" w:rsidRDefault="00FE2579" w:rsidP="00FE2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2579" w:rsidRPr="00FE2579" w:rsidRDefault="00FE2579" w:rsidP="00FE25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УВР                                       </w:t>
      </w:r>
      <w:r w:rsid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Магомедова У.М.</w:t>
      </w:r>
    </w:p>
    <w:p w:rsidR="00FE2579" w:rsidRPr="00FE2579" w:rsidRDefault="00FE2579" w:rsidP="00FE2579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5FF2" w:rsidRPr="00E61EE7" w:rsidRDefault="00BA5F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A5FF2" w:rsidRPr="00E6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607D"/>
    <w:multiLevelType w:val="multilevel"/>
    <w:tmpl w:val="B328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E168F"/>
    <w:multiLevelType w:val="multilevel"/>
    <w:tmpl w:val="27068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C555B"/>
    <w:multiLevelType w:val="multilevel"/>
    <w:tmpl w:val="B88452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0C3243"/>
    <w:multiLevelType w:val="multilevel"/>
    <w:tmpl w:val="E634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6D3590"/>
    <w:multiLevelType w:val="multilevel"/>
    <w:tmpl w:val="19E0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79"/>
    <w:rsid w:val="001C0CE0"/>
    <w:rsid w:val="00BA5FF2"/>
    <w:rsid w:val="00DC0FA7"/>
    <w:rsid w:val="00E61EE7"/>
    <w:rsid w:val="00E76A24"/>
    <w:rsid w:val="00F72800"/>
    <w:rsid w:val="00FE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E5A56FA-7AF8-4167-8E54-EE228BAB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6152,bqiaagaaeyqcaaagiaiaaangsgaabrplaaaaaaaaaaaaaaaaaaaaaaaaaaaaaaaaaaaaaaaaaaaaaaaaaaaaaaaaaaaaaaaaaaaaaaaaaaaaaaaaaaaaaaaaaaaaaaaaaaaaaaaaaaaaaaaaaaaaaaaaaaaaaaaaaaaaaaaaaaaaaaaaaaaaaaaaaaaaaaaaaaaaaaaaaaaaaaaaaaaaaaaaaaaaaaaaaaaaaaa"/>
    <w:basedOn w:val="a"/>
    <w:rsid w:val="00FE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0CE0"/>
    <w:rPr>
      <w:color w:val="0563C1" w:themeColor="hyperlink"/>
      <w:u w:val="single"/>
    </w:rPr>
  </w:style>
  <w:style w:type="paragraph" w:styleId="a5">
    <w:name w:val="No Spacing"/>
    <w:uiPriority w:val="1"/>
    <w:qFormat/>
    <w:rsid w:val="001C0C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karanaj_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dcterms:created xsi:type="dcterms:W3CDTF">2024-02-13T06:13:00Z</dcterms:created>
  <dcterms:modified xsi:type="dcterms:W3CDTF">2024-02-13T13:12:00Z</dcterms:modified>
</cp:coreProperties>
</file>