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994E" w14:textId="77777777" w:rsidR="00710704" w:rsidRPr="004F1F7B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5C0F8FE" w14:textId="5C00A69D" w:rsidR="00710704" w:rsidRDefault="009F0840" w:rsidP="004F1F7B">
      <w:pPr>
        <w:pStyle w:val="a3"/>
        <w:spacing w:line="276" w:lineRule="auto"/>
        <w:jc w:val="center"/>
        <w:rPr>
          <w:rFonts w:ascii="Times New Roman" w:hAnsi="Times New Roman"/>
          <w:sz w:val="40"/>
          <w:szCs w:val="40"/>
        </w:rPr>
      </w:pPr>
      <w:r w:rsidRPr="009F0840">
        <w:rPr>
          <w:rFonts w:ascii="Times New Roman" w:hAnsi="Times New Roman"/>
          <w:sz w:val="40"/>
          <w:szCs w:val="40"/>
        </w:rPr>
        <w:t>МБОУ «</w:t>
      </w:r>
      <w:proofErr w:type="spellStart"/>
      <w:r w:rsidRPr="009F0840">
        <w:rPr>
          <w:rFonts w:ascii="Times New Roman" w:hAnsi="Times New Roman"/>
          <w:sz w:val="40"/>
          <w:szCs w:val="40"/>
        </w:rPr>
        <w:t>Верхнекаранайская</w:t>
      </w:r>
      <w:proofErr w:type="spellEnd"/>
      <w:r w:rsidRPr="009F0840">
        <w:rPr>
          <w:rFonts w:ascii="Times New Roman" w:hAnsi="Times New Roman"/>
          <w:sz w:val="40"/>
          <w:szCs w:val="40"/>
        </w:rPr>
        <w:t xml:space="preserve"> СОШ»</w:t>
      </w:r>
    </w:p>
    <w:p w14:paraId="2004AF7A" w14:textId="77777777" w:rsidR="009F0840" w:rsidRPr="009F0840" w:rsidRDefault="009F0840" w:rsidP="004F1F7B">
      <w:pPr>
        <w:pStyle w:val="a3"/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271CF1A1" w14:textId="77777777" w:rsidR="00710704" w:rsidRPr="004F1F7B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C6E80A9" w14:textId="77777777" w:rsidR="00710704" w:rsidRPr="004F1F7B" w:rsidRDefault="00710704" w:rsidP="004F1F7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F1F7B">
        <w:rPr>
          <w:rFonts w:ascii="Times New Roman" w:hAnsi="Times New Roman"/>
          <w:sz w:val="24"/>
          <w:szCs w:val="24"/>
        </w:rPr>
        <w:t>СОГЛАСОВАНО_____________</w:t>
      </w:r>
      <w:r w:rsidRPr="004F1F7B">
        <w:rPr>
          <w:rFonts w:ascii="Times New Roman" w:hAnsi="Times New Roman"/>
          <w:sz w:val="24"/>
          <w:szCs w:val="24"/>
        </w:rPr>
        <w:tab/>
      </w:r>
      <w:r w:rsidRPr="004F1F7B">
        <w:rPr>
          <w:rFonts w:ascii="Times New Roman" w:hAnsi="Times New Roman"/>
          <w:sz w:val="24"/>
          <w:szCs w:val="24"/>
        </w:rPr>
        <w:tab/>
      </w:r>
      <w:r w:rsidRPr="004F1F7B">
        <w:rPr>
          <w:rFonts w:ascii="Times New Roman" w:hAnsi="Times New Roman"/>
          <w:sz w:val="24"/>
          <w:szCs w:val="24"/>
        </w:rPr>
        <w:tab/>
      </w:r>
      <w:r w:rsidRPr="004F1F7B">
        <w:rPr>
          <w:rFonts w:ascii="Times New Roman" w:hAnsi="Times New Roman"/>
          <w:sz w:val="24"/>
          <w:szCs w:val="24"/>
        </w:rPr>
        <w:tab/>
        <w:t>УТВЕРЖДАЮ_________________</w:t>
      </w:r>
    </w:p>
    <w:p w14:paraId="564A9EB2" w14:textId="0BDE54A8" w:rsidR="00710704" w:rsidRPr="004F1F7B" w:rsidRDefault="00710704" w:rsidP="004F1F7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F1F7B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4F1F7B">
        <w:rPr>
          <w:rFonts w:ascii="Times New Roman" w:hAnsi="Times New Roman"/>
          <w:sz w:val="24"/>
          <w:szCs w:val="24"/>
        </w:rPr>
        <w:t xml:space="preserve"> по ВР</w:t>
      </w:r>
      <w:r w:rsidR="008E1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840">
        <w:rPr>
          <w:rFonts w:ascii="Times New Roman" w:hAnsi="Times New Roman"/>
          <w:sz w:val="24"/>
          <w:szCs w:val="24"/>
        </w:rPr>
        <w:t>Мужайдинова</w:t>
      </w:r>
      <w:proofErr w:type="spellEnd"/>
      <w:r w:rsidR="009F0840">
        <w:rPr>
          <w:rFonts w:ascii="Times New Roman" w:hAnsi="Times New Roman"/>
          <w:sz w:val="24"/>
          <w:szCs w:val="24"/>
        </w:rPr>
        <w:t xml:space="preserve"> Р. М.</w:t>
      </w:r>
      <w:r w:rsidR="008E149F">
        <w:rPr>
          <w:rFonts w:ascii="Times New Roman" w:hAnsi="Times New Roman"/>
          <w:sz w:val="24"/>
          <w:szCs w:val="24"/>
        </w:rPr>
        <w:t>.</w:t>
      </w:r>
      <w:r w:rsidRPr="004F1F7B">
        <w:rPr>
          <w:rFonts w:ascii="Times New Roman" w:hAnsi="Times New Roman"/>
          <w:sz w:val="24"/>
          <w:szCs w:val="24"/>
        </w:rPr>
        <w:tab/>
        <w:t>Директор школы .</w:t>
      </w:r>
      <w:r w:rsidR="009F0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840">
        <w:rPr>
          <w:rFonts w:ascii="Times New Roman" w:hAnsi="Times New Roman"/>
          <w:sz w:val="24"/>
          <w:szCs w:val="24"/>
        </w:rPr>
        <w:t>Салахутдинов</w:t>
      </w:r>
      <w:proofErr w:type="spellEnd"/>
      <w:r w:rsidR="009F0840">
        <w:rPr>
          <w:rFonts w:ascii="Times New Roman" w:hAnsi="Times New Roman"/>
          <w:sz w:val="24"/>
          <w:szCs w:val="24"/>
        </w:rPr>
        <w:t xml:space="preserve">  Н. М.</w:t>
      </w:r>
    </w:p>
    <w:p w14:paraId="07B70190" w14:textId="77777777" w:rsidR="00710704" w:rsidRPr="004F1F7B" w:rsidRDefault="00981D1C" w:rsidP="004F1F7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F1F7B">
        <w:rPr>
          <w:rFonts w:ascii="Times New Roman" w:hAnsi="Times New Roman"/>
          <w:sz w:val="24"/>
          <w:szCs w:val="24"/>
        </w:rPr>
        <w:t>«</w:t>
      </w:r>
      <w:r w:rsidR="007E734F">
        <w:rPr>
          <w:rFonts w:ascii="Times New Roman" w:hAnsi="Times New Roman"/>
          <w:sz w:val="24"/>
          <w:szCs w:val="24"/>
        </w:rPr>
        <w:t>04</w:t>
      </w:r>
      <w:r w:rsidRPr="004F1F7B">
        <w:rPr>
          <w:rFonts w:ascii="Times New Roman" w:hAnsi="Times New Roman"/>
          <w:sz w:val="24"/>
          <w:szCs w:val="24"/>
        </w:rPr>
        <w:t>»</w:t>
      </w:r>
      <w:r w:rsidR="00FD248B" w:rsidRPr="004F1F7B">
        <w:rPr>
          <w:rFonts w:ascii="Times New Roman" w:hAnsi="Times New Roman"/>
          <w:sz w:val="24"/>
          <w:szCs w:val="24"/>
        </w:rPr>
        <w:t xml:space="preserve"> сентября </w:t>
      </w:r>
      <w:r w:rsidRPr="004F1F7B">
        <w:rPr>
          <w:rFonts w:ascii="Times New Roman" w:hAnsi="Times New Roman"/>
          <w:sz w:val="24"/>
          <w:szCs w:val="24"/>
        </w:rPr>
        <w:t>20</w:t>
      </w:r>
      <w:r w:rsidR="00FD248B" w:rsidRPr="004F1F7B">
        <w:rPr>
          <w:rFonts w:ascii="Times New Roman" w:hAnsi="Times New Roman"/>
          <w:sz w:val="24"/>
          <w:szCs w:val="24"/>
        </w:rPr>
        <w:t>2</w:t>
      </w:r>
      <w:r w:rsidR="007E734F">
        <w:rPr>
          <w:rFonts w:ascii="Times New Roman" w:hAnsi="Times New Roman"/>
          <w:sz w:val="24"/>
          <w:szCs w:val="24"/>
        </w:rPr>
        <w:t>3</w:t>
      </w:r>
      <w:r w:rsidR="00710704" w:rsidRPr="004F1F7B">
        <w:rPr>
          <w:rFonts w:ascii="Times New Roman" w:hAnsi="Times New Roman"/>
          <w:sz w:val="24"/>
          <w:szCs w:val="24"/>
        </w:rPr>
        <w:t xml:space="preserve"> г</w:t>
      </w:r>
      <w:r w:rsidRPr="004F1F7B">
        <w:rPr>
          <w:rFonts w:ascii="Times New Roman" w:hAnsi="Times New Roman"/>
          <w:sz w:val="24"/>
          <w:szCs w:val="24"/>
        </w:rPr>
        <w:t>ода</w:t>
      </w:r>
      <w:r w:rsidRPr="004F1F7B">
        <w:rPr>
          <w:rFonts w:ascii="Times New Roman" w:hAnsi="Times New Roman"/>
          <w:sz w:val="24"/>
          <w:szCs w:val="24"/>
        </w:rPr>
        <w:tab/>
      </w:r>
      <w:r w:rsidRPr="004F1F7B">
        <w:rPr>
          <w:rFonts w:ascii="Times New Roman" w:hAnsi="Times New Roman"/>
          <w:sz w:val="24"/>
          <w:szCs w:val="24"/>
        </w:rPr>
        <w:tab/>
      </w:r>
      <w:r w:rsidRPr="004F1F7B">
        <w:rPr>
          <w:rFonts w:ascii="Times New Roman" w:hAnsi="Times New Roman"/>
          <w:sz w:val="24"/>
          <w:szCs w:val="24"/>
        </w:rPr>
        <w:tab/>
      </w:r>
      <w:r w:rsidRPr="004F1F7B">
        <w:rPr>
          <w:rFonts w:ascii="Times New Roman" w:hAnsi="Times New Roman"/>
          <w:sz w:val="24"/>
          <w:szCs w:val="24"/>
        </w:rPr>
        <w:tab/>
      </w:r>
      <w:r w:rsidR="003B382F">
        <w:rPr>
          <w:rFonts w:ascii="Times New Roman" w:hAnsi="Times New Roman"/>
          <w:sz w:val="24"/>
          <w:szCs w:val="24"/>
        </w:rPr>
        <w:t xml:space="preserve"> </w:t>
      </w:r>
      <w:r w:rsidR="007E734F">
        <w:rPr>
          <w:rFonts w:ascii="Times New Roman" w:hAnsi="Times New Roman"/>
          <w:sz w:val="24"/>
          <w:szCs w:val="24"/>
        </w:rPr>
        <w:t xml:space="preserve">           «04» сентября 2023</w:t>
      </w:r>
      <w:r w:rsidR="00FD248B" w:rsidRPr="004F1F7B">
        <w:rPr>
          <w:rFonts w:ascii="Times New Roman" w:hAnsi="Times New Roman"/>
          <w:sz w:val="24"/>
          <w:szCs w:val="24"/>
        </w:rPr>
        <w:t xml:space="preserve"> года</w:t>
      </w:r>
      <w:r w:rsidR="00710704" w:rsidRPr="004F1F7B">
        <w:rPr>
          <w:rFonts w:ascii="Times New Roman" w:hAnsi="Times New Roman"/>
          <w:sz w:val="24"/>
          <w:szCs w:val="24"/>
        </w:rPr>
        <w:tab/>
      </w:r>
    </w:p>
    <w:p w14:paraId="12C39E33" w14:textId="77777777" w:rsidR="00710704" w:rsidRPr="004F1F7B" w:rsidRDefault="00710704" w:rsidP="004F1F7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7598B66F" w14:textId="77777777" w:rsidR="00710704" w:rsidRPr="004F1F7B" w:rsidRDefault="00710704" w:rsidP="004F1F7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7E9BAB18" w14:textId="77777777" w:rsidR="00710704" w:rsidRPr="004F1F7B" w:rsidRDefault="00710704" w:rsidP="004F1F7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4FFB1C7" w14:textId="77777777" w:rsidR="00710704" w:rsidRPr="004F1F7B" w:rsidRDefault="00710704" w:rsidP="004F1F7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5053F516" w14:textId="77777777" w:rsidR="00710704" w:rsidRPr="004F1F7B" w:rsidRDefault="00710704" w:rsidP="004F1F7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FEE2602" w14:textId="77777777" w:rsidR="00710704" w:rsidRPr="009F0840" w:rsidRDefault="00710704" w:rsidP="004F1F7B">
      <w:pPr>
        <w:pStyle w:val="a3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9F0840">
        <w:rPr>
          <w:rFonts w:ascii="Times New Roman" w:hAnsi="Times New Roman"/>
          <w:b/>
          <w:sz w:val="48"/>
          <w:szCs w:val="48"/>
        </w:rPr>
        <w:t xml:space="preserve">ПЛАН </w:t>
      </w:r>
    </w:p>
    <w:p w14:paraId="2E34EC7A" w14:textId="77777777" w:rsidR="00710704" w:rsidRPr="009F0840" w:rsidRDefault="00710704" w:rsidP="004F1F7B">
      <w:pPr>
        <w:pStyle w:val="a3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9F0840">
        <w:rPr>
          <w:rFonts w:ascii="Times New Roman" w:hAnsi="Times New Roman"/>
          <w:b/>
          <w:sz w:val="48"/>
          <w:szCs w:val="48"/>
        </w:rPr>
        <w:t>ВОСПИТАТЕЛЬНОЙ РАБОТЫ</w:t>
      </w:r>
    </w:p>
    <w:p w14:paraId="7D71F387" w14:textId="06AD98B4" w:rsidR="00710704" w:rsidRPr="009F0840" w:rsidRDefault="009F0840" w:rsidP="004F1F7B">
      <w:pPr>
        <w:pStyle w:val="a3"/>
        <w:spacing w:line="276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 класс</w:t>
      </w:r>
    </w:p>
    <w:p w14:paraId="17987489" w14:textId="6ECC9802" w:rsidR="00710704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9F089E0" w14:textId="5BE627AC" w:rsidR="009F0840" w:rsidRDefault="009F0840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78CCE66" w14:textId="5FD6DB85" w:rsidR="009F0840" w:rsidRDefault="009F0840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0B06D8F" w14:textId="77777777" w:rsidR="009F0840" w:rsidRPr="004F1F7B" w:rsidRDefault="009F0840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EBB743A" w14:textId="77777777" w:rsidR="00710704" w:rsidRPr="004F1F7B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866A15A" w14:textId="77777777" w:rsidR="00710704" w:rsidRPr="004F1F7B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448A9B9" w14:textId="77777777" w:rsidR="00710704" w:rsidRPr="004F1F7B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2A4089B" w14:textId="77777777" w:rsidR="00710704" w:rsidRPr="004F1F7B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9EAF972" w14:textId="15FA553E" w:rsidR="00710704" w:rsidRPr="004F1F7B" w:rsidRDefault="00710704" w:rsidP="004F1F7B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4F1F7B">
        <w:rPr>
          <w:rFonts w:ascii="Times New Roman" w:hAnsi="Times New Roman"/>
          <w:sz w:val="24"/>
          <w:szCs w:val="24"/>
        </w:rPr>
        <w:t>Класс</w:t>
      </w:r>
      <w:r w:rsidR="00981D1C" w:rsidRPr="004F1F7B">
        <w:rPr>
          <w:rFonts w:ascii="Times New Roman" w:hAnsi="Times New Roman"/>
          <w:sz w:val="24"/>
          <w:szCs w:val="24"/>
        </w:rPr>
        <w:t xml:space="preserve">ный руководитель: </w:t>
      </w:r>
      <w:r w:rsidR="009F0840">
        <w:rPr>
          <w:rFonts w:ascii="Times New Roman" w:hAnsi="Times New Roman"/>
          <w:sz w:val="24"/>
          <w:szCs w:val="24"/>
        </w:rPr>
        <w:t>Гаджиева П. А.</w:t>
      </w:r>
      <w:r w:rsidR="00B42D44">
        <w:rPr>
          <w:rFonts w:ascii="Times New Roman" w:hAnsi="Times New Roman"/>
          <w:sz w:val="24"/>
          <w:szCs w:val="24"/>
        </w:rPr>
        <w:t>.</w:t>
      </w:r>
    </w:p>
    <w:p w14:paraId="46709422" w14:textId="77777777" w:rsidR="00710704" w:rsidRPr="004F1F7B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7EFB0CB" w14:textId="77777777" w:rsidR="00710704" w:rsidRPr="004F1F7B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15E50C8" w14:textId="77777777" w:rsidR="00710704" w:rsidRPr="004F1F7B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A4DFE38" w14:textId="77777777" w:rsidR="00710704" w:rsidRDefault="00710704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D1E8409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6BC1102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7E534FE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2EE81D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58B737B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1DA1272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602744E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734CCD3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FA27121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5DAB47C" w14:textId="77777777" w:rsidR="007774D1" w:rsidRDefault="007774D1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71AC717" w14:textId="77777777" w:rsidR="00710704" w:rsidRPr="004F1F7B" w:rsidRDefault="00981D1C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F1F7B">
        <w:rPr>
          <w:rFonts w:ascii="Times New Roman" w:hAnsi="Times New Roman"/>
          <w:sz w:val="24"/>
          <w:szCs w:val="24"/>
        </w:rPr>
        <w:t>20</w:t>
      </w:r>
      <w:r w:rsidR="00FD248B" w:rsidRPr="004F1F7B">
        <w:rPr>
          <w:rFonts w:ascii="Times New Roman" w:hAnsi="Times New Roman"/>
          <w:sz w:val="24"/>
          <w:szCs w:val="24"/>
        </w:rPr>
        <w:t>2</w:t>
      </w:r>
      <w:r w:rsidR="007E734F">
        <w:rPr>
          <w:rFonts w:ascii="Times New Roman" w:hAnsi="Times New Roman"/>
          <w:sz w:val="24"/>
          <w:szCs w:val="24"/>
        </w:rPr>
        <w:t>3</w:t>
      </w:r>
      <w:r w:rsidR="00E2579D">
        <w:rPr>
          <w:rFonts w:ascii="Times New Roman" w:hAnsi="Times New Roman"/>
          <w:sz w:val="24"/>
          <w:szCs w:val="24"/>
        </w:rPr>
        <w:t xml:space="preserve"> </w:t>
      </w:r>
      <w:r w:rsidRPr="004F1F7B">
        <w:rPr>
          <w:rFonts w:ascii="Times New Roman" w:hAnsi="Times New Roman"/>
          <w:sz w:val="24"/>
          <w:szCs w:val="24"/>
        </w:rPr>
        <w:t>– 20</w:t>
      </w:r>
      <w:r w:rsidR="007E734F">
        <w:rPr>
          <w:rFonts w:ascii="Times New Roman" w:hAnsi="Times New Roman"/>
          <w:sz w:val="24"/>
          <w:szCs w:val="24"/>
        </w:rPr>
        <w:t>24</w:t>
      </w:r>
      <w:r w:rsidR="00710704" w:rsidRPr="004F1F7B">
        <w:rPr>
          <w:rFonts w:ascii="Times New Roman" w:hAnsi="Times New Roman"/>
          <w:sz w:val="24"/>
          <w:szCs w:val="24"/>
        </w:rPr>
        <w:t xml:space="preserve"> учебный год</w:t>
      </w:r>
    </w:p>
    <w:p w14:paraId="0954A5CF" w14:textId="77777777" w:rsidR="00FD248B" w:rsidRPr="004F1F7B" w:rsidRDefault="00FD248B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  <w:sectPr w:rsidR="00FD248B" w:rsidRPr="004F1F7B" w:rsidSect="00903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69B19F" w14:textId="1B67E48A" w:rsidR="007774D1" w:rsidRPr="007774D1" w:rsidRDefault="007774D1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4D1">
        <w:rPr>
          <w:rFonts w:ascii="Times New Roman" w:hAnsi="Times New Roman"/>
          <w:b/>
          <w:sz w:val="24"/>
          <w:szCs w:val="24"/>
        </w:rPr>
        <w:lastRenderedPageBreak/>
        <w:t xml:space="preserve">Анализ воспитательной работы </w:t>
      </w:r>
      <w:r w:rsidR="00860CD0">
        <w:rPr>
          <w:rFonts w:ascii="Times New Roman" w:hAnsi="Times New Roman"/>
          <w:b/>
          <w:sz w:val="24"/>
          <w:szCs w:val="24"/>
        </w:rPr>
        <w:t xml:space="preserve">2  </w:t>
      </w:r>
      <w:r w:rsidRPr="007774D1">
        <w:rPr>
          <w:rFonts w:ascii="Times New Roman" w:hAnsi="Times New Roman"/>
          <w:b/>
          <w:sz w:val="24"/>
          <w:szCs w:val="24"/>
        </w:rPr>
        <w:t xml:space="preserve">класса </w:t>
      </w:r>
    </w:p>
    <w:p w14:paraId="64CFD5CF" w14:textId="3BC7D004" w:rsidR="007774D1" w:rsidRDefault="007E734F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2022-2023</w:t>
      </w:r>
      <w:r w:rsidR="007774D1" w:rsidRPr="007774D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7B840397" w14:textId="77777777" w:rsidR="00703B9A" w:rsidRDefault="00703B9A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758782" w14:textId="7777777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>В первом классе каждый ребенок личность отдельная, нет ни общих интересов, нет общих дел, группа существует отдельно.</w:t>
      </w:r>
    </w:p>
    <w:p w14:paraId="7EDC78F0" w14:textId="78E3EC50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 xml:space="preserve">В этом году произошла адаптация детей к процессу обучения в школе. Главной задачей было обеспечение ее естественного протекания и благополучных результатов. Для этого велась систематическая работа по вовлечению детей в учебную деятельность, что дало положительные результаты. </w:t>
      </w:r>
      <w:proofErr w:type="spellStart"/>
      <w:r>
        <w:rPr>
          <w:rFonts w:ascii="Times New Roman" w:hAnsi="Times New Roman"/>
          <w:sz w:val="24"/>
          <w:szCs w:val="24"/>
        </w:rPr>
        <w:t>Перенгалаева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860CD0"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Дулмаева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Э</w:t>
      </w:r>
      <w:r w:rsidRPr="00860CD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Шевырев А</w:t>
      </w:r>
      <w:r w:rsidRPr="00860CD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Черепанов Н</w:t>
      </w:r>
      <w:r w:rsidRPr="00860CD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Цыбикова Б</w:t>
      </w:r>
      <w:r w:rsidRPr="00860CD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Трофимов А</w:t>
      </w:r>
      <w:r w:rsidRPr="00860CD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Девятков А</w:t>
      </w:r>
      <w:r w:rsidRPr="00860CD0">
        <w:rPr>
          <w:rFonts w:ascii="Times New Roman" w:hAnsi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/>
          <w:sz w:val="24"/>
          <w:szCs w:val="24"/>
        </w:rPr>
        <w:t>Алсаева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  <w:r w:rsidRPr="00860CD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Дымбрынов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Pr="00860CD0">
        <w:rPr>
          <w:rFonts w:ascii="Times New Roman" w:hAnsi="Times New Roman"/>
          <w:sz w:val="24"/>
          <w:szCs w:val="24"/>
        </w:rPr>
        <w:t xml:space="preserve">. адаптировались к школе быстро, освоились, приобрели новых друзей не только в классе, но и в школе. Они доброжелательны, добросовестно и без видимого напряжения выполняют все требования учителя. У </w:t>
      </w:r>
      <w:proofErr w:type="spellStart"/>
      <w:r>
        <w:rPr>
          <w:rFonts w:ascii="Times New Roman" w:hAnsi="Times New Roman"/>
          <w:sz w:val="24"/>
          <w:szCs w:val="24"/>
        </w:rPr>
        <w:t>Бухольцева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</w:t>
      </w:r>
      <w:r w:rsidRPr="00860CD0"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Елаева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Pr="00860CD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Протасова А</w:t>
      </w:r>
      <w:r w:rsidRPr="00860CD0">
        <w:rPr>
          <w:rFonts w:ascii="Times New Roman" w:hAnsi="Times New Roman"/>
          <w:sz w:val="24"/>
          <w:szCs w:val="24"/>
        </w:rPr>
        <w:t>. период адаптации (несоответствие поведения требованиям школы) затянулся.</w:t>
      </w:r>
    </w:p>
    <w:p w14:paraId="6B1892FC" w14:textId="7777777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>В течение всего учебного года велась работа по формированию коллектива класса через активизацию деятельности каждого ребенка. Для этого проводились классные часы, внеклассные мероприятия, направленные на решение конкретных задач: игры «Давайте познакомимся», беседы «</w:t>
      </w:r>
      <w:r w:rsidRPr="00860CD0">
        <w:rPr>
          <w:rFonts w:ascii="Times New Roman" w:hAnsi="Times New Roman"/>
          <w:sz w:val="24"/>
          <w:szCs w:val="24"/>
          <w:shd w:val="clear" w:color="auto" w:fill="FFFFFF"/>
        </w:rPr>
        <w:t>Кто такие – одноклассники?»,</w:t>
      </w:r>
      <w:r w:rsidRPr="00860CD0">
        <w:rPr>
          <w:rFonts w:ascii="Times New Roman" w:hAnsi="Times New Roman"/>
          <w:sz w:val="24"/>
          <w:szCs w:val="24"/>
        </w:rPr>
        <w:t xml:space="preserve"> </w:t>
      </w:r>
      <w:r w:rsidRPr="00860CD0">
        <w:rPr>
          <w:rFonts w:ascii="Times New Roman" w:hAnsi="Times New Roman"/>
          <w:sz w:val="24"/>
          <w:szCs w:val="24"/>
          <w:shd w:val="clear" w:color="auto" w:fill="FFFFFF"/>
        </w:rPr>
        <w:t xml:space="preserve">«Ссора между детьми, к чему может это привести?», </w:t>
      </w:r>
      <w:r w:rsidRPr="00860CD0">
        <w:rPr>
          <w:rFonts w:ascii="Times New Roman" w:hAnsi="Times New Roman"/>
          <w:sz w:val="24"/>
          <w:szCs w:val="24"/>
        </w:rPr>
        <w:t>тематические классные часы «Как настроить себя на урок», «Поведение в школе» и другие. Внешкольное общение: конкурсы рисунков и поделок, походы в театры и на природу  и праздничные программы.</w:t>
      </w:r>
    </w:p>
    <w:p w14:paraId="28CBBADE" w14:textId="2A7FFB23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 xml:space="preserve">К концу 1 полугодия был выбран актив класса. Командиром стал </w:t>
      </w:r>
      <w:r>
        <w:rPr>
          <w:rFonts w:ascii="Times New Roman" w:hAnsi="Times New Roman"/>
          <w:sz w:val="24"/>
          <w:szCs w:val="24"/>
        </w:rPr>
        <w:t>Каленых М.</w:t>
      </w:r>
      <w:r w:rsidRPr="00860CD0">
        <w:rPr>
          <w:rFonts w:ascii="Times New Roman" w:hAnsi="Times New Roman"/>
          <w:sz w:val="24"/>
          <w:szCs w:val="24"/>
        </w:rPr>
        <w:t>. Считаю, что в следующем году необходимо продолжить работу по формированию коллектива.</w:t>
      </w:r>
    </w:p>
    <w:p w14:paraId="2ACCB117" w14:textId="7777777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 xml:space="preserve">Формирование здорового образа жизни, сохранение и укрепление здоровья учащихся являются одной из важнейших задач. Ребята принимали активное участие во всех спортивных мероприятиях, проводимых в школе («Веселые старты», «Посвящение в первоклассники», беседы о здоровом образе жизни, о безопасности и охране здоровья). В течение всего года проводилась утренняя зарядка. Также проводились </w:t>
      </w:r>
      <w:proofErr w:type="spellStart"/>
      <w:r w:rsidRPr="00860CD0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860CD0">
        <w:rPr>
          <w:rFonts w:ascii="Times New Roman" w:hAnsi="Times New Roman"/>
          <w:sz w:val="24"/>
          <w:szCs w:val="24"/>
        </w:rPr>
        <w:t xml:space="preserve"> на уроках, связанные с укреплением зрения, со снятием физической усталости.</w:t>
      </w:r>
    </w:p>
    <w:p w14:paraId="09B27C0D" w14:textId="1FC5E01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 xml:space="preserve">Велась систематическая работа по вовлечению детей в интеллектуальную деятельность (участие в школьной межпредметной олимпиаде, в конкурсе чтецов). На школьном конкурсе чтецов, посвященном «Дню матери», учащиеся </w:t>
      </w:r>
      <w:r>
        <w:rPr>
          <w:rFonts w:ascii="Times New Roman" w:hAnsi="Times New Roman"/>
          <w:sz w:val="24"/>
          <w:szCs w:val="24"/>
        </w:rPr>
        <w:t>Цыдыпова А</w:t>
      </w:r>
      <w:r w:rsidRPr="00860CD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Каленых М</w:t>
      </w:r>
      <w:r w:rsidRPr="00860CD0"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/>
          <w:sz w:val="24"/>
          <w:szCs w:val="24"/>
        </w:rPr>
        <w:t>Размахнина В</w:t>
      </w:r>
      <w:r w:rsidRPr="00860CD0">
        <w:rPr>
          <w:rFonts w:ascii="Times New Roman" w:hAnsi="Times New Roman"/>
          <w:sz w:val="24"/>
          <w:szCs w:val="24"/>
        </w:rPr>
        <w:t>. стали победителями и были рекомендованы для участия в районном конкурсе.</w:t>
      </w:r>
    </w:p>
    <w:p w14:paraId="1F4DB725" w14:textId="7777777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lastRenderedPageBreak/>
        <w:t>В начале учебного года была спланирована работа с родителями. Это совместные мероприятия детей и родителей (праздник «День Матери», «День именинника», «Посвящение в первоклассники» и др.), родительские собрания (проведено 4 собрания за год). Все это дало положительный результат: родители были активны в организации культурных походов, укреплении материально-технической базы. В следующем учебном году нужно поддерживать сложившиеся отношения.</w:t>
      </w:r>
    </w:p>
    <w:p w14:paraId="0377D7AB" w14:textId="7777777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>Анализ воспитательной работы в соответствии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способностей, а основные направления, методы и средства педагогического влияния соответствовали возрастным и психофизическим особенностям младших школьников.</w:t>
      </w:r>
    </w:p>
    <w:p w14:paraId="27996AB4" w14:textId="7777777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>В новом учебном году необходимо:</w:t>
      </w:r>
    </w:p>
    <w:p w14:paraId="439F3BFB" w14:textId="7777777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>1. продолжить работу по формированию коллектива класса, через активизацию деятельности каждого ребенка;</w:t>
      </w:r>
    </w:p>
    <w:p w14:paraId="4ECCD5B0" w14:textId="7777777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>2. продолжить работу по воспитанию мотивации здорового образа жизни, бережного отношения к природе, чувства ответственности за нее;</w:t>
      </w:r>
    </w:p>
    <w:p w14:paraId="232EA20C" w14:textId="77777777" w:rsidR="00860CD0" w:rsidRPr="00860CD0" w:rsidRDefault="00860CD0" w:rsidP="00860C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CD0">
        <w:rPr>
          <w:rFonts w:ascii="Times New Roman" w:hAnsi="Times New Roman"/>
          <w:sz w:val="24"/>
          <w:szCs w:val="24"/>
        </w:rPr>
        <w:t>3. продолжить развитие способностей, формирование эстетических потребностей и вкусов, сознательной дисциплины.</w:t>
      </w:r>
    </w:p>
    <w:p w14:paraId="144A571F" w14:textId="77777777" w:rsidR="007774D1" w:rsidRDefault="007774D1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FCE97A" w14:textId="77777777" w:rsidR="007774D1" w:rsidRDefault="007774D1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959D0D" w14:textId="77777777" w:rsidR="007774D1" w:rsidRDefault="007774D1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7774D1" w:rsidSect="00903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38ED49" w14:textId="77777777" w:rsidR="00A17DE9" w:rsidRPr="0075200C" w:rsidRDefault="00A17DE9" w:rsidP="00A17DE9">
      <w:pPr>
        <w:pStyle w:val="Standard"/>
        <w:ind w:firstLine="567"/>
        <w:jc w:val="both"/>
        <w:rPr>
          <w:rFonts w:cs="Times New Roman"/>
          <w:color w:val="000000"/>
          <w:sz w:val="26"/>
          <w:szCs w:val="26"/>
          <w:lang w:val="ru-RU"/>
        </w:rPr>
      </w:pPr>
    </w:p>
    <w:p w14:paraId="7262DC95" w14:textId="77777777" w:rsidR="0075200C" w:rsidRDefault="0075200C" w:rsidP="0075200C">
      <w:pPr>
        <w:pStyle w:val="Standard"/>
        <w:tabs>
          <w:tab w:val="left" w:pos="1122"/>
          <w:tab w:val="left" w:pos="2110"/>
          <w:tab w:val="center" w:pos="4819"/>
        </w:tabs>
        <w:spacing w:line="36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cs="Times New Roman"/>
          <w:b/>
          <w:bCs/>
          <w:color w:val="000000"/>
          <w:sz w:val="26"/>
          <w:szCs w:val="26"/>
        </w:rPr>
        <w:t>Тематика</w:t>
      </w:r>
      <w:proofErr w:type="spellEnd"/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6"/>
          <w:szCs w:val="26"/>
        </w:rPr>
        <w:t>родительских</w:t>
      </w:r>
      <w:proofErr w:type="spellEnd"/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6"/>
          <w:szCs w:val="26"/>
        </w:rPr>
        <w:t>собраний</w:t>
      </w:r>
      <w:proofErr w:type="spellEnd"/>
    </w:p>
    <w:p w14:paraId="55B53BAF" w14:textId="77777777" w:rsidR="0075200C" w:rsidRPr="00BB518A" w:rsidRDefault="0075200C" w:rsidP="00BB518A">
      <w:pPr>
        <w:pStyle w:val="a4"/>
        <w:shd w:val="clear" w:color="auto" w:fill="FFFFFF"/>
        <w:spacing w:before="0" w:after="0" w:line="360" w:lineRule="auto"/>
        <w:rPr>
          <w:color w:val="000000"/>
        </w:rPr>
      </w:pPr>
      <w:r w:rsidRPr="00BB518A">
        <w:rPr>
          <w:b/>
          <w:bCs/>
          <w:color w:val="000000"/>
        </w:rPr>
        <w:t>Сентябрь</w:t>
      </w:r>
    </w:p>
    <w:p w14:paraId="24BF96A5" w14:textId="3AD256DB" w:rsidR="0075200C" w:rsidRPr="00BB518A" w:rsidRDefault="00BB518A" w:rsidP="00BB518A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B518A">
        <w:rPr>
          <w:rFonts w:ascii="Times New Roman" w:eastAsia="Times New Roman" w:hAnsi="Times New Roman"/>
          <w:bCs/>
          <w:color w:val="000000"/>
          <w:sz w:val="24"/>
          <w:szCs w:val="24"/>
        </w:rPr>
        <w:t>Оценка и отметка в современной школе</w:t>
      </w:r>
    </w:p>
    <w:p w14:paraId="65030B42" w14:textId="77777777" w:rsidR="0075200C" w:rsidRPr="00BB518A" w:rsidRDefault="0075200C" w:rsidP="00BB518A">
      <w:pPr>
        <w:pStyle w:val="a4"/>
        <w:shd w:val="clear" w:color="auto" w:fill="FFFFFF"/>
        <w:spacing w:before="0" w:after="0" w:line="360" w:lineRule="auto"/>
        <w:ind w:left="284" w:hanging="284"/>
        <w:rPr>
          <w:color w:val="000000"/>
        </w:rPr>
      </w:pPr>
      <w:r w:rsidRPr="00BB518A">
        <w:rPr>
          <w:b/>
          <w:bCs/>
          <w:color w:val="000000"/>
        </w:rPr>
        <w:t>Ноябрь</w:t>
      </w:r>
    </w:p>
    <w:p w14:paraId="40D3E294" w14:textId="48003B6A" w:rsidR="0075200C" w:rsidRPr="00BB518A" w:rsidRDefault="0075200C" w:rsidP="00BB518A">
      <w:pPr>
        <w:pStyle w:val="a4"/>
        <w:numPr>
          <w:ilvl w:val="0"/>
          <w:numId w:val="7"/>
        </w:numPr>
        <w:shd w:val="clear" w:color="auto" w:fill="FFFFFF"/>
        <w:spacing w:before="0" w:after="0" w:line="360" w:lineRule="auto"/>
        <w:ind w:left="284" w:hanging="284"/>
        <w:rPr>
          <w:color w:val="000000"/>
        </w:rPr>
      </w:pPr>
      <w:r w:rsidRPr="00BB518A">
        <w:rPr>
          <w:color w:val="000000"/>
        </w:rPr>
        <w:t>Чтение – вот лучшее учение</w:t>
      </w:r>
    </w:p>
    <w:p w14:paraId="1BA82E6C" w14:textId="77777777" w:rsidR="0075200C" w:rsidRPr="00BB518A" w:rsidRDefault="0075200C" w:rsidP="00BB518A">
      <w:pPr>
        <w:pStyle w:val="a4"/>
        <w:shd w:val="clear" w:color="auto" w:fill="FFFFFF"/>
        <w:spacing w:before="0" w:after="0" w:line="360" w:lineRule="auto"/>
        <w:ind w:left="284" w:hanging="284"/>
        <w:rPr>
          <w:color w:val="000000"/>
        </w:rPr>
      </w:pPr>
      <w:r w:rsidRPr="00BB518A">
        <w:rPr>
          <w:b/>
          <w:bCs/>
          <w:color w:val="000000"/>
        </w:rPr>
        <w:t>Январь</w:t>
      </w:r>
    </w:p>
    <w:p w14:paraId="1E0992DE" w14:textId="4D7CBC3E" w:rsidR="0075200C" w:rsidRPr="00BB518A" w:rsidRDefault="0075200C" w:rsidP="00BB518A">
      <w:pPr>
        <w:pStyle w:val="a4"/>
        <w:numPr>
          <w:ilvl w:val="0"/>
          <w:numId w:val="7"/>
        </w:numPr>
        <w:shd w:val="clear" w:color="auto" w:fill="FFFFFF"/>
        <w:spacing w:before="0" w:after="0" w:line="360" w:lineRule="auto"/>
        <w:ind w:left="284" w:hanging="284"/>
        <w:rPr>
          <w:color w:val="000000"/>
        </w:rPr>
      </w:pPr>
      <w:r w:rsidRPr="00BB518A">
        <w:rPr>
          <w:color w:val="000000"/>
        </w:rPr>
        <w:t xml:space="preserve"> Итоги первого полугодия. Школьные трудности</w:t>
      </w:r>
    </w:p>
    <w:p w14:paraId="705419E0" w14:textId="77777777" w:rsidR="0075200C" w:rsidRPr="00BB518A" w:rsidRDefault="0075200C" w:rsidP="00BB518A">
      <w:pPr>
        <w:pStyle w:val="a4"/>
        <w:shd w:val="clear" w:color="auto" w:fill="FFFFFF"/>
        <w:spacing w:before="0" w:after="0" w:line="360" w:lineRule="auto"/>
        <w:ind w:left="284" w:hanging="284"/>
        <w:rPr>
          <w:color w:val="000000"/>
        </w:rPr>
      </w:pPr>
      <w:r w:rsidRPr="00BB518A">
        <w:rPr>
          <w:b/>
          <w:bCs/>
          <w:color w:val="000000"/>
        </w:rPr>
        <w:t>Март</w:t>
      </w:r>
    </w:p>
    <w:p w14:paraId="65718E4C" w14:textId="67FBDA04" w:rsidR="0075200C" w:rsidRPr="00BB518A" w:rsidRDefault="0075200C" w:rsidP="00BB518A">
      <w:pPr>
        <w:pStyle w:val="a4"/>
        <w:numPr>
          <w:ilvl w:val="0"/>
          <w:numId w:val="7"/>
        </w:numPr>
        <w:shd w:val="clear" w:color="auto" w:fill="FFFFFF"/>
        <w:spacing w:before="0" w:after="0" w:line="360" w:lineRule="auto"/>
        <w:ind w:left="284" w:hanging="284"/>
        <w:rPr>
          <w:color w:val="000000"/>
        </w:rPr>
      </w:pPr>
      <w:r w:rsidRPr="00BB518A">
        <w:rPr>
          <w:color w:val="000000"/>
        </w:rPr>
        <w:t>Роль родителей в развитии ребенка»</w:t>
      </w:r>
    </w:p>
    <w:p w14:paraId="506CF76A" w14:textId="77777777" w:rsidR="0075200C" w:rsidRPr="00BB518A" w:rsidRDefault="0075200C" w:rsidP="00BB518A">
      <w:pPr>
        <w:pStyle w:val="a4"/>
        <w:shd w:val="clear" w:color="auto" w:fill="FFFFFF"/>
        <w:spacing w:before="0" w:after="0" w:line="360" w:lineRule="auto"/>
        <w:ind w:left="284" w:hanging="284"/>
        <w:rPr>
          <w:color w:val="000000"/>
        </w:rPr>
      </w:pPr>
      <w:r w:rsidRPr="00BB518A">
        <w:rPr>
          <w:b/>
          <w:bCs/>
          <w:color w:val="000000"/>
        </w:rPr>
        <w:t>Май</w:t>
      </w:r>
    </w:p>
    <w:p w14:paraId="7F5C765F" w14:textId="7063469B" w:rsidR="0075200C" w:rsidRDefault="00BB518A" w:rsidP="00BB518A">
      <w:pPr>
        <w:pStyle w:val="a4"/>
        <w:numPr>
          <w:ilvl w:val="0"/>
          <w:numId w:val="7"/>
        </w:numPr>
        <w:shd w:val="clear" w:color="auto" w:fill="FFFFFF"/>
        <w:spacing w:before="0" w:after="0" w:line="360" w:lineRule="auto"/>
        <w:ind w:left="284" w:hanging="284"/>
        <w:rPr>
          <w:color w:val="000000"/>
        </w:rPr>
      </w:pPr>
      <w:r w:rsidRPr="00BB518A">
        <w:rPr>
          <w:color w:val="000000"/>
        </w:rPr>
        <w:t>Итоги второго года обучения</w:t>
      </w:r>
      <w:r w:rsidR="0075200C" w:rsidRPr="00BB518A">
        <w:rPr>
          <w:color w:val="000000"/>
        </w:rPr>
        <w:t>.</w:t>
      </w:r>
    </w:p>
    <w:p w14:paraId="2B9893FB" w14:textId="1771DEC6" w:rsidR="00BB518A" w:rsidRDefault="00BB518A" w:rsidP="00BB518A">
      <w:pPr>
        <w:pStyle w:val="a4"/>
        <w:shd w:val="clear" w:color="auto" w:fill="FFFFFF"/>
        <w:spacing w:before="0" w:after="0" w:line="360" w:lineRule="auto"/>
        <w:rPr>
          <w:color w:val="000000"/>
        </w:rPr>
      </w:pPr>
    </w:p>
    <w:p w14:paraId="224BDD0F" w14:textId="79A214E6" w:rsidR="00627A6D" w:rsidRDefault="00627A6D" w:rsidP="009F0840">
      <w:pPr>
        <w:pStyle w:val="incut-v4title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627A6D">
        <w:rPr>
          <w:b/>
          <w:bCs/>
        </w:rPr>
        <w:t>КТП классный час 2 класс</w:t>
      </w:r>
    </w:p>
    <w:p w14:paraId="3C29B1B7" w14:textId="77777777" w:rsidR="00627A6D" w:rsidRDefault="00627A6D" w:rsidP="008C2B43">
      <w:pPr>
        <w:pStyle w:val="incut-v4titl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8"/>
        <w:gridCol w:w="8034"/>
        <w:gridCol w:w="703"/>
      </w:tblGrid>
      <w:tr w:rsidR="00627A6D" w14:paraId="17B8E9D3" w14:textId="77777777" w:rsidTr="009F0840">
        <w:tc>
          <w:tcPr>
            <w:tcW w:w="9464" w:type="dxa"/>
            <w:gridSpan w:val="3"/>
          </w:tcPr>
          <w:p w14:paraId="6618E79D" w14:textId="7A9EAFAB" w:rsidR="00627A6D" w:rsidRPr="00627A6D" w:rsidRDefault="00627A6D" w:rsidP="008C2B43">
            <w:pPr>
              <w:pStyle w:val="incut-v4title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  </w:t>
            </w:r>
          </w:p>
        </w:tc>
      </w:tr>
      <w:tr w:rsidR="00627A6D" w14:paraId="6FB00496" w14:textId="77777777" w:rsidTr="00627A6D">
        <w:tc>
          <w:tcPr>
            <w:tcW w:w="615" w:type="dxa"/>
          </w:tcPr>
          <w:p w14:paraId="2BEEF03C" w14:textId="77777777" w:rsidR="00627A6D" w:rsidRPr="00627A6D" w:rsidRDefault="00627A6D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08830A90" w14:textId="144D1A81" w:rsidR="00627A6D" w:rsidRPr="00627A6D" w:rsidRDefault="00627A6D" w:rsidP="00627A6D">
            <w:pPr>
              <w:pStyle w:val="incut-v4title"/>
              <w:spacing w:before="0" w:beforeAutospacing="0" w:after="0" w:afterAutospacing="0" w:line="276" w:lineRule="auto"/>
            </w:pPr>
            <w:r w:rsidRPr="00627A6D">
              <w:t>Инструктаж по безопасности обучающихся на начало учебного года</w:t>
            </w:r>
          </w:p>
        </w:tc>
        <w:tc>
          <w:tcPr>
            <w:tcW w:w="709" w:type="dxa"/>
          </w:tcPr>
          <w:p w14:paraId="4527A63E" w14:textId="3BB31C0F" w:rsidR="00627A6D" w:rsidRPr="00627A6D" w:rsidRDefault="00627A6D" w:rsidP="008C2B43">
            <w:pPr>
              <w:pStyle w:val="incut-v4title"/>
              <w:spacing w:before="0" w:beforeAutospacing="0" w:after="0" w:afterAutospacing="0" w:line="276" w:lineRule="auto"/>
              <w:jc w:val="center"/>
            </w:pPr>
            <w:r w:rsidRPr="00627A6D">
              <w:t>1</w:t>
            </w:r>
          </w:p>
        </w:tc>
      </w:tr>
      <w:tr w:rsidR="00627A6D" w14:paraId="00F1E715" w14:textId="77777777" w:rsidTr="00627A6D">
        <w:tc>
          <w:tcPr>
            <w:tcW w:w="615" w:type="dxa"/>
          </w:tcPr>
          <w:p w14:paraId="4EACF1B1" w14:textId="77777777" w:rsidR="00627A6D" w:rsidRPr="00627A6D" w:rsidRDefault="00627A6D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5BC0EF3D" w14:textId="57A0BA92" w:rsidR="00627A6D" w:rsidRPr="00627A6D" w:rsidRDefault="00627A6D" w:rsidP="00627A6D">
            <w:pPr>
              <w:pStyle w:val="incut-v4title"/>
              <w:spacing w:before="0" w:beforeAutospacing="0" w:after="0" w:afterAutospacing="0" w:line="276" w:lineRule="auto"/>
            </w:pPr>
            <w:r>
              <w:t>Питание и здоровье</w:t>
            </w:r>
          </w:p>
        </w:tc>
        <w:tc>
          <w:tcPr>
            <w:tcW w:w="709" w:type="dxa"/>
          </w:tcPr>
          <w:p w14:paraId="268F1292" w14:textId="7E2E854B" w:rsidR="00627A6D" w:rsidRDefault="00627A6D" w:rsidP="00627A6D">
            <w:pPr>
              <w:pStyle w:val="incut-v4title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560477">
              <w:t>1</w:t>
            </w:r>
          </w:p>
        </w:tc>
      </w:tr>
      <w:tr w:rsidR="00627A6D" w14:paraId="3E084160" w14:textId="77777777" w:rsidTr="00627A6D">
        <w:tc>
          <w:tcPr>
            <w:tcW w:w="615" w:type="dxa"/>
          </w:tcPr>
          <w:p w14:paraId="5B3AC2FB" w14:textId="77777777" w:rsidR="00627A6D" w:rsidRPr="00627A6D" w:rsidRDefault="00627A6D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7856F36B" w14:textId="6B063FB1" w:rsidR="00627A6D" w:rsidRPr="00627A6D" w:rsidRDefault="00627A6D" w:rsidP="00627A6D">
            <w:pPr>
              <w:pStyle w:val="incut-v4title"/>
              <w:spacing w:before="0" w:beforeAutospacing="0" w:after="0" w:afterAutospacing="0" w:line="276" w:lineRule="auto"/>
            </w:pPr>
            <w:r>
              <w:t>Что такое электроэнергия и как ее беречь?</w:t>
            </w:r>
          </w:p>
        </w:tc>
        <w:tc>
          <w:tcPr>
            <w:tcW w:w="709" w:type="dxa"/>
          </w:tcPr>
          <w:p w14:paraId="726EE443" w14:textId="59BC9C16" w:rsidR="00627A6D" w:rsidRDefault="00627A6D" w:rsidP="00627A6D">
            <w:pPr>
              <w:pStyle w:val="incut-v4title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560477">
              <w:t>1</w:t>
            </w:r>
          </w:p>
        </w:tc>
      </w:tr>
      <w:tr w:rsidR="00627A6D" w14:paraId="3E9A4AD4" w14:textId="77777777" w:rsidTr="00627A6D">
        <w:tc>
          <w:tcPr>
            <w:tcW w:w="615" w:type="dxa"/>
          </w:tcPr>
          <w:p w14:paraId="5DC0D059" w14:textId="77777777" w:rsidR="00627A6D" w:rsidRPr="00627A6D" w:rsidRDefault="00627A6D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4905C351" w14:textId="249343FC" w:rsidR="00627A6D" w:rsidRPr="00627A6D" w:rsidRDefault="00627A6D" w:rsidP="00627A6D">
            <w:pPr>
              <w:pStyle w:val="incut-v4title"/>
              <w:spacing w:before="0" w:beforeAutospacing="0" w:after="0" w:afterAutospacing="0" w:line="276" w:lineRule="auto"/>
            </w:pPr>
            <w:r>
              <w:t>Мое любимое дело</w:t>
            </w:r>
          </w:p>
        </w:tc>
        <w:tc>
          <w:tcPr>
            <w:tcW w:w="709" w:type="dxa"/>
          </w:tcPr>
          <w:p w14:paraId="2F8CC140" w14:textId="33BCCBFD" w:rsidR="00627A6D" w:rsidRDefault="00627A6D" w:rsidP="00627A6D">
            <w:pPr>
              <w:pStyle w:val="incut-v4title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560477">
              <w:t>1</w:t>
            </w:r>
          </w:p>
        </w:tc>
      </w:tr>
      <w:tr w:rsidR="00627A6D" w14:paraId="1516633C" w14:textId="77777777" w:rsidTr="00627A6D">
        <w:tc>
          <w:tcPr>
            <w:tcW w:w="615" w:type="dxa"/>
          </w:tcPr>
          <w:p w14:paraId="4035850D" w14:textId="77777777" w:rsidR="00627A6D" w:rsidRPr="00627A6D" w:rsidRDefault="00627A6D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603E1BFD" w14:textId="63426086" w:rsidR="00627A6D" w:rsidRPr="00627A6D" w:rsidRDefault="00627A6D" w:rsidP="00627A6D">
            <w:pPr>
              <w:pStyle w:val="incut-v4title"/>
              <w:spacing w:before="0" w:beforeAutospacing="0" w:after="0" w:afterAutospacing="0" w:line="276" w:lineRule="auto"/>
            </w:pPr>
            <w:r>
              <w:t>Азбука профессий</w:t>
            </w:r>
          </w:p>
        </w:tc>
        <w:tc>
          <w:tcPr>
            <w:tcW w:w="709" w:type="dxa"/>
          </w:tcPr>
          <w:p w14:paraId="031B1B45" w14:textId="6CEA7423" w:rsidR="00627A6D" w:rsidRDefault="00627A6D" w:rsidP="00627A6D">
            <w:pPr>
              <w:pStyle w:val="incut-v4title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560477">
              <w:t>1</w:t>
            </w:r>
          </w:p>
        </w:tc>
      </w:tr>
      <w:tr w:rsidR="00627A6D" w14:paraId="0D052811" w14:textId="77777777" w:rsidTr="00627A6D">
        <w:tc>
          <w:tcPr>
            <w:tcW w:w="615" w:type="dxa"/>
          </w:tcPr>
          <w:p w14:paraId="16E9BB28" w14:textId="77777777" w:rsidR="00627A6D" w:rsidRPr="00627A6D" w:rsidRDefault="00627A6D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1FBDB684" w14:textId="17B92737" w:rsidR="00627A6D" w:rsidRPr="00627A6D" w:rsidRDefault="00627A6D" w:rsidP="00627A6D">
            <w:pPr>
              <w:pStyle w:val="incut-v4title"/>
              <w:spacing w:before="0" w:beforeAutospacing="0" w:after="0" w:afterAutospacing="0" w:line="276" w:lineRule="auto"/>
            </w:pPr>
            <w:r>
              <w:t>Что мы знаем о России?</w:t>
            </w:r>
          </w:p>
        </w:tc>
        <w:tc>
          <w:tcPr>
            <w:tcW w:w="709" w:type="dxa"/>
          </w:tcPr>
          <w:p w14:paraId="73E075F0" w14:textId="79764AA3" w:rsidR="00627A6D" w:rsidRDefault="00627A6D" w:rsidP="00627A6D">
            <w:pPr>
              <w:pStyle w:val="incut-v4title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560477">
              <w:t>1</w:t>
            </w:r>
          </w:p>
        </w:tc>
      </w:tr>
      <w:tr w:rsidR="00627A6D" w14:paraId="01380BFD" w14:textId="77777777" w:rsidTr="00627A6D">
        <w:tc>
          <w:tcPr>
            <w:tcW w:w="615" w:type="dxa"/>
          </w:tcPr>
          <w:p w14:paraId="66326DEC" w14:textId="77777777" w:rsidR="00627A6D" w:rsidRPr="00627A6D" w:rsidRDefault="00627A6D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37AFF01E" w14:textId="4404DA9B" w:rsidR="00627A6D" w:rsidRPr="00627A6D" w:rsidRDefault="00144B23" w:rsidP="00627A6D">
            <w:pPr>
              <w:pStyle w:val="incut-v4title"/>
              <w:spacing w:before="0" w:beforeAutospacing="0" w:after="0" w:afterAutospacing="0" w:line="276" w:lineRule="auto"/>
            </w:pPr>
            <w:r>
              <w:t>Элементы улиц и дорог. Движение пешеходов по улицам</w:t>
            </w:r>
          </w:p>
        </w:tc>
        <w:tc>
          <w:tcPr>
            <w:tcW w:w="709" w:type="dxa"/>
          </w:tcPr>
          <w:p w14:paraId="739B92A0" w14:textId="4A1A4D05" w:rsidR="00627A6D" w:rsidRDefault="00627A6D" w:rsidP="00627A6D">
            <w:pPr>
              <w:pStyle w:val="incut-v4title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560477">
              <w:t>1</w:t>
            </w:r>
          </w:p>
        </w:tc>
      </w:tr>
      <w:tr w:rsidR="00627A6D" w14:paraId="41911A48" w14:textId="77777777" w:rsidTr="00627A6D">
        <w:tc>
          <w:tcPr>
            <w:tcW w:w="615" w:type="dxa"/>
          </w:tcPr>
          <w:p w14:paraId="255BB0D8" w14:textId="77777777" w:rsidR="00627A6D" w:rsidRPr="00627A6D" w:rsidRDefault="00627A6D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499C27EF" w14:textId="53EB84DF" w:rsidR="00627A6D" w:rsidRPr="00627A6D" w:rsidRDefault="00144B23" w:rsidP="00627A6D">
            <w:pPr>
              <w:pStyle w:val="incut-v4title"/>
              <w:spacing w:before="0" w:beforeAutospacing="0" w:after="0" w:afterAutospacing="0" w:line="276" w:lineRule="auto"/>
            </w:pPr>
            <w:r>
              <w:t>Береги здоровье смолоду</w:t>
            </w:r>
          </w:p>
        </w:tc>
        <w:tc>
          <w:tcPr>
            <w:tcW w:w="709" w:type="dxa"/>
          </w:tcPr>
          <w:p w14:paraId="06B4DC86" w14:textId="6E0991C1" w:rsidR="00627A6D" w:rsidRDefault="00627A6D" w:rsidP="00627A6D">
            <w:pPr>
              <w:pStyle w:val="incut-v4title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560477">
              <w:t>1</w:t>
            </w:r>
          </w:p>
        </w:tc>
      </w:tr>
      <w:tr w:rsidR="00144B23" w14:paraId="6C2AA970" w14:textId="77777777" w:rsidTr="009F0840">
        <w:tc>
          <w:tcPr>
            <w:tcW w:w="9464" w:type="dxa"/>
            <w:gridSpan w:val="3"/>
          </w:tcPr>
          <w:p w14:paraId="09F737F7" w14:textId="6E22E097" w:rsidR="00144B23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четверть  </w:t>
            </w:r>
          </w:p>
        </w:tc>
      </w:tr>
      <w:tr w:rsidR="00144B23" w14:paraId="54A601A9" w14:textId="77777777" w:rsidTr="00627A6D">
        <w:tc>
          <w:tcPr>
            <w:tcW w:w="615" w:type="dxa"/>
          </w:tcPr>
          <w:p w14:paraId="3E117F3C" w14:textId="77777777" w:rsidR="00144B23" w:rsidRPr="00627A6D" w:rsidRDefault="00144B23" w:rsidP="00144B23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404AF28B" w14:textId="33ECE8B1" w:rsidR="00144B23" w:rsidRPr="00627A6D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Права и обязанности школьников</w:t>
            </w:r>
          </w:p>
        </w:tc>
        <w:tc>
          <w:tcPr>
            <w:tcW w:w="709" w:type="dxa"/>
          </w:tcPr>
          <w:p w14:paraId="16479EDB" w14:textId="678B6AAD" w:rsidR="00144B23" w:rsidRPr="00560477" w:rsidRDefault="00144B23" w:rsidP="00144B23">
            <w:pPr>
              <w:pStyle w:val="incut-v4title"/>
              <w:spacing w:before="0" w:beforeAutospacing="0" w:after="0" w:afterAutospacing="0" w:line="276" w:lineRule="auto"/>
              <w:jc w:val="center"/>
            </w:pPr>
            <w:r w:rsidRPr="00BA3FB5">
              <w:t>1</w:t>
            </w:r>
          </w:p>
        </w:tc>
      </w:tr>
      <w:tr w:rsidR="00144B23" w14:paraId="07B3124B" w14:textId="77777777" w:rsidTr="00627A6D">
        <w:tc>
          <w:tcPr>
            <w:tcW w:w="615" w:type="dxa"/>
          </w:tcPr>
          <w:p w14:paraId="0CBAC15B" w14:textId="77777777" w:rsidR="00144B23" w:rsidRPr="00627A6D" w:rsidRDefault="00144B23" w:rsidP="00144B23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73987FF8" w14:textId="43C05A14" w:rsidR="00144B23" w:rsidRPr="00627A6D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Славит человека труд</w:t>
            </w:r>
          </w:p>
        </w:tc>
        <w:tc>
          <w:tcPr>
            <w:tcW w:w="709" w:type="dxa"/>
          </w:tcPr>
          <w:p w14:paraId="3C724AF9" w14:textId="6A885C04" w:rsidR="00144B23" w:rsidRPr="00560477" w:rsidRDefault="00144B23" w:rsidP="00144B23">
            <w:pPr>
              <w:pStyle w:val="incut-v4title"/>
              <w:spacing w:before="0" w:beforeAutospacing="0" w:after="0" w:afterAutospacing="0" w:line="276" w:lineRule="auto"/>
              <w:jc w:val="center"/>
            </w:pPr>
            <w:r w:rsidRPr="00BA3FB5">
              <w:t>1</w:t>
            </w:r>
          </w:p>
        </w:tc>
      </w:tr>
      <w:tr w:rsidR="00144B23" w14:paraId="523A2C73" w14:textId="77777777" w:rsidTr="00627A6D">
        <w:tc>
          <w:tcPr>
            <w:tcW w:w="615" w:type="dxa"/>
          </w:tcPr>
          <w:p w14:paraId="7BE71985" w14:textId="77777777" w:rsidR="00144B23" w:rsidRPr="00627A6D" w:rsidRDefault="00144B23" w:rsidP="00144B23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6BCAFD4C" w14:textId="4C670DFD" w:rsidR="00144B23" w:rsidRPr="00627A6D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День правовой помощи детям</w:t>
            </w:r>
          </w:p>
        </w:tc>
        <w:tc>
          <w:tcPr>
            <w:tcW w:w="709" w:type="dxa"/>
          </w:tcPr>
          <w:p w14:paraId="656441B8" w14:textId="0C3EF83F" w:rsidR="00144B23" w:rsidRPr="00560477" w:rsidRDefault="00144B23" w:rsidP="00144B23">
            <w:pPr>
              <w:pStyle w:val="incut-v4title"/>
              <w:spacing w:before="0" w:beforeAutospacing="0" w:after="0" w:afterAutospacing="0" w:line="276" w:lineRule="auto"/>
              <w:jc w:val="center"/>
            </w:pPr>
            <w:r w:rsidRPr="00BA3FB5">
              <w:t>1</w:t>
            </w:r>
          </w:p>
        </w:tc>
      </w:tr>
      <w:tr w:rsidR="00144B23" w14:paraId="5ADFCFF8" w14:textId="77777777" w:rsidTr="00627A6D">
        <w:tc>
          <w:tcPr>
            <w:tcW w:w="615" w:type="dxa"/>
          </w:tcPr>
          <w:p w14:paraId="1481FAC9" w14:textId="77777777" w:rsidR="00144B23" w:rsidRPr="00627A6D" w:rsidRDefault="00144B23" w:rsidP="00144B23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597EB4AE" w14:textId="65C8434C" w:rsidR="00144B23" w:rsidRPr="00627A6D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Огонь – друг, огонь - враг</w:t>
            </w:r>
          </w:p>
        </w:tc>
        <w:tc>
          <w:tcPr>
            <w:tcW w:w="709" w:type="dxa"/>
          </w:tcPr>
          <w:p w14:paraId="6CE651DF" w14:textId="66C646DA" w:rsidR="00144B23" w:rsidRPr="00560477" w:rsidRDefault="00144B23" w:rsidP="00144B23">
            <w:pPr>
              <w:pStyle w:val="incut-v4title"/>
              <w:spacing w:before="0" w:beforeAutospacing="0" w:after="0" w:afterAutospacing="0" w:line="276" w:lineRule="auto"/>
              <w:jc w:val="center"/>
            </w:pPr>
            <w:r w:rsidRPr="00BA3FB5">
              <w:t>1</w:t>
            </w:r>
          </w:p>
        </w:tc>
      </w:tr>
      <w:tr w:rsidR="00144B23" w14:paraId="0A2AA5BD" w14:textId="77777777" w:rsidTr="00627A6D">
        <w:tc>
          <w:tcPr>
            <w:tcW w:w="615" w:type="dxa"/>
          </w:tcPr>
          <w:p w14:paraId="55A1BA4A" w14:textId="77777777" w:rsidR="00144B23" w:rsidRPr="00627A6D" w:rsidRDefault="00144B23" w:rsidP="00144B23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38747B74" w14:textId="483C463F" w:rsidR="00144B23" w:rsidRPr="00627A6D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Книга – наш друг и помощник</w:t>
            </w:r>
          </w:p>
        </w:tc>
        <w:tc>
          <w:tcPr>
            <w:tcW w:w="709" w:type="dxa"/>
          </w:tcPr>
          <w:p w14:paraId="67B0F16C" w14:textId="5F98FB5A" w:rsidR="00144B23" w:rsidRPr="00560477" w:rsidRDefault="00144B23" w:rsidP="00144B23">
            <w:pPr>
              <w:pStyle w:val="incut-v4title"/>
              <w:spacing w:before="0" w:beforeAutospacing="0" w:after="0" w:afterAutospacing="0" w:line="276" w:lineRule="auto"/>
              <w:jc w:val="center"/>
            </w:pPr>
            <w:r w:rsidRPr="00BA3FB5">
              <w:t>1</w:t>
            </w:r>
          </w:p>
        </w:tc>
      </w:tr>
      <w:tr w:rsidR="00144B23" w14:paraId="300A870B" w14:textId="77777777" w:rsidTr="00627A6D">
        <w:tc>
          <w:tcPr>
            <w:tcW w:w="615" w:type="dxa"/>
          </w:tcPr>
          <w:p w14:paraId="0CAA4D55" w14:textId="77777777" w:rsidR="00144B23" w:rsidRPr="00627A6D" w:rsidRDefault="00144B23" w:rsidP="00144B23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7C65780A" w14:textId="06770B35" w:rsidR="00144B23" w:rsidRPr="00627A6D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 xml:space="preserve">Агрессия и агрессивное поведение </w:t>
            </w:r>
          </w:p>
        </w:tc>
        <w:tc>
          <w:tcPr>
            <w:tcW w:w="709" w:type="dxa"/>
          </w:tcPr>
          <w:p w14:paraId="5BBB0062" w14:textId="0AEF8397" w:rsidR="00144B23" w:rsidRPr="00560477" w:rsidRDefault="00144B23" w:rsidP="00144B23">
            <w:pPr>
              <w:pStyle w:val="incut-v4title"/>
              <w:spacing w:before="0" w:beforeAutospacing="0" w:after="0" w:afterAutospacing="0" w:line="276" w:lineRule="auto"/>
              <w:jc w:val="center"/>
            </w:pPr>
            <w:r w:rsidRPr="00BA3FB5">
              <w:t>1</w:t>
            </w:r>
          </w:p>
        </w:tc>
      </w:tr>
      <w:tr w:rsidR="00144B23" w14:paraId="7AC1B522" w14:textId="77777777" w:rsidTr="00627A6D">
        <w:tc>
          <w:tcPr>
            <w:tcW w:w="615" w:type="dxa"/>
          </w:tcPr>
          <w:p w14:paraId="40C00F25" w14:textId="77777777" w:rsidR="00144B23" w:rsidRPr="00627A6D" w:rsidRDefault="00144B23" w:rsidP="00144B23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2311D19D" w14:textId="4CCC53DD" w:rsidR="00144B23" w:rsidRPr="00627A6D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Как встречают Новый год в других странах</w:t>
            </w:r>
          </w:p>
        </w:tc>
        <w:tc>
          <w:tcPr>
            <w:tcW w:w="709" w:type="dxa"/>
          </w:tcPr>
          <w:p w14:paraId="7DA33F56" w14:textId="2197EDCE" w:rsidR="00144B23" w:rsidRPr="00560477" w:rsidRDefault="00144B23" w:rsidP="00144B23">
            <w:pPr>
              <w:pStyle w:val="incut-v4title"/>
              <w:spacing w:before="0" w:beforeAutospacing="0" w:after="0" w:afterAutospacing="0" w:line="276" w:lineRule="auto"/>
              <w:jc w:val="center"/>
            </w:pPr>
            <w:r w:rsidRPr="00BA3FB5">
              <w:t>1</w:t>
            </w:r>
          </w:p>
        </w:tc>
      </w:tr>
      <w:tr w:rsidR="00144B23" w14:paraId="4DB25B8F" w14:textId="77777777" w:rsidTr="009F0840">
        <w:tc>
          <w:tcPr>
            <w:tcW w:w="9464" w:type="dxa"/>
            <w:gridSpan w:val="3"/>
          </w:tcPr>
          <w:p w14:paraId="60D7B11C" w14:textId="636AF8FA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четверть  </w:t>
            </w:r>
          </w:p>
        </w:tc>
      </w:tr>
      <w:tr w:rsidR="00144B23" w14:paraId="379E5F0A" w14:textId="77777777" w:rsidTr="00627A6D">
        <w:tc>
          <w:tcPr>
            <w:tcW w:w="615" w:type="dxa"/>
          </w:tcPr>
          <w:p w14:paraId="1BFBC9B2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2575739A" w14:textId="7FF73739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Сигналы светофора и регулировщика</w:t>
            </w:r>
          </w:p>
        </w:tc>
        <w:tc>
          <w:tcPr>
            <w:tcW w:w="709" w:type="dxa"/>
          </w:tcPr>
          <w:p w14:paraId="25E0AECB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6CBF3F01" w14:textId="77777777" w:rsidTr="00627A6D">
        <w:tc>
          <w:tcPr>
            <w:tcW w:w="615" w:type="dxa"/>
          </w:tcPr>
          <w:p w14:paraId="3CD00692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1398F385" w14:textId="3EAA9272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Кто что любит и умеет делать</w:t>
            </w:r>
          </w:p>
        </w:tc>
        <w:tc>
          <w:tcPr>
            <w:tcW w:w="709" w:type="dxa"/>
          </w:tcPr>
          <w:p w14:paraId="6DC2FF0B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7ECC38AD" w14:textId="77777777" w:rsidTr="00627A6D">
        <w:tc>
          <w:tcPr>
            <w:tcW w:w="615" w:type="dxa"/>
          </w:tcPr>
          <w:p w14:paraId="52F5C630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39C11347" w14:textId="42480045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Где нас подстерегают опасности</w:t>
            </w:r>
          </w:p>
        </w:tc>
        <w:tc>
          <w:tcPr>
            <w:tcW w:w="709" w:type="dxa"/>
          </w:tcPr>
          <w:p w14:paraId="3F0D5D97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599F5775" w14:textId="77777777" w:rsidTr="00627A6D">
        <w:tc>
          <w:tcPr>
            <w:tcW w:w="615" w:type="dxa"/>
          </w:tcPr>
          <w:p w14:paraId="7381CF89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5603A7A4" w14:textId="081E671D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Роль питания в жизни человека</w:t>
            </w:r>
          </w:p>
        </w:tc>
        <w:tc>
          <w:tcPr>
            <w:tcW w:w="709" w:type="dxa"/>
          </w:tcPr>
          <w:p w14:paraId="65431591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0E404B67" w14:textId="77777777" w:rsidTr="00627A6D">
        <w:tc>
          <w:tcPr>
            <w:tcW w:w="615" w:type="dxa"/>
          </w:tcPr>
          <w:p w14:paraId="66F4359E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41B9D4D3" w14:textId="76EEC9E0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Перекрестки и их виды. Дорожные знаки</w:t>
            </w:r>
          </w:p>
        </w:tc>
        <w:tc>
          <w:tcPr>
            <w:tcW w:w="709" w:type="dxa"/>
          </w:tcPr>
          <w:p w14:paraId="1126881C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7A568254" w14:textId="77777777" w:rsidTr="00627A6D">
        <w:tc>
          <w:tcPr>
            <w:tcW w:w="615" w:type="dxa"/>
          </w:tcPr>
          <w:p w14:paraId="72F84026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38C1E87E" w14:textId="2C125DB8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Воинская честь и слава</w:t>
            </w:r>
          </w:p>
        </w:tc>
        <w:tc>
          <w:tcPr>
            <w:tcW w:w="709" w:type="dxa"/>
          </w:tcPr>
          <w:p w14:paraId="0200F8D4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5CF6E571" w14:textId="77777777" w:rsidTr="00627A6D">
        <w:tc>
          <w:tcPr>
            <w:tcW w:w="615" w:type="dxa"/>
          </w:tcPr>
          <w:p w14:paraId="4D94F342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66450AA8" w14:textId="48BAEF82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Мама – лучшее слово на Земле</w:t>
            </w:r>
          </w:p>
        </w:tc>
        <w:tc>
          <w:tcPr>
            <w:tcW w:w="709" w:type="dxa"/>
          </w:tcPr>
          <w:p w14:paraId="01B6CD84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71744C84" w14:textId="77777777" w:rsidTr="00627A6D">
        <w:tc>
          <w:tcPr>
            <w:tcW w:w="615" w:type="dxa"/>
          </w:tcPr>
          <w:p w14:paraId="07D2D925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3EE106CE" w14:textId="6C144B18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Здоровье и вредные привычки</w:t>
            </w:r>
          </w:p>
        </w:tc>
        <w:tc>
          <w:tcPr>
            <w:tcW w:w="709" w:type="dxa"/>
          </w:tcPr>
          <w:p w14:paraId="59CEE6AC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69571221" w14:textId="77777777" w:rsidTr="00627A6D">
        <w:tc>
          <w:tcPr>
            <w:tcW w:w="615" w:type="dxa"/>
          </w:tcPr>
          <w:p w14:paraId="182AF90F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43A16F58" w14:textId="25B95FCE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День Земли</w:t>
            </w:r>
          </w:p>
        </w:tc>
        <w:tc>
          <w:tcPr>
            <w:tcW w:w="709" w:type="dxa"/>
          </w:tcPr>
          <w:p w14:paraId="233953F8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1591DE78" w14:textId="77777777" w:rsidTr="009F0840">
        <w:tc>
          <w:tcPr>
            <w:tcW w:w="9464" w:type="dxa"/>
            <w:gridSpan w:val="3"/>
          </w:tcPr>
          <w:p w14:paraId="668EF675" w14:textId="2EC6D46F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четверть  </w:t>
            </w:r>
          </w:p>
        </w:tc>
      </w:tr>
      <w:tr w:rsidR="00144B23" w14:paraId="2A24119B" w14:textId="77777777" w:rsidTr="00627A6D">
        <w:tc>
          <w:tcPr>
            <w:tcW w:w="615" w:type="dxa"/>
          </w:tcPr>
          <w:p w14:paraId="4047F0E1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22F0B6F1" w14:textId="3D62116A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Мои любимые книжки</w:t>
            </w:r>
          </w:p>
        </w:tc>
        <w:tc>
          <w:tcPr>
            <w:tcW w:w="709" w:type="dxa"/>
          </w:tcPr>
          <w:p w14:paraId="07A6EECE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13EF5EC3" w14:textId="77777777" w:rsidTr="00627A6D">
        <w:tc>
          <w:tcPr>
            <w:tcW w:w="615" w:type="dxa"/>
          </w:tcPr>
          <w:p w14:paraId="261C9865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320F2612" w14:textId="7AEE1141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Земля. Звезды. Космос. День Космонавтики</w:t>
            </w:r>
          </w:p>
        </w:tc>
        <w:tc>
          <w:tcPr>
            <w:tcW w:w="709" w:type="dxa"/>
          </w:tcPr>
          <w:p w14:paraId="0A34500B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5DD474BD" w14:textId="77777777" w:rsidTr="00627A6D">
        <w:tc>
          <w:tcPr>
            <w:tcW w:w="615" w:type="dxa"/>
          </w:tcPr>
          <w:p w14:paraId="6FAEED99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24DDF6E7" w14:textId="115D3E8C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Твори добро</w:t>
            </w:r>
          </w:p>
        </w:tc>
        <w:tc>
          <w:tcPr>
            <w:tcW w:w="709" w:type="dxa"/>
          </w:tcPr>
          <w:p w14:paraId="7255BA2E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01730E25" w14:textId="77777777" w:rsidTr="00627A6D">
        <w:tc>
          <w:tcPr>
            <w:tcW w:w="615" w:type="dxa"/>
          </w:tcPr>
          <w:p w14:paraId="3F41C471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5919FE16" w14:textId="357608E9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Человек, общество, природа</w:t>
            </w:r>
          </w:p>
        </w:tc>
        <w:tc>
          <w:tcPr>
            <w:tcW w:w="709" w:type="dxa"/>
          </w:tcPr>
          <w:p w14:paraId="5535866E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1E9FAF12" w14:textId="77777777" w:rsidTr="00627A6D">
        <w:tc>
          <w:tcPr>
            <w:tcW w:w="615" w:type="dxa"/>
          </w:tcPr>
          <w:p w14:paraId="424DC932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3D2C6027" w14:textId="0B136868" w:rsidR="00144B23" w:rsidRPr="00144B23" w:rsidRDefault="00144B23" w:rsidP="00144B23">
            <w:pPr>
              <w:pStyle w:val="incut-v4title"/>
              <w:spacing w:before="0" w:beforeAutospacing="0" w:after="0" w:afterAutospacing="0" w:line="276" w:lineRule="auto"/>
            </w:pPr>
            <w:r>
              <w:t>О героях былых времен</w:t>
            </w:r>
          </w:p>
        </w:tc>
        <w:tc>
          <w:tcPr>
            <w:tcW w:w="709" w:type="dxa"/>
          </w:tcPr>
          <w:p w14:paraId="6A717B9A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457E9972" w14:textId="77777777" w:rsidTr="00627A6D">
        <w:tc>
          <w:tcPr>
            <w:tcW w:w="615" w:type="dxa"/>
          </w:tcPr>
          <w:p w14:paraId="7FA853B3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779FE625" w14:textId="773416EB" w:rsidR="00144B23" w:rsidRPr="00144B23" w:rsidRDefault="00703B9A" w:rsidP="00144B23">
            <w:pPr>
              <w:pStyle w:val="incut-v4title"/>
              <w:spacing w:before="0" w:beforeAutospacing="0" w:after="0" w:afterAutospacing="0" w:line="276" w:lineRule="auto"/>
            </w:pPr>
            <w:r>
              <w:t>Встречают по одежке</w:t>
            </w:r>
          </w:p>
        </w:tc>
        <w:tc>
          <w:tcPr>
            <w:tcW w:w="709" w:type="dxa"/>
          </w:tcPr>
          <w:p w14:paraId="4C4D1DD7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7CEA0ECB" w14:textId="77777777" w:rsidTr="00627A6D">
        <w:tc>
          <w:tcPr>
            <w:tcW w:w="615" w:type="dxa"/>
          </w:tcPr>
          <w:p w14:paraId="4FB758E3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47D9E4EA" w14:textId="3D0F1D52" w:rsidR="00144B23" w:rsidRPr="00144B23" w:rsidRDefault="00703B9A" w:rsidP="00144B23">
            <w:pPr>
              <w:pStyle w:val="incut-v4title"/>
              <w:spacing w:before="0" w:beforeAutospacing="0" w:after="0" w:afterAutospacing="0" w:line="276" w:lineRule="auto"/>
            </w:pPr>
            <w:r>
              <w:t>Правила езды на велосипеде</w:t>
            </w:r>
          </w:p>
        </w:tc>
        <w:tc>
          <w:tcPr>
            <w:tcW w:w="709" w:type="dxa"/>
          </w:tcPr>
          <w:p w14:paraId="0D2FC6CB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  <w:tr w:rsidR="00144B23" w14:paraId="6FADB643" w14:textId="77777777" w:rsidTr="00627A6D">
        <w:tc>
          <w:tcPr>
            <w:tcW w:w="615" w:type="dxa"/>
          </w:tcPr>
          <w:p w14:paraId="5BD31DDF" w14:textId="77777777" w:rsidR="00144B23" w:rsidRPr="00627A6D" w:rsidRDefault="00144B23" w:rsidP="00627A6D">
            <w:pPr>
              <w:pStyle w:val="incut-v4title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140" w:type="dxa"/>
          </w:tcPr>
          <w:p w14:paraId="4D2DDC16" w14:textId="2CC19089" w:rsidR="00144B23" w:rsidRPr="00144B23" w:rsidRDefault="00703B9A" w:rsidP="00144B23">
            <w:pPr>
              <w:pStyle w:val="incut-v4title"/>
              <w:spacing w:before="0" w:beforeAutospacing="0" w:after="0" w:afterAutospacing="0" w:line="276" w:lineRule="auto"/>
            </w:pPr>
            <w:r>
              <w:t>Правила безопасного поведения во время летних каникул</w:t>
            </w:r>
          </w:p>
        </w:tc>
        <w:tc>
          <w:tcPr>
            <w:tcW w:w="709" w:type="dxa"/>
          </w:tcPr>
          <w:p w14:paraId="73611D4B" w14:textId="77777777" w:rsidR="00144B23" w:rsidRPr="00560477" w:rsidRDefault="00144B23" w:rsidP="00627A6D">
            <w:pPr>
              <w:pStyle w:val="incut-v4title"/>
              <w:spacing w:before="0" w:beforeAutospacing="0" w:after="0" w:afterAutospacing="0" w:line="276" w:lineRule="auto"/>
              <w:jc w:val="center"/>
            </w:pPr>
          </w:p>
        </w:tc>
      </w:tr>
    </w:tbl>
    <w:p w14:paraId="4F4A8B90" w14:textId="79D8F730" w:rsidR="00627A6D" w:rsidRDefault="00627A6D" w:rsidP="008C2B43">
      <w:pPr>
        <w:pStyle w:val="incut-v4titl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138FF183" w14:textId="1430F8D9" w:rsidR="00627A6D" w:rsidRDefault="00627A6D" w:rsidP="008C2B43">
      <w:pPr>
        <w:pStyle w:val="incut-v4titl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35C75089" w14:textId="3A6957FC" w:rsidR="00627A6D" w:rsidRDefault="00627A6D" w:rsidP="008C2B43">
      <w:pPr>
        <w:pStyle w:val="incut-v4titl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6612B92" w14:textId="77777777" w:rsidR="00627A6D" w:rsidRPr="00627A6D" w:rsidRDefault="00627A6D" w:rsidP="008C2B43">
      <w:pPr>
        <w:pStyle w:val="incut-v4titl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741068E9" w14:textId="77777777" w:rsidR="00703B9A" w:rsidRDefault="00703B9A" w:rsidP="008C2B43">
      <w:pPr>
        <w:pStyle w:val="incut-v4title"/>
        <w:shd w:val="clear" w:color="auto" w:fill="FFFFFF"/>
        <w:spacing w:before="0" w:beforeAutospacing="0" w:after="0" w:afterAutospacing="0" w:line="276" w:lineRule="auto"/>
        <w:jc w:val="center"/>
      </w:pPr>
    </w:p>
    <w:p w14:paraId="6D2EE9AF" w14:textId="77777777" w:rsidR="00703B9A" w:rsidRDefault="00703B9A" w:rsidP="008C2B43">
      <w:pPr>
        <w:pStyle w:val="incut-v4title"/>
        <w:shd w:val="clear" w:color="auto" w:fill="FFFFFF"/>
        <w:spacing w:before="0" w:beforeAutospacing="0" w:after="0" w:afterAutospacing="0" w:line="276" w:lineRule="auto"/>
        <w:jc w:val="center"/>
      </w:pPr>
    </w:p>
    <w:p w14:paraId="75B6CA3F" w14:textId="3495AD87" w:rsidR="00FD248B" w:rsidRPr="008C2B43" w:rsidRDefault="00FD248B" w:rsidP="008C2B43">
      <w:pPr>
        <w:pStyle w:val="incut-v4title"/>
        <w:shd w:val="clear" w:color="auto" w:fill="FFFFFF"/>
        <w:spacing w:before="0" w:beforeAutospacing="0" w:after="0" w:afterAutospacing="0" w:line="276" w:lineRule="auto"/>
        <w:jc w:val="center"/>
      </w:pPr>
      <w:r w:rsidRPr="008C2B43">
        <w:t>Пояснительная записка</w:t>
      </w:r>
    </w:p>
    <w:p w14:paraId="0079D185" w14:textId="77777777" w:rsidR="003B382F" w:rsidRPr="008C2B43" w:rsidRDefault="00FD248B" w:rsidP="008C2B43">
      <w:pPr>
        <w:pStyle w:val="a4"/>
        <w:shd w:val="clear" w:color="auto" w:fill="FFFFFF"/>
        <w:spacing w:before="0" w:after="0" w:line="276" w:lineRule="auto"/>
        <w:ind w:firstLine="507"/>
      </w:pPr>
      <w:r w:rsidRPr="008C2B43">
        <w:t>Воспитательные задачи, содержание и формы работы определяются запросами, интересами, потребностями детей и их родителей, условиями школы, социума. При составлени</w:t>
      </w:r>
      <w:r w:rsidR="003B382F" w:rsidRPr="008C2B43">
        <w:t>и плана воспитательной работы</w:t>
      </w:r>
      <w:r w:rsidRPr="008C2B43">
        <w:t xml:space="preserve"> учитывались требования </w:t>
      </w:r>
      <w:hyperlink r:id="rId5" w:anchor="/document/99/902389617/" w:history="1">
        <w:r w:rsidRPr="008C2B43">
          <w:rPr>
            <w:rStyle w:val="a5"/>
            <w:color w:val="auto"/>
            <w:u w:val="none"/>
          </w:rPr>
          <w:t>Федерального закона от 29.12.2012 № 273-ФЗ</w:t>
        </w:r>
      </w:hyperlink>
      <w:r w:rsidRPr="008C2B43">
        <w:t xml:space="preserve"> «Об образовании в Российской Федерации», Федерального закона от 24.06.1999 № 120-ФЗ «Об основах системы профилактики безнадзорности и правонарушений несовершеннолетних», </w:t>
      </w:r>
      <w:r w:rsidR="000726B3">
        <w:t xml:space="preserve">обновленные </w:t>
      </w:r>
      <w:hyperlink r:id="rId6" w:anchor="/document/99/902180656/XA00MAG2N8/" w:history="1">
        <w:r w:rsidRPr="008C2B43">
          <w:rPr>
            <w:rStyle w:val="a5"/>
            <w:color w:val="auto"/>
            <w:u w:val="none"/>
          </w:rPr>
          <w:t xml:space="preserve">ФГОС </w:t>
        </w:r>
        <w:r w:rsidR="000726B3">
          <w:rPr>
            <w:rStyle w:val="a5"/>
            <w:color w:val="auto"/>
            <w:u w:val="none"/>
          </w:rPr>
          <w:t>(</w:t>
        </w:r>
        <w:r w:rsidRPr="008C2B43">
          <w:rPr>
            <w:rStyle w:val="a5"/>
            <w:color w:val="auto"/>
            <w:u w:val="none"/>
          </w:rPr>
          <w:t>НОО</w:t>
        </w:r>
      </w:hyperlink>
      <w:r w:rsidRPr="008C2B43">
        <w:t xml:space="preserve">, </w:t>
      </w:r>
      <w:hyperlink r:id="rId7" w:anchor="/document/99/902254916/XA00LTK2M0/" w:history="1">
        <w:r w:rsidRPr="008C2B43">
          <w:rPr>
            <w:rStyle w:val="a5"/>
            <w:color w:val="auto"/>
            <w:u w:val="none"/>
          </w:rPr>
          <w:t>ООО</w:t>
        </w:r>
      </w:hyperlink>
      <w:r w:rsidRPr="008C2B43">
        <w:t xml:space="preserve">, </w:t>
      </w:r>
      <w:hyperlink r:id="rId8" w:anchor="/document/99/902350579/XA00LTK2M0/" w:history="1">
        <w:r w:rsidRPr="008C2B43">
          <w:rPr>
            <w:rStyle w:val="a5"/>
            <w:color w:val="auto"/>
            <w:u w:val="none"/>
          </w:rPr>
          <w:t>СОО</w:t>
        </w:r>
      </w:hyperlink>
      <w:r w:rsidR="000726B3">
        <w:rPr>
          <w:rStyle w:val="a5"/>
          <w:color w:val="auto"/>
          <w:u w:val="none"/>
        </w:rPr>
        <w:t>)</w:t>
      </w:r>
      <w:r w:rsidR="000726B3">
        <w:t>, Стратегия</w:t>
      </w:r>
      <w:r w:rsidRPr="008C2B43">
        <w:t> развития воспитания в РФ до 2025 года (</w:t>
      </w:r>
      <w:hyperlink r:id="rId9" w:anchor="/document/99/420277810/" w:history="1">
        <w:r w:rsidRPr="008C2B43">
          <w:rPr>
            <w:rStyle w:val="a5"/>
            <w:color w:val="auto"/>
            <w:u w:val="none"/>
          </w:rPr>
          <w:t>распоряжение Правительства от 29.05.2015 № 996-р</w:t>
        </w:r>
      </w:hyperlink>
      <w:r w:rsidR="003B382F" w:rsidRPr="008C2B43">
        <w:t>), программа воспита</w:t>
      </w:r>
      <w:r w:rsidR="000726B3">
        <w:t>ния МАОУ Иволгинская СОШ на 2023-2026</w:t>
      </w:r>
      <w:r w:rsidR="003B382F" w:rsidRPr="008C2B43">
        <w:t xml:space="preserve"> гг. </w:t>
      </w:r>
    </w:p>
    <w:p w14:paraId="5C678DE4" w14:textId="77777777" w:rsidR="003B382F" w:rsidRPr="008C2B43" w:rsidRDefault="003B382F" w:rsidP="008C2B43">
      <w:pPr>
        <w:pStyle w:val="a4"/>
        <w:shd w:val="clear" w:color="auto" w:fill="FFFFFF"/>
        <w:spacing w:before="0" w:after="0" w:line="276" w:lineRule="auto"/>
        <w:ind w:firstLine="507"/>
      </w:pPr>
      <w:r w:rsidRPr="008C2B43">
        <w:t>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14:paraId="0BBB54F9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Цель плана воспитательной работы - обеспечение позитивной динамики развития личности ребенка посредством вовлечения его в социально - значимую деятельность школы.</w:t>
      </w:r>
    </w:p>
    <w:p w14:paraId="2CB79E0A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Задачи:</w:t>
      </w:r>
    </w:p>
    <w:p w14:paraId="1B36A759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- 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14:paraId="1ABEC046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-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14:paraId="22E30716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- создание и педагогическая поддержка деятельности детски</w:t>
      </w:r>
      <w:r w:rsidR="000726B3">
        <w:rPr>
          <w:rFonts w:ascii="Times New Roman" w:hAnsi="Times New Roman"/>
          <w:sz w:val="24"/>
          <w:szCs w:val="24"/>
        </w:rPr>
        <w:t>х общественных объединений</w:t>
      </w:r>
      <w:r w:rsidRPr="008C2B43">
        <w:rPr>
          <w:rFonts w:ascii="Times New Roman" w:hAnsi="Times New Roman"/>
          <w:sz w:val="24"/>
          <w:szCs w:val="24"/>
        </w:rPr>
        <w:t>;</w:t>
      </w:r>
    </w:p>
    <w:p w14:paraId="7A939FAB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- создание благоприятных условий для развития социально значимых отношений, обучающихся;</w:t>
      </w:r>
    </w:p>
    <w:p w14:paraId="0C616AAB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lastRenderedPageBreak/>
        <w:t>- 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14:paraId="1045EC3A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- реализация воспитательных возможностей дополнительного образования и программ внеурочной деятельности;</w:t>
      </w:r>
    </w:p>
    <w:p w14:paraId="65843932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- развитие ценностного отношения обучающихся к своему здоровью посредством участия ВФСК ГТО;</w:t>
      </w:r>
    </w:p>
    <w:p w14:paraId="1C9321FC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- формирование здорового образа жизни и заботы о здоровье других людей;</w:t>
      </w:r>
    </w:p>
    <w:p w14:paraId="538B8CD3" w14:textId="77777777" w:rsidR="003B382F" w:rsidRPr="00E74AF9" w:rsidRDefault="003B382F" w:rsidP="00E74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 xml:space="preserve">- </w:t>
      </w:r>
      <w:r w:rsidRPr="00E74AF9">
        <w:rPr>
          <w:rFonts w:ascii="Times New Roman" w:hAnsi="Times New Roman"/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14:paraId="2BA6510C" w14:textId="77777777" w:rsidR="003B382F" w:rsidRPr="00E74AF9" w:rsidRDefault="003B382F" w:rsidP="00E74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4AF9">
        <w:rPr>
          <w:rFonts w:ascii="Times New Roman" w:hAnsi="Times New Roman"/>
          <w:sz w:val="24"/>
          <w:szCs w:val="24"/>
        </w:rPr>
        <w:t>Реализация этих целей и задач предполагает:</w:t>
      </w:r>
    </w:p>
    <w:p w14:paraId="267FFD65" w14:textId="77777777" w:rsidR="003B382F" w:rsidRPr="00E74AF9" w:rsidRDefault="000726B3" w:rsidP="00E74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3B382F" w:rsidRPr="00E74AF9">
        <w:rPr>
          <w:rFonts w:ascii="Times New Roman" w:hAnsi="Times New Roman"/>
          <w:sz w:val="24"/>
          <w:szCs w:val="24"/>
        </w:rPr>
        <w:t>оздание благоприятных условий и возможностей для полноценного развития личности, для охраны здоровья и жизни детей;</w:t>
      </w:r>
    </w:p>
    <w:p w14:paraId="1728E2D6" w14:textId="77777777" w:rsidR="003B382F" w:rsidRPr="00E74AF9" w:rsidRDefault="000726B3" w:rsidP="00E74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3B382F" w:rsidRPr="00E74AF9">
        <w:rPr>
          <w:rFonts w:ascii="Times New Roman" w:hAnsi="Times New Roman"/>
          <w:sz w:val="24"/>
          <w:szCs w:val="24"/>
        </w:rPr>
        <w:t>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1692E8BD" w14:textId="77777777" w:rsidR="003B382F" w:rsidRPr="00E74AF9" w:rsidRDefault="000726B3" w:rsidP="00E74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3B382F" w:rsidRPr="00E74AF9">
        <w:rPr>
          <w:rFonts w:ascii="Times New Roman" w:hAnsi="Times New Roman"/>
          <w:sz w:val="24"/>
          <w:szCs w:val="24"/>
        </w:rPr>
        <w:t>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1CF74898" w14:textId="77777777" w:rsidR="003B382F" w:rsidRPr="00E74AF9" w:rsidRDefault="000726B3" w:rsidP="00E74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3B382F" w:rsidRPr="00E74AF9">
        <w:rPr>
          <w:rFonts w:ascii="Times New Roman" w:hAnsi="Times New Roman"/>
          <w:sz w:val="24"/>
          <w:szCs w:val="24"/>
        </w:rPr>
        <w:t>азвитие различных форм ученического самоуправления.</w:t>
      </w:r>
    </w:p>
    <w:p w14:paraId="55A8AFF5" w14:textId="77777777" w:rsidR="00E74AF9" w:rsidRPr="008C2B43" w:rsidRDefault="00E74AF9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плана воспитательной работы происходит в рамках ее напр</w:t>
      </w:r>
      <w:r w:rsidR="0076658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влений:</w:t>
      </w:r>
    </w:p>
    <w:p w14:paraId="43732172" w14:textId="77777777" w:rsidR="00526B1B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 xml:space="preserve">1) </w:t>
      </w:r>
      <w:r w:rsidR="005520F7">
        <w:rPr>
          <w:rFonts w:ascii="Times New Roman" w:hAnsi="Times New Roman"/>
          <w:sz w:val="24"/>
          <w:szCs w:val="24"/>
        </w:rPr>
        <w:t>Гражданско-патриотическое</w:t>
      </w:r>
      <w:r w:rsidRPr="008C2B43">
        <w:rPr>
          <w:rFonts w:ascii="Times New Roman" w:hAnsi="Times New Roman"/>
          <w:sz w:val="24"/>
          <w:szCs w:val="24"/>
        </w:rPr>
        <w:t xml:space="preserve">: </w:t>
      </w:r>
      <w:r w:rsidR="00A61FA8" w:rsidRPr="00A61FA8">
        <w:rPr>
          <w:rFonts w:ascii="Times New Roman" w:eastAsia="SchoolBookSanPin" w:hAnsi="Times New Roman"/>
          <w:color w:val="231F20"/>
          <w:sz w:val="24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</w:t>
      </w:r>
      <w:r w:rsidR="00A61FA8">
        <w:rPr>
          <w:rFonts w:ascii="Times New Roman" w:eastAsia="SchoolBookSanPin" w:hAnsi="Times New Roman"/>
          <w:color w:val="231F20"/>
          <w:sz w:val="24"/>
          <w:szCs w:val="28"/>
        </w:rPr>
        <w:t>.</w:t>
      </w:r>
    </w:p>
    <w:p w14:paraId="32D6EB48" w14:textId="77777777" w:rsidR="00A61FA8" w:rsidRPr="00A61FA8" w:rsidRDefault="003B382F" w:rsidP="00A61FA8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8"/>
        </w:rPr>
      </w:pPr>
      <w:r w:rsidRPr="008C2B43">
        <w:rPr>
          <w:rFonts w:ascii="Times New Roman" w:hAnsi="Times New Roman"/>
          <w:sz w:val="24"/>
          <w:szCs w:val="24"/>
        </w:rPr>
        <w:t>2) Нравственное</w:t>
      </w:r>
      <w:r w:rsidR="00526B1B">
        <w:rPr>
          <w:rFonts w:ascii="Times New Roman" w:hAnsi="Times New Roman"/>
          <w:sz w:val="24"/>
          <w:szCs w:val="24"/>
        </w:rPr>
        <w:t>-эстетическое</w:t>
      </w:r>
      <w:r w:rsidRPr="008C2B43">
        <w:rPr>
          <w:rFonts w:ascii="Times New Roman" w:hAnsi="Times New Roman"/>
          <w:sz w:val="24"/>
          <w:szCs w:val="24"/>
        </w:rPr>
        <w:t xml:space="preserve">: </w:t>
      </w:r>
      <w:r w:rsidR="00A61FA8">
        <w:rPr>
          <w:rFonts w:ascii="Times New Roman" w:hAnsi="Times New Roman"/>
          <w:sz w:val="24"/>
          <w:szCs w:val="24"/>
        </w:rPr>
        <w:t xml:space="preserve">направлено </w:t>
      </w:r>
      <w:r w:rsidR="00A61FA8">
        <w:rPr>
          <w:rFonts w:ascii="Times New Roman" w:eastAsia="SchoolBookSanPin" w:hAnsi="Times New Roman"/>
          <w:color w:val="231F20"/>
          <w:sz w:val="24"/>
          <w:szCs w:val="28"/>
        </w:rPr>
        <w:t>на основу</w:t>
      </w:r>
      <w:r w:rsidR="00A61FA8" w:rsidRPr="00A61FA8">
        <w:rPr>
          <w:rFonts w:ascii="Times New Roman" w:eastAsia="SchoolBookSanPin" w:hAnsi="Times New Roman"/>
          <w:color w:val="231F20"/>
          <w:sz w:val="24"/>
          <w:szCs w:val="28"/>
        </w:rPr>
        <w:t xml:space="preserve">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предков, </w:t>
      </w:r>
      <w:r w:rsidR="00A61FA8" w:rsidRPr="00A61FA8">
        <w:rPr>
          <w:rFonts w:ascii="Times New Roman" w:eastAsia="SchoolBookSanPin" w:hAnsi="Times New Roman"/>
          <w:bCs/>
          <w:color w:val="231F20"/>
          <w:sz w:val="24"/>
          <w:szCs w:val="28"/>
        </w:rPr>
        <w:t xml:space="preserve">способствующего </w:t>
      </w:r>
      <w:r w:rsidR="00A61FA8" w:rsidRPr="00A61FA8">
        <w:rPr>
          <w:rFonts w:ascii="Times New Roman" w:eastAsia="SchoolBookSanPin" w:hAnsi="Times New Roman"/>
          <w:color w:val="231F20"/>
          <w:sz w:val="24"/>
          <w:szCs w:val="28"/>
        </w:rPr>
        <w:t>формированию эстетической культуры на основе российских традиционных духовных ценностей, приобщение к лучшим образцам отеч</w:t>
      </w:r>
      <w:r w:rsidR="00A61FA8">
        <w:rPr>
          <w:rFonts w:ascii="Times New Roman" w:eastAsia="SchoolBookSanPin" w:hAnsi="Times New Roman"/>
          <w:color w:val="231F20"/>
          <w:sz w:val="24"/>
          <w:szCs w:val="28"/>
        </w:rPr>
        <w:t>ественного и мирового искусства.</w:t>
      </w:r>
    </w:p>
    <w:p w14:paraId="7A0CECF7" w14:textId="77777777" w:rsidR="003B382F" w:rsidRPr="00A61FA8" w:rsidRDefault="003B382F" w:rsidP="00A61F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 xml:space="preserve">3) </w:t>
      </w:r>
      <w:r w:rsidR="00526B1B">
        <w:rPr>
          <w:rFonts w:ascii="Times New Roman" w:hAnsi="Times New Roman"/>
          <w:sz w:val="24"/>
          <w:szCs w:val="24"/>
        </w:rPr>
        <w:t>Экологическое</w:t>
      </w:r>
      <w:r w:rsidRPr="008C2B43">
        <w:rPr>
          <w:rFonts w:ascii="Times New Roman" w:hAnsi="Times New Roman"/>
          <w:sz w:val="24"/>
          <w:szCs w:val="24"/>
        </w:rPr>
        <w:t xml:space="preserve">: </w:t>
      </w:r>
      <w:r w:rsidR="00A61FA8">
        <w:rPr>
          <w:rFonts w:ascii="Times New Roman" w:eastAsia="SchoolBookSanPin" w:hAnsi="Times New Roman"/>
          <w:color w:val="231F20"/>
          <w:sz w:val="24"/>
          <w:szCs w:val="24"/>
        </w:rPr>
        <w:t xml:space="preserve">формирование </w:t>
      </w:r>
      <w:r w:rsidR="00A61FA8" w:rsidRPr="00A61FA8">
        <w:rPr>
          <w:rFonts w:ascii="Times New Roman" w:eastAsia="SchoolBookSanPin" w:hAnsi="Times New Roman"/>
          <w:color w:val="231F20"/>
          <w:sz w:val="24"/>
          <w:szCs w:val="24"/>
        </w:rPr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</w:t>
      </w:r>
      <w:r w:rsidR="00A61FA8">
        <w:rPr>
          <w:rFonts w:ascii="Times New Roman" w:eastAsia="SchoolBookSanPin" w:hAnsi="Times New Roman"/>
          <w:color w:val="231F20"/>
          <w:sz w:val="24"/>
          <w:szCs w:val="24"/>
        </w:rPr>
        <w:t>кружающей среды.</w:t>
      </w:r>
    </w:p>
    <w:p w14:paraId="5CEBA854" w14:textId="77777777" w:rsidR="00C471D9" w:rsidRDefault="003B382F" w:rsidP="00A61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FA8">
        <w:rPr>
          <w:rFonts w:ascii="Times New Roman" w:hAnsi="Times New Roman"/>
          <w:sz w:val="24"/>
          <w:szCs w:val="24"/>
        </w:rPr>
        <w:t>4)</w:t>
      </w:r>
      <w:r w:rsidR="00C471D9">
        <w:rPr>
          <w:rFonts w:ascii="Times New Roman" w:hAnsi="Times New Roman"/>
          <w:sz w:val="24"/>
          <w:szCs w:val="24"/>
        </w:rPr>
        <w:t xml:space="preserve"> Трудовое: стимулирование трудовой деятельности обучающихся, приобретение навыков и формирование компетенции, добросовестного отношения к работе, развитие творческих способностей, инициативы, стремления к достижению более высоких результатов.</w:t>
      </w:r>
      <w:r w:rsidRPr="00A61FA8">
        <w:rPr>
          <w:rFonts w:ascii="Times New Roman" w:hAnsi="Times New Roman"/>
          <w:sz w:val="24"/>
          <w:szCs w:val="24"/>
        </w:rPr>
        <w:t xml:space="preserve"> </w:t>
      </w:r>
    </w:p>
    <w:p w14:paraId="57A58E3C" w14:textId="77777777" w:rsidR="00A61FA8" w:rsidRPr="00A61FA8" w:rsidRDefault="00C471D9" w:rsidP="00A61FA8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526B1B" w:rsidRPr="00A61FA8">
        <w:rPr>
          <w:rFonts w:ascii="Times New Roman" w:hAnsi="Times New Roman"/>
          <w:sz w:val="24"/>
          <w:szCs w:val="24"/>
        </w:rPr>
        <w:t>Физкультурно-оздоровительное</w:t>
      </w:r>
      <w:r w:rsidR="003B382F" w:rsidRPr="00A61FA8">
        <w:rPr>
          <w:rFonts w:ascii="Times New Roman" w:hAnsi="Times New Roman"/>
          <w:sz w:val="24"/>
          <w:szCs w:val="24"/>
        </w:rPr>
        <w:t xml:space="preserve">: </w:t>
      </w:r>
      <w:r w:rsidR="00A61FA8" w:rsidRPr="00A61FA8">
        <w:rPr>
          <w:rFonts w:ascii="Times New Roman" w:eastAsia="SchoolBookSanPin" w:hAnsi="Times New Roman"/>
          <w:bCs/>
          <w:color w:val="231F20"/>
          <w:sz w:val="24"/>
          <w:szCs w:val="24"/>
        </w:rPr>
        <w:t>формирование культуры здорового образа жизни и эмоционального благ</w:t>
      </w:r>
      <w:r w:rsidR="00A61FA8">
        <w:rPr>
          <w:rFonts w:ascii="Times New Roman" w:eastAsia="SchoolBookSanPin" w:hAnsi="Times New Roman"/>
          <w:bCs/>
          <w:color w:val="231F20"/>
          <w:sz w:val="24"/>
          <w:szCs w:val="24"/>
        </w:rPr>
        <w:t xml:space="preserve">ополучия, </w:t>
      </w:r>
      <w:r w:rsidR="00A61FA8" w:rsidRPr="00A61FA8">
        <w:rPr>
          <w:rFonts w:ascii="Times New Roman" w:eastAsia="SchoolBookSanPin" w:hAnsi="Times New Roman"/>
          <w:color w:val="231F20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</w:t>
      </w:r>
      <w:r w:rsidR="00A61FA8">
        <w:rPr>
          <w:rFonts w:ascii="Times New Roman" w:eastAsia="SchoolBookSanPin" w:hAnsi="Times New Roman"/>
          <w:color w:val="231F20"/>
          <w:sz w:val="24"/>
          <w:szCs w:val="24"/>
        </w:rPr>
        <w:t>й среде, чрезвычайных ситуациях.</w:t>
      </w:r>
    </w:p>
    <w:p w14:paraId="054E66F9" w14:textId="77777777" w:rsidR="00876342" w:rsidRDefault="00C471D9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B382F" w:rsidRPr="008C2B43">
        <w:rPr>
          <w:rFonts w:ascii="Times New Roman" w:hAnsi="Times New Roman"/>
          <w:sz w:val="24"/>
          <w:szCs w:val="24"/>
        </w:rPr>
        <w:t xml:space="preserve">) </w:t>
      </w:r>
      <w:r w:rsidR="00876342" w:rsidRPr="008C2B43">
        <w:rPr>
          <w:rFonts w:ascii="Times New Roman" w:hAnsi="Times New Roman"/>
          <w:sz w:val="24"/>
          <w:szCs w:val="24"/>
        </w:rPr>
        <w:t xml:space="preserve">Самоуправление: реализация прав учащихся на управление образовательной организацией в соответствие с ФЗ «Об образовании в РФ»; развитие разных форм детского </w:t>
      </w:r>
      <w:r w:rsidR="00876342" w:rsidRPr="008C2B43">
        <w:rPr>
          <w:rFonts w:ascii="Times New Roman" w:hAnsi="Times New Roman"/>
          <w:sz w:val="24"/>
          <w:szCs w:val="24"/>
        </w:rPr>
        <w:lastRenderedPageBreak/>
        <w:t>самоуправления, в том числе и ученического; поддержка социальных инициативы и достижений обучающихся, в том числе и посредством РДШ; воспитание чувства гордости за родную школу через формирование положительного имиджа и престижа Школы; поддержка инициатив по созданию новых традиций в рамках уклада школьной жизни.</w:t>
      </w:r>
    </w:p>
    <w:p w14:paraId="2BD10366" w14:textId="77777777" w:rsidR="001939DB" w:rsidRDefault="00C471D9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939DB">
        <w:rPr>
          <w:rFonts w:ascii="Times New Roman" w:hAnsi="Times New Roman"/>
          <w:sz w:val="24"/>
          <w:szCs w:val="24"/>
        </w:rPr>
        <w:t>) Социально-профилактическое:</w:t>
      </w:r>
      <w:r w:rsidR="00A61FA8">
        <w:rPr>
          <w:rFonts w:ascii="Times New Roman" w:hAnsi="Times New Roman"/>
          <w:sz w:val="24"/>
          <w:szCs w:val="24"/>
        </w:rPr>
        <w:t xml:space="preserve"> </w:t>
      </w:r>
      <w:r w:rsidR="00BC1BBA">
        <w:rPr>
          <w:rFonts w:ascii="Times New Roman" w:hAnsi="Times New Roman"/>
          <w:sz w:val="24"/>
          <w:szCs w:val="24"/>
        </w:rPr>
        <w:t>формирование представлений о технологической культуре производства, развитии культуры труда подрастающего поколения, становления системы технических и технологических знаний и умений</w:t>
      </w:r>
      <w:r w:rsidR="00F12F8C">
        <w:rPr>
          <w:rFonts w:ascii="Times New Roman" w:hAnsi="Times New Roman"/>
          <w:sz w:val="24"/>
          <w:szCs w:val="24"/>
        </w:rPr>
        <w:t xml:space="preserve">, воспитание трудовых, гражданских и патриотических качеств личности; способствовать профессиональному самоопределению в условиях рынка, выбору жизненных, профессиональных планов; формирование ориентированного мировоззрения, социально обоснованных ценностных ориентаций; пропаганда знаний, умений и навыков безопасной </w:t>
      </w:r>
      <w:proofErr w:type="spellStart"/>
      <w:r w:rsidR="00F12F8C">
        <w:rPr>
          <w:rFonts w:ascii="Times New Roman" w:hAnsi="Times New Roman"/>
          <w:sz w:val="24"/>
          <w:szCs w:val="24"/>
        </w:rPr>
        <w:t>жизнедеяятельности</w:t>
      </w:r>
      <w:proofErr w:type="spellEnd"/>
      <w:r w:rsidR="00F12F8C">
        <w:rPr>
          <w:rFonts w:ascii="Times New Roman" w:hAnsi="Times New Roman"/>
          <w:sz w:val="24"/>
          <w:szCs w:val="24"/>
        </w:rPr>
        <w:t>.</w:t>
      </w:r>
    </w:p>
    <w:p w14:paraId="0C7C2897" w14:textId="77777777" w:rsidR="001939DB" w:rsidRPr="008C2B43" w:rsidRDefault="00C471D9" w:rsidP="001939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939DB" w:rsidRPr="008C2B43">
        <w:rPr>
          <w:rFonts w:ascii="Times New Roman" w:hAnsi="Times New Roman"/>
          <w:sz w:val="24"/>
          <w:szCs w:val="24"/>
        </w:rPr>
        <w:t>) Досуговая деятельность: формирования навыков организации культурно-развивающего досуга; развитие интереса к внеклассной деятельности; 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14:paraId="122DD5BE" w14:textId="77777777" w:rsidR="003B382F" w:rsidRPr="008C2B43" w:rsidRDefault="00C471D9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939DB">
        <w:rPr>
          <w:rFonts w:ascii="Times New Roman" w:hAnsi="Times New Roman"/>
          <w:sz w:val="24"/>
          <w:szCs w:val="24"/>
        </w:rPr>
        <w:t xml:space="preserve">) </w:t>
      </w:r>
      <w:r w:rsidR="00876342">
        <w:rPr>
          <w:rFonts w:ascii="Times New Roman" w:hAnsi="Times New Roman"/>
          <w:sz w:val="24"/>
          <w:szCs w:val="24"/>
        </w:rPr>
        <w:t>П</w:t>
      </w:r>
      <w:r w:rsidR="003B382F" w:rsidRPr="008C2B43">
        <w:rPr>
          <w:rFonts w:ascii="Times New Roman" w:hAnsi="Times New Roman"/>
          <w:sz w:val="24"/>
          <w:szCs w:val="24"/>
        </w:rPr>
        <w:t>рофориентаци</w:t>
      </w:r>
      <w:r w:rsidR="00876342">
        <w:rPr>
          <w:rFonts w:ascii="Times New Roman" w:hAnsi="Times New Roman"/>
          <w:sz w:val="24"/>
          <w:szCs w:val="24"/>
        </w:rPr>
        <w:t>я</w:t>
      </w:r>
      <w:r w:rsidR="003B382F" w:rsidRPr="008C2B43">
        <w:rPr>
          <w:rFonts w:ascii="Times New Roman" w:hAnsi="Times New Roman"/>
          <w:sz w:val="24"/>
          <w:szCs w:val="24"/>
        </w:rPr>
        <w:t>: отработка навыков позитивного учебного поведения; вооружение основными навыками самообслуживания; 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="003B382F" w:rsidRPr="008C2B43">
        <w:rPr>
          <w:rFonts w:ascii="Times New Roman" w:hAnsi="Times New Roman"/>
          <w:sz w:val="24"/>
          <w:szCs w:val="24"/>
        </w:rPr>
        <w:t>Проектория</w:t>
      </w:r>
      <w:proofErr w:type="spellEnd"/>
      <w:r w:rsidR="003B382F" w:rsidRPr="008C2B43">
        <w:rPr>
          <w:rFonts w:ascii="Times New Roman" w:hAnsi="Times New Roman"/>
          <w:sz w:val="24"/>
          <w:szCs w:val="24"/>
        </w:rPr>
        <w:t>»</w:t>
      </w:r>
      <w:r w:rsidR="002D45AE" w:rsidRPr="008C2B43">
        <w:rPr>
          <w:rFonts w:ascii="Times New Roman" w:hAnsi="Times New Roman"/>
          <w:sz w:val="24"/>
          <w:szCs w:val="24"/>
        </w:rPr>
        <w:t>, «Билет в будущее» и др.</w:t>
      </w:r>
    </w:p>
    <w:p w14:paraId="036D85EF" w14:textId="77777777" w:rsidR="001939DB" w:rsidRDefault="00C471D9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B382F" w:rsidRPr="008C2B43">
        <w:rPr>
          <w:rFonts w:ascii="Times New Roman" w:hAnsi="Times New Roman"/>
          <w:sz w:val="24"/>
          <w:szCs w:val="24"/>
        </w:rPr>
        <w:t xml:space="preserve">) </w:t>
      </w:r>
      <w:r w:rsidR="001939DB">
        <w:rPr>
          <w:rFonts w:ascii="Times New Roman" w:hAnsi="Times New Roman"/>
          <w:sz w:val="24"/>
          <w:szCs w:val="24"/>
        </w:rPr>
        <w:t>Методическая работа</w:t>
      </w:r>
      <w:r w:rsidR="003B382F" w:rsidRPr="008C2B43">
        <w:rPr>
          <w:rFonts w:ascii="Times New Roman" w:hAnsi="Times New Roman"/>
          <w:sz w:val="24"/>
          <w:szCs w:val="24"/>
        </w:rPr>
        <w:t xml:space="preserve">: </w:t>
      </w:r>
      <w:r w:rsidR="00F12F8C">
        <w:rPr>
          <w:rFonts w:ascii="Times New Roman" w:hAnsi="Times New Roman"/>
          <w:sz w:val="24"/>
          <w:szCs w:val="24"/>
        </w:rPr>
        <w:t>оказание помощи детям, родителям, педагогам</w:t>
      </w:r>
      <w:r w:rsidR="00F2273A">
        <w:rPr>
          <w:rFonts w:ascii="Times New Roman" w:hAnsi="Times New Roman"/>
          <w:sz w:val="24"/>
          <w:szCs w:val="24"/>
        </w:rPr>
        <w:t xml:space="preserve"> в планировании, организации и анализе воспитательной деятельности. </w:t>
      </w:r>
    </w:p>
    <w:p w14:paraId="1BB7E63C" w14:textId="77777777" w:rsidR="003B382F" w:rsidRPr="008C2B43" w:rsidRDefault="00C471D9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F6F51">
        <w:rPr>
          <w:rFonts w:ascii="Times New Roman" w:hAnsi="Times New Roman"/>
          <w:sz w:val="24"/>
          <w:szCs w:val="24"/>
        </w:rPr>
        <w:t xml:space="preserve">) </w:t>
      </w:r>
      <w:r w:rsidR="003B382F" w:rsidRPr="008C2B43">
        <w:rPr>
          <w:rFonts w:ascii="Times New Roman" w:hAnsi="Times New Roman"/>
          <w:sz w:val="24"/>
          <w:szCs w:val="24"/>
        </w:rPr>
        <w:t>Контроль за воспитательным процессом: 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14:paraId="79085F6A" w14:textId="77777777" w:rsidR="003B382F" w:rsidRPr="008C2B43" w:rsidRDefault="003B382F" w:rsidP="008C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3">
        <w:rPr>
          <w:rFonts w:ascii="Times New Roman" w:hAnsi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51415A9F" w14:textId="77777777" w:rsidR="00FD248B" w:rsidRPr="004F1F7B" w:rsidRDefault="00FD248B" w:rsidP="004F1F7B">
      <w:pPr>
        <w:pStyle w:val="a4"/>
        <w:shd w:val="clear" w:color="auto" w:fill="FFFFFF"/>
        <w:spacing w:line="276" w:lineRule="auto"/>
      </w:pPr>
    </w:p>
    <w:p w14:paraId="533E5C01" w14:textId="77777777" w:rsidR="00FD248B" w:rsidRPr="004F1F7B" w:rsidRDefault="00FD248B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A5C6ED4" w14:textId="77777777" w:rsidR="00933559" w:rsidRPr="004F1F7B" w:rsidRDefault="00933559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  <w:sectPr w:rsidR="00933559" w:rsidRPr="004F1F7B" w:rsidSect="00903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147409" w14:textId="77777777" w:rsidR="00933559" w:rsidRPr="004F1F7B" w:rsidRDefault="00933559" w:rsidP="004F1F7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  <w:sectPr w:rsidR="00933559" w:rsidRPr="004F1F7B" w:rsidSect="009335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B45FE1" w14:textId="77777777" w:rsidR="00933559" w:rsidRPr="004F1F7B" w:rsidRDefault="00933559" w:rsidP="004F1F7B">
      <w:pPr>
        <w:jc w:val="center"/>
        <w:rPr>
          <w:rFonts w:ascii="Times New Roman" w:hAnsi="Times New Roman"/>
          <w:b/>
          <w:sz w:val="24"/>
          <w:szCs w:val="24"/>
        </w:rPr>
      </w:pPr>
      <w:r w:rsidRPr="004F1F7B">
        <w:rPr>
          <w:rFonts w:ascii="Times New Roman" w:hAnsi="Times New Roman"/>
          <w:b/>
          <w:sz w:val="24"/>
          <w:szCs w:val="24"/>
        </w:rPr>
        <w:lastRenderedPageBreak/>
        <w:t>СЕНТЯБРЬ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933559" w:rsidRPr="00DD3420" w14:paraId="3C3E1C0D" w14:textId="77777777" w:rsidTr="00613130">
        <w:trPr>
          <w:trHeight w:val="600"/>
        </w:trPr>
        <w:tc>
          <w:tcPr>
            <w:tcW w:w="2943" w:type="dxa"/>
            <w:shd w:val="clear" w:color="auto" w:fill="auto"/>
            <w:hideMark/>
          </w:tcPr>
          <w:p w14:paraId="20CEEFB7" w14:textId="77777777" w:rsidR="00933559" w:rsidRPr="00DD3420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14:paraId="3DCF0311" w14:textId="77777777" w:rsidR="00933559" w:rsidRPr="00DD3420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14:paraId="49B576DF" w14:textId="77777777" w:rsidR="00933559" w:rsidRPr="00DD3420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14:paraId="519E1EBB" w14:textId="77777777" w:rsidR="00933559" w:rsidRPr="00DD3420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14:paraId="3A0DBDFB" w14:textId="77777777" w:rsidR="00933559" w:rsidRPr="00DD3420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A428E5" w:rsidRPr="00DD3420" w14:paraId="77BB40A5" w14:textId="77777777" w:rsidTr="007E734F">
        <w:trPr>
          <w:trHeight w:val="600"/>
        </w:trPr>
        <w:tc>
          <w:tcPr>
            <w:tcW w:w="2943" w:type="dxa"/>
            <w:shd w:val="clear" w:color="auto" w:fill="auto"/>
          </w:tcPr>
          <w:p w14:paraId="35C6FEB5" w14:textId="77777777" w:rsidR="00A428E5" w:rsidRPr="00DD3420" w:rsidRDefault="00A428E5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3420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14:paraId="2E263362" w14:textId="77777777" w:rsidR="00A428E5" w:rsidRPr="00DD3420" w:rsidRDefault="00A428E5" w:rsidP="00DD34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</w:rPr>
              <w:t>Общешкольная линейка, посвященная 1 сентября</w:t>
            </w:r>
          </w:p>
        </w:tc>
        <w:tc>
          <w:tcPr>
            <w:tcW w:w="3129" w:type="dxa"/>
            <w:shd w:val="clear" w:color="auto" w:fill="auto"/>
          </w:tcPr>
          <w:p w14:paraId="0A8DF0F9" w14:textId="77777777" w:rsidR="00A428E5" w:rsidRPr="00DD3420" w:rsidRDefault="00A428E5" w:rsidP="00DD342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14:paraId="0262470B" w14:textId="77777777" w:rsidR="00A428E5" w:rsidRPr="00DD3420" w:rsidRDefault="00A428E5" w:rsidP="00DD342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14:paraId="0F4C2885" w14:textId="77777777" w:rsidR="00A428E5" w:rsidRPr="00DD3420" w:rsidRDefault="00A428E5" w:rsidP="00DD342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8C2B43" w:rsidRPr="00DD3420" w14:paraId="6D22E731" w14:textId="77777777" w:rsidTr="007E734F">
        <w:trPr>
          <w:trHeight w:val="600"/>
        </w:trPr>
        <w:tc>
          <w:tcPr>
            <w:tcW w:w="2943" w:type="dxa"/>
            <w:shd w:val="clear" w:color="auto" w:fill="auto"/>
          </w:tcPr>
          <w:p w14:paraId="65ABF1F9" w14:textId="77777777" w:rsidR="008C2B43" w:rsidRPr="00DD3420" w:rsidRDefault="007E734F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3420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14:paraId="106EDD5D" w14:textId="77777777" w:rsidR="008C2B43" w:rsidRPr="002C28FC" w:rsidRDefault="00F21CEE" w:rsidP="00DD34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="00DD3420" w:rsidRPr="002C28FC">
              <w:rPr>
                <w:rFonts w:ascii="Times New Roman" w:hAnsi="Times New Roman"/>
                <w:b/>
                <w:sz w:val="20"/>
                <w:szCs w:val="20"/>
              </w:rPr>
              <w:t xml:space="preserve"> «Правила поведения в школе», «Правила поведения в столовой», «Школьная форма», «Внешний вид учащегося»</w:t>
            </w:r>
          </w:p>
        </w:tc>
        <w:tc>
          <w:tcPr>
            <w:tcW w:w="3129" w:type="dxa"/>
            <w:shd w:val="clear" w:color="auto" w:fill="auto"/>
          </w:tcPr>
          <w:p w14:paraId="082EEE96" w14:textId="77777777" w:rsidR="008C2B43" w:rsidRPr="001D7682" w:rsidRDefault="001D768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7682">
              <w:rPr>
                <w:rFonts w:ascii="Times New Roman" w:hAnsi="Times New Roman"/>
                <w:b/>
                <w:sz w:val="20"/>
                <w:szCs w:val="20"/>
              </w:rPr>
              <w:t>К/ч «День солидарности в борьбе с терроризмом»</w:t>
            </w:r>
          </w:p>
        </w:tc>
        <w:tc>
          <w:tcPr>
            <w:tcW w:w="2696" w:type="dxa"/>
            <w:shd w:val="clear" w:color="auto" w:fill="auto"/>
          </w:tcPr>
          <w:p w14:paraId="0B83B402" w14:textId="067CF6EA" w:rsidR="008C2B43" w:rsidRPr="00DD3420" w:rsidRDefault="00C82CCC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«Мое любимое дело»</w:t>
            </w:r>
          </w:p>
        </w:tc>
        <w:tc>
          <w:tcPr>
            <w:tcW w:w="3108" w:type="dxa"/>
            <w:shd w:val="clear" w:color="auto" w:fill="auto"/>
          </w:tcPr>
          <w:p w14:paraId="569D5717" w14:textId="77777777" w:rsidR="008C2B43" w:rsidRPr="00DD3420" w:rsidRDefault="008C2B43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B43" w:rsidRPr="00DD3420" w14:paraId="31021E16" w14:textId="77777777" w:rsidTr="007E734F">
        <w:trPr>
          <w:trHeight w:val="600"/>
        </w:trPr>
        <w:tc>
          <w:tcPr>
            <w:tcW w:w="2943" w:type="dxa"/>
            <w:shd w:val="clear" w:color="auto" w:fill="auto"/>
          </w:tcPr>
          <w:p w14:paraId="6F0C3AD5" w14:textId="77777777" w:rsidR="008C2B43" w:rsidRPr="00DD3420" w:rsidRDefault="007E734F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3420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14:paraId="4339FD48" w14:textId="77777777" w:rsidR="008C2B43" w:rsidRPr="00DD3420" w:rsidRDefault="008C2B43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2B68F65" w14:textId="77777777" w:rsidR="008C2B43" w:rsidRPr="00DD3420" w:rsidRDefault="008C2B43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50A7E02B" w14:textId="77777777" w:rsidR="008C2B43" w:rsidRDefault="0071693C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</w:rPr>
              <w:t>Конкурс рисунков «Золотая осень»</w:t>
            </w:r>
            <w:r w:rsidR="00CF37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34FC097" w14:textId="77777777" w:rsidR="001D7682" w:rsidRDefault="001D768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9C3B12" w14:textId="77777777" w:rsidR="001D7682" w:rsidRPr="001D7682" w:rsidRDefault="001D768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сентября - </w:t>
            </w:r>
            <w:r w:rsidRPr="001D7682">
              <w:rPr>
                <w:rFonts w:ascii="Times New Roman" w:hAnsi="Times New Roman"/>
                <w:sz w:val="20"/>
                <w:szCs w:val="20"/>
              </w:rPr>
              <w:t>Международный день охраны озонового слоя</w:t>
            </w:r>
          </w:p>
        </w:tc>
        <w:tc>
          <w:tcPr>
            <w:tcW w:w="3108" w:type="dxa"/>
            <w:shd w:val="clear" w:color="auto" w:fill="auto"/>
          </w:tcPr>
          <w:p w14:paraId="4592EFB0" w14:textId="77777777" w:rsidR="008C2B43" w:rsidRPr="00DD3420" w:rsidRDefault="001D768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сентября – Всемирный день моря</w:t>
            </w:r>
          </w:p>
        </w:tc>
      </w:tr>
      <w:tr w:rsidR="00C471D9" w:rsidRPr="00DD3420" w14:paraId="66845B5B" w14:textId="77777777" w:rsidTr="007E734F">
        <w:trPr>
          <w:trHeight w:val="600"/>
        </w:trPr>
        <w:tc>
          <w:tcPr>
            <w:tcW w:w="2943" w:type="dxa"/>
            <w:shd w:val="clear" w:color="auto" w:fill="auto"/>
          </w:tcPr>
          <w:p w14:paraId="39490217" w14:textId="77777777" w:rsidR="00C471D9" w:rsidRPr="00DD3420" w:rsidRDefault="00C471D9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Трудовое </w:t>
            </w:r>
          </w:p>
        </w:tc>
        <w:tc>
          <w:tcPr>
            <w:tcW w:w="3029" w:type="dxa"/>
            <w:shd w:val="clear" w:color="auto" w:fill="auto"/>
          </w:tcPr>
          <w:p w14:paraId="40E20CDD" w14:textId="77777777" w:rsidR="00C471D9" w:rsidRPr="00DD3420" w:rsidRDefault="00C471D9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3B145254" w14:textId="77777777" w:rsidR="00C471D9" w:rsidRPr="00DD3420" w:rsidRDefault="00C471D9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15A72467" w14:textId="77777777" w:rsidR="00C471D9" w:rsidRPr="00DD3420" w:rsidRDefault="00C471D9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482C4C9F" w14:textId="77777777" w:rsidR="00C471D9" w:rsidRDefault="00C471D9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067" w:rsidRPr="00DD3420" w14:paraId="1A151973" w14:textId="77777777" w:rsidTr="008C2B43">
        <w:trPr>
          <w:trHeight w:val="600"/>
        </w:trPr>
        <w:tc>
          <w:tcPr>
            <w:tcW w:w="2943" w:type="dxa"/>
            <w:shd w:val="clear" w:color="auto" w:fill="auto"/>
          </w:tcPr>
          <w:p w14:paraId="7EB1ABF7" w14:textId="77777777" w:rsidR="008A3067" w:rsidRPr="00DD3420" w:rsidRDefault="007E734F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3420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14:paraId="011F10E1" w14:textId="77777777" w:rsidR="008A3067" w:rsidRPr="00DD3420" w:rsidRDefault="008A3067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7E47CF08" w14:textId="77777777" w:rsidR="008A3067" w:rsidRDefault="00A428E5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</w:rPr>
              <w:t>Туристический слет</w:t>
            </w:r>
          </w:p>
          <w:p w14:paraId="1FD73BD1" w14:textId="7E9762B9" w:rsidR="00C82CCC" w:rsidRPr="00C82CCC" w:rsidRDefault="00C82CCC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CCC">
              <w:rPr>
                <w:rFonts w:ascii="Times New Roman" w:hAnsi="Times New Roman"/>
                <w:bCs/>
                <w:sz w:val="20"/>
                <w:szCs w:val="20"/>
              </w:rPr>
              <w:t xml:space="preserve">Классный час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«Питание и здоровье»</w:t>
            </w:r>
          </w:p>
        </w:tc>
        <w:tc>
          <w:tcPr>
            <w:tcW w:w="2696" w:type="dxa"/>
            <w:shd w:val="clear" w:color="auto" w:fill="auto"/>
          </w:tcPr>
          <w:p w14:paraId="1F1E7D9F" w14:textId="1BF554C7" w:rsidR="008A3067" w:rsidRPr="00DD3420" w:rsidRDefault="008A3067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6FC600AE" w14:textId="6202DDDB" w:rsidR="008A3067" w:rsidRPr="00F21CEE" w:rsidRDefault="008A3067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067" w:rsidRPr="00DD3420" w14:paraId="3DF39B7C" w14:textId="77777777" w:rsidTr="007E734F">
        <w:trPr>
          <w:trHeight w:val="600"/>
        </w:trPr>
        <w:tc>
          <w:tcPr>
            <w:tcW w:w="2943" w:type="dxa"/>
            <w:shd w:val="clear" w:color="auto" w:fill="auto"/>
          </w:tcPr>
          <w:p w14:paraId="367E00CF" w14:textId="77777777" w:rsidR="008A3067" w:rsidRPr="00DD3420" w:rsidRDefault="007E734F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3420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14:paraId="1AF1C93D" w14:textId="77777777" w:rsidR="008A3067" w:rsidRPr="00DD3420" w:rsidRDefault="00762D10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Выбор Актива класса</w:t>
            </w:r>
          </w:p>
        </w:tc>
        <w:tc>
          <w:tcPr>
            <w:tcW w:w="3129" w:type="dxa"/>
            <w:shd w:val="clear" w:color="auto" w:fill="auto"/>
          </w:tcPr>
          <w:p w14:paraId="48C1D9F0" w14:textId="77777777" w:rsidR="008A3067" w:rsidRPr="00DD3420" w:rsidRDefault="00762D10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Оформление классного уголка</w:t>
            </w:r>
          </w:p>
        </w:tc>
        <w:tc>
          <w:tcPr>
            <w:tcW w:w="2696" w:type="dxa"/>
            <w:shd w:val="clear" w:color="auto" w:fill="auto"/>
          </w:tcPr>
          <w:p w14:paraId="4FD2AF8B" w14:textId="77777777" w:rsidR="008A3067" w:rsidRPr="00DD3420" w:rsidRDefault="008A3067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60A53BCA" w14:textId="77777777" w:rsidR="008A3067" w:rsidRPr="00DD3420" w:rsidRDefault="008A3067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067" w:rsidRPr="00DD3420" w14:paraId="05201728" w14:textId="77777777" w:rsidTr="007E734F">
        <w:trPr>
          <w:trHeight w:val="600"/>
        </w:trPr>
        <w:tc>
          <w:tcPr>
            <w:tcW w:w="2943" w:type="dxa"/>
            <w:shd w:val="clear" w:color="auto" w:fill="auto"/>
          </w:tcPr>
          <w:p w14:paraId="45A0BB7D" w14:textId="77777777" w:rsidR="008A3067" w:rsidRPr="00DD3420" w:rsidRDefault="00F54250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14:paraId="42458346" w14:textId="77777777" w:rsidR="008A3067" w:rsidRPr="00D23328" w:rsidRDefault="00D23328" w:rsidP="00DD3420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D23328">
              <w:rPr>
                <w:rFonts w:ascii="Times New Roman" w:hAnsi="Times New Roman"/>
                <w:b/>
                <w:sz w:val="20"/>
                <w:szCs w:val="20"/>
              </w:rPr>
              <w:t xml:space="preserve">Инструктажи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безопасности обучающихся </w:t>
            </w:r>
            <w:r w:rsidRPr="00D23328">
              <w:rPr>
                <w:rFonts w:ascii="Times New Roman" w:hAnsi="Times New Roman"/>
                <w:b/>
                <w:sz w:val="20"/>
                <w:szCs w:val="20"/>
              </w:rPr>
              <w:t>на начало учебного года</w:t>
            </w:r>
          </w:p>
        </w:tc>
        <w:tc>
          <w:tcPr>
            <w:tcW w:w="3129" w:type="dxa"/>
            <w:shd w:val="clear" w:color="auto" w:fill="auto"/>
          </w:tcPr>
          <w:p w14:paraId="7FC9FE99" w14:textId="77777777" w:rsidR="008A3067" w:rsidRPr="00DD3420" w:rsidRDefault="008A3067" w:rsidP="00DD3420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0339428D" w14:textId="77777777" w:rsidR="00344546" w:rsidRPr="00344546" w:rsidRDefault="004B7F34" w:rsidP="00344546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DD3420">
              <w:rPr>
                <w:rFonts w:ascii="Times New Roman" w:hAnsi="Times New Roman"/>
                <w:b/>
                <w:sz w:val="20"/>
                <w:szCs w:val="20"/>
              </w:rPr>
              <w:t>Мероприятия к «Неделе безопасности» (по отдельному плану)</w:t>
            </w:r>
          </w:p>
        </w:tc>
        <w:tc>
          <w:tcPr>
            <w:tcW w:w="3108" w:type="dxa"/>
            <w:shd w:val="clear" w:color="auto" w:fill="auto"/>
          </w:tcPr>
          <w:p w14:paraId="46BABE37" w14:textId="77777777" w:rsidR="008A3067" w:rsidRPr="00DD3420" w:rsidRDefault="008A3067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067" w:rsidRPr="00DD3420" w14:paraId="22B60049" w14:textId="77777777" w:rsidTr="008A3067">
        <w:trPr>
          <w:trHeight w:val="600"/>
        </w:trPr>
        <w:tc>
          <w:tcPr>
            <w:tcW w:w="2943" w:type="dxa"/>
            <w:shd w:val="clear" w:color="auto" w:fill="auto"/>
          </w:tcPr>
          <w:p w14:paraId="3B251579" w14:textId="77777777" w:rsidR="008A3067" w:rsidRPr="00DD3420" w:rsidRDefault="007E734F" w:rsidP="00DD34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3420">
              <w:rPr>
                <w:rFonts w:ascii="Times New Roman" w:hAnsi="Times New Roman"/>
                <w:i/>
                <w:sz w:val="20"/>
                <w:szCs w:val="20"/>
              </w:rPr>
              <w:t xml:space="preserve">Досуговая деятельность </w:t>
            </w:r>
          </w:p>
        </w:tc>
        <w:tc>
          <w:tcPr>
            <w:tcW w:w="3029" w:type="dxa"/>
            <w:shd w:val="clear" w:color="auto" w:fill="auto"/>
          </w:tcPr>
          <w:p w14:paraId="18B5A8CA" w14:textId="77777777" w:rsidR="008A3067" w:rsidRPr="00DD3420" w:rsidRDefault="008A3067" w:rsidP="00DD34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C18FB18" w14:textId="77777777" w:rsidR="008A3067" w:rsidRPr="00DD3420" w:rsidRDefault="008A3067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3565738E" w14:textId="77777777" w:rsidR="008A3067" w:rsidRPr="00DD3420" w:rsidRDefault="008A3067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00ECC08" w14:textId="77777777" w:rsidR="008A3067" w:rsidRPr="00DD3420" w:rsidRDefault="008A3067" w:rsidP="00DD3420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342" w:rsidRPr="00DD3420" w14:paraId="0AE3B39A" w14:textId="77777777" w:rsidTr="008A3067">
        <w:trPr>
          <w:trHeight w:val="600"/>
        </w:trPr>
        <w:tc>
          <w:tcPr>
            <w:tcW w:w="2943" w:type="dxa"/>
            <w:shd w:val="clear" w:color="auto" w:fill="auto"/>
          </w:tcPr>
          <w:p w14:paraId="3B35BEE5" w14:textId="77777777" w:rsidR="00876342" w:rsidRPr="00DD3420" w:rsidRDefault="00876342" w:rsidP="00DD34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3420">
              <w:rPr>
                <w:rFonts w:ascii="Times New Roman" w:hAnsi="Times New Roman"/>
                <w:i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3029" w:type="dxa"/>
            <w:shd w:val="clear" w:color="auto" w:fill="auto"/>
          </w:tcPr>
          <w:p w14:paraId="17E930E2" w14:textId="77777777" w:rsidR="00876342" w:rsidRPr="00DD3420" w:rsidRDefault="00876342" w:rsidP="00DD34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680511D6" w14:textId="77777777" w:rsidR="00876342" w:rsidRPr="00DD3420" w:rsidRDefault="0087634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258A2060" w14:textId="77777777" w:rsidR="00876342" w:rsidRPr="00DD3420" w:rsidRDefault="0087634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F08D05A" w14:textId="77777777" w:rsidR="00842CE9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14:paraId="502DDF7E" w14:textId="77777777" w:rsidR="00876342" w:rsidRPr="00DD3420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</w:p>
        </w:tc>
      </w:tr>
      <w:tr w:rsidR="008A3067" w:rsidRPr="00DD3420" w14:paraId="40F80040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5C6DD1B7" w14:textId="77777777" w:rsidR="008A3067" w:rsidRPr="00DD3420" w:rsidRDefault="007E734F" w:rsidP="00DD34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3420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14:paraId="7C135136" w14:textId="77777777" w:rsidR="008A3067" w:rsidRPr="00DD3420" w:rsidRDefault="00822206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Планирование воспитательной работы с классом на текущий учебный год</w:t>
            </w:r>
            <w:r w:rsidR="00762D10" w:rsidRPr="00DD34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C1F8EDD" w14:textId="77777777" w:rsidR="00762D10" w:rsidRPr="00DD3420" w:rsidRDefault="009115CD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Заседания родительского комитета класса.</w:t>
            </w:r>
          </w:p>
          <w:p w14:paraId="31B86CB5" w14:textId="77777777" w:rsidR="009115CD" w:rsidRPr="00DD3420" w:rsidRDefault="009115CD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Организация горячего питания класса.</w:t>
            </w:r>
          </w:p>
        </w:tc>
        <w:tc>
          <w:tcPr>
            <w:tcW w:w="3129" w:type="dxa"/>
            <w:shd w:val="clear" w:color="auto" w:fill="auto"/>
          </w:tcPr>
          <w:p w14:paraId="0B2F2CFB" w14:textId="57F11765" w:rsidR="008A3067" w:rsidRPr="00DD3420" w:rsidRDefault="008A3067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2BDD48C4" w14:textId="77777777" w:rsidR="008A3067" w:rsidRPr="00DD3420" w:rsidRDefault="00822206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Организация занятости обучающихся во внеурочное время в кружках, секциях, клубах</w:t>
            </w:r>
          </w:p>
        </w:tc>
        <w:tc>
          <w:tcPr>
            <w:tcW w:w="3108" w:type="dxa"/>
            <w:shd w:val="clear" w:color="auto" w:fill="auto"/>
          </w:tcPr>
          <w:p w14:paraId="633D47CA" w14:textId="77777777" w:rsidR="008A3067" w:rsidRPr="004B0A53" w:rsidRDefault="004B0A53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учителей по вопросам обучения и взаимодействия с учащимися (педагоги-психологи)</w:t>
            </w:r>
          </w:p>
        </w:tc>
      </w:tr>
      <w:tr w:rsidR="00DB12F3" w:rsidRPr="00DD3420" w14:paraId="210E927A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052E785C" w14:textId="77777777" w:rsidR="00DB12F3" w:rsidRPr="00DD3420" w:rsidRDefault="007E734F" w:rsidP="00DD34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3420">
              <w:rPr>
                <w:rFonts w:ascii="Times New Roman" w:hAnsi="Times New Roman"/>
                <w:i/>
                <w:sz w:val="20"/>
                <w:szCs w:val="20"/>
              </w:rPr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14:paraId="62CC247B" w14:textId="77777777" w:rsidR="00DB12F3" w:rsidRPr="00DD3420" w:rsidRDefault="00FA535B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Сдача списка класса</w:t>
            </w:r>
          </w:p>
        </w:tc>
        <w:tc>
          <w:tcPr>
            <w:tcW w:w="3129" w:type="dxa"/>
            <w:shd w:val="clear" w:color="auto" w:fill="auto"/>
          </w:tcPr>
          <w:p w14:paraId="424ECCB8" w14:textId="6B01F161" w:rsidR="006922C8" w:rsidRPr="00DD3420" w:rsidRDefault="006922C8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64107E44" w14:textId="77777777" w:rsidR="00DB12F3" w:rsidRPr="00DD3420" w:rsidRDefault="003A551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Отчет занятость обучающихся во внеурочное время</w:t>
            </w:r>
          </w:p>
        </w:tc>
        <w:tc>
          <w:tcPr>
            <w:tcW w:w="3108" w:type="dxa"/>
            <w:shd w:val="clear" w:color="auto" w:fill="auto"/>
          </w:tcPr>
          <w:p w14:paraId="67C8E538" w14:textId="77777777" w:rsidR="00DB12F3" w:rsidRPr="00DD3420" w:rsidRDefault="003A5512" w:rsidP="00DD34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Рейд по соблюдению школьной формы, заполнению дневников</w:t>
            </w:r>
          </w:p>
        </w:tc>
      </w:tr>
    </w:tbl>
    <w:p w14:paraId="471612D5" w14:textId="77777777" w:rsidR="00CF378F" w:rsidRDefault="00CF378F" w:rsidP="007F6F51">
      <w:pPr>
        <w:jc w:val="center"/>
        <w:rPr>
          <w:rFonts w:ascii="Times New Roman" w:hAnsi="Times New Roman"/>
          <w:b/>
          <w:sz w:val="24"/>
          <w:szCs w:val="24"/>
        </w:rPr>
        <w:sectPr w:rsidR="00CF378F" w:rsidSect="00C471D9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14:paraId="34DD5E48" w14:textId="77777777" w:rsidR="007F6F51" w:rsidRPr="004F1F7B" w:rsidRDefault="007F6F51" w:rsidP="007F6F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ОК</w:t>
      </w:r>
      <w:r w:rsidRPr="004F1F7B">
        <w:rPr>
          <w:rFonts w:ascii="Times New Roman" w:hAnsi="Times New Roman"/>
          <w:b/>
          <w:sz w:val="24"/>
          <w:szCs w:val="24"/>
        </w:rPr>
        <w:t>ТЯБРЬ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7F6F51" w:rsidRPr="00CF378F" w14:paraId="14A29C0F" w14:textId="77777777" w:rsidTr="006A347A">
        <w:trPr>
          <w:trHeight w:val="600"/>
        </w:trPr>
        <w:tc>
          <w:tcPr>
            <w:tcW w:w="2943" w:type="dxa"/>
            <w:shd w:val="clear" w:color="auto" w:fill="auto"/>
            <w:hideMark/>
          </w:tcPr>
          <w:p w14:paraId="2B76AF06" w14:textId="77777777"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14:paraId="03253BDF" w14:textId="77777777"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14:paraId="46768073" w14:textId="77777777"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14:paraId="4B2A9C96" w14:textId="77777777"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14:paraId="3CC60B0C" w14:textId="77777777"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50435D" w:rsidRPr="00CF378F" w14:paraId="258A0762" w14:textId="77777777" w:rsidTr="007F6F51">
        <w:trPr>
          <w:trHeight w:val="600"/>
        </w:trPr>
        <w:tc>
          <w:tcPr>
            <w:tcW w:w="2943" w:type="dxa"/>
            <w:shd w:val="clear" w:color="auto" w:fill="auto"/>
          </w:tcPr>
          <w:p w14:paraId="3D49B6FA" w14:textId="77777777" w:rsidR="0050435D" w:rsidRPr="00CF378F" w:rsidRDefault="0050435D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14:paraId="758C2961" w14:textId="430BAC27" w:rsidR="0050435D" w:rsidRDefault="0050435D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  <w:p w14:paraId="4FFD7241" w14:textId="1B531D22" w:rsidR="00C82CCC" w:rsidRPr="00C82CCC" w:rsidRDefault="00C82CCC" w:rsidP="00C82CC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2CC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Классный час «Что мы знаем о России»</w:t>
            </w:r>
          </w:p>
        </w:tc>
        <w:tc>
          <w:tcPr>
            <w:tcW w:w="3129" w:type="dxa"/>
            <w:shd w:val="clear" w:color="auto" w:fill="auto"/>
          </w:tcPr>
          <w:p w14:paraId="491514DC" w14:textId="77777777" w:rsidR="0050435D" w:rsidRPr="00CF378F" w:rsidRDefault="0050435D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14:paraId="48CE0F51" w14:textId="77777777" w:rsidR="0050435D" w:rsidRPr="00CF378F" w:rsidRDefault="0050435D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14:paraId="242E76A3" w14:textId="77777777" w:rsidR="0050435D" w:rsidRPr="00CF378F" w:rsidRDefault="0050435D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14:paraId="7D5A6A49" w14:textId="77777777" w:rsidTr="007F6F51">
        <w:trPr>
          <w:trHeight w:val="600"/>
        </w:trPr>
        <w:tc>
          <w:tcPr>
            <w:tcW w:w="2943" w:type="dxa"/>
            <w:shd w:val="clear" w:color="auto" w:fill="auto"/>
          </w:tcPr>
          <w:p w14:paraId="3B4A0EF9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14:paraId="232D2E2A" w14:textId="77777777" w:rsidR="00CF378F" w:rsidRPr="001D7682" w:rsidRDefault="001D768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82">
              <w:rPr>
                <w:rFonts w:ascii="Times New Roman" w:hAnsi="Times New Roman"/>
                <w:sz w:val="20"/>
                <w:szCs w:val="20"/>
              </w:rPr>
              <w:t>1 октября – Международный день пожилых людей</w:t>
            </w:r>
          </w:p>
          <w:p w14:paraId="1750D495" w14:textId="77777777" w:rsidR="001D7682" w:rsidRPr="00CF378F" w:rsidRDefault="001D7682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7682">
              <w:rPr>
                <w:rFonts w:ascii="Times New Roman" w:hAnsi="Times New Roman"/>
                <w:sz w:val="20"/>
                <w:szCs w:val="20"/>
              </w:rPr>
              <w:t>5 октября – День учителя</w:t>
            </w:r>
          </w:p>
        </w:tc>
        <w:tc>
          <w:tcPr>
            <w:tcW w:w="3129" w:type="dxa"/>
            <w:shd w:val="clear" w:color="auto" w:fill="auto"/>
          </w:tcPr>
          <w:p w14:paraId="12F80B02" w14:textId="77777777" w:rsidR="00CF378F" w:rsidRPr="00DD3420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Твоя речь. Слово лечит, слово ранит»</w:t>
            </w:r>
          </w:p>
        </w:tc>
        <w:tc>
          <w:tcPr>
            <w:tcW w:w="2696" w:type="dxa"/>
            <w:shd w:val="clear" w:color="auto" w:fill="auto"/>
          </w:tcPr>
          <w:p w14:paraId="50CB0C04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898C973" w14:textId="77777777" w:rsidR="00CF378F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октября – Международный день школьных библиотек</w:t>
            </w:r>
          </w:p>
          <w:p w14:paraId="38750C02" w14:textId="77777777" w:rsidR="00CC07BC" w:rsidRPr="00CF378F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октября – День бабушек и дедушек</w:t>
            </w:r>
          </w:p>
        </w:tc>
      </w:tr>
      <w:tr w:rsidR="00CF378F" w:rsidRPr="00CF378F" w14:paraId="1C13151A" w14:textId="77777777" w:rsidTr="007F6F51">
        <w:trPr>
          <w:trHeight w:val="600"/>
        </w:trPr>
        <w:tc>
          <w:tcPr>
            <w:tcW w:w="2943" w:type="dxa"/>
            <w:shd w:val="clear" w:color="auto" w:fill="auto"/>
          </w:tcPr>
          <w:p w14:paraId="10AC7041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14:paraId="425B194C" w14:textId="77777777" w:rsidR="00CF378F" w:rsidRPr="00CF378F" w:rsidRDefault="001D768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октября – Всемирный день защиты животных</w:t>
            </w:r>
          </w:p>
        </w:tc>
        <w:tc>
          <w:tcPr>
            <w:tcW w:w="3129" w:type="dxa"/>
            <w:shd w:val="clear" w:color="auto" w:fill="auto"/>
          </w:tcPr>
          <w:p w14:paraId="3BE64E7A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0D5D7E4F" w14:textId="068B959C" w:rsidR="00CF378F" w:rsidRPr="00D23328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56C343F6" w14:textId="3FEF5240" w:rsidR="00CF378F" w:rsidRPr="00CF378F" w:rsidRDefault="00CF378F" w:rsidP="00CC07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CF378F" w14:paraId="3E3889C8" w14:textId="77777777" w:rsidTr="007F6F51">
        <w:trPr>
          <w:trHeight w:val="600"/>
        </w:trPr>
        <w:tc>
          <w:tcPr>
            <w:tcW w:w="2943" w:type="dxa"/>
            <w:shd w:val="clear" w:color="auto" w:fill="auto"/>
          </w:tcPr>
          <w:p w14:paraId="231D4D08" w14:textId="77777777"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14:paraId="3620E36E" w14:textId="77777777" w:rsidR="00C471D9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6C1BD4B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7187A0EA" w14:textId="77777777" w:rsidR="00C471D9" w:rsidRPr="00D23328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7B351376" w14:textId="77777777" w:rsidR="00C471D9" w:rsidRDefault="00C471D9" w:rsidP="00CC07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77BD79A7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1A0A977F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14:paraId="2362B4D0" w14:textId="77777777" w:rsidR="00CF378F" w:rsidRPr="00CF378F" w:rsidRDefault="001D768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октября – День детского здоровья</w:t>
            </w:r>
          </w:p>
        </w:tc>
        <w:tc>
          <w:tcPr>
            <w:tcW w:w="3129" w:type="dxa"/>
            <w:shd w:val="clear" w:color="auto" w:fill="auto"/>
          </w:tcPr>
          <w:p w14:paraId="1CBF4297" w14:textId="77777777" w:rsidR="00CF378F" w:rsidRPr="00F21CEE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E">
              <w:rPr>
                <w:rFonts w:ascii="Times New Roman" w:hAnsi="Times New Roman"/>
                <w:sz w:val="20"/>
                <w:szCs w:val="20"/>
              </w:rPr>
              <w:t xml:space="preserve">Сдача нормативов ГТО </w:t>
            </w:r>
          </w:p>
        </w:tc>
        <w:tc>
          <w:tcPr>
            <w:tcW w:w="2696" w:type="dxa"/>
            <w:shd w:val="clear" w:color="auto" w:fill="auto"/>
          </w:tcPr>
          <w:p w14:paraId="706A6914" w14:textId="7354284B" w:rsidR="00CF378F" w:rsidRPr="00CF378F" w:rsidRDefault="00C82CC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«Береги здоровье смолоду»</w:t>
            </w:r>
          </w:p>
        </w:tc>
        <w:tc>
          <w:tcPr>
            <w:tcW w:w="3108" w:type="dxa"/>
            <w:shd w:val="clear" w:color="auto" w:fill="auto"/>
          </w:tcPr>
          <w:p w14:paraId="3D4E1662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5B6DA499" w14:textId="77777777" w:rsidTr="007F6F51">
        <w:trPr>
          <w:trHeight w:val="600"/>
        </w:trPr>
        <w:tc>
          <w:tcPr>
            <w:tcW w:w="2943" w:type="dxa"/>
            <w:shd w:val="clear" w:color="auto" w:fill="auto"/>
          </w:tcPr>
          <w:p w14:paraId="3AF0E385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14:paraId="465535DD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Оформление уголка здоровья</w:t>
            </w:r>
          </w:p>
        </w:tc>
        <w:tc>
          <w:tcPr>
            <w:tcW w:w="3129" w:type="dxa"/>
            <w:shd w:val="clear" w:color="auto" w:fill="auto"/>
          </w:tcPr>
          <w:p w14:paraId="4E00433D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7B2060D6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42FDE3E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16E5CC7B" w14:textId="77777777" w:rsidTr="007F6F51">
        <w:trPr>
          <w:trHeight w:val="600"/>
        </w:trPr>
        <w:tc>
          <w:tcPr>
            <w:tcW w:w="2943" w:type="dxa"/>
            <w:shd w:val="clear" w:color="auto" w:fill="auto"/>
          </w:tcPr>
          <w:p w14:paraId="185064A4" w14:textId="77777777" w:rsidR="00CF378F" w:rsidRPr="00CF378F" w:rsidRDefault="00F54250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14:paraId="5F319FFF" w14:textId="60359C42" w:rsidR="00CF378F" w:rsidRPr="00FE5CF9" w:rsidRDefault="00CF378F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DD3F13A" w14:textId="77777777" w:rsidR="00CF378F" w:rsidRPr="00CF378F" w:rsidRDefault="00CF378F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Беседа «15 минут о безопасности».</w:t>
            </w:r>
          </w:p>
          <w:p w14:paraId="58EA1CEA" w14:textId="77777777" w:rsidR="00CF378F" w:rsidRDefault="00CF378F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Инструктажи по безопасности обучающихся в период осенних каникул.</w:t>
            </w:r>
          </w:p>
          <w:p w14:paraId="16D9EDA7" w14:textId="286427C8" w:rsidR="00C82CCC" w:rsidRPr="00CF378F" w:rsidRDefault="00C82CCC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82CCC">
              <w:rPr>
                <w:rFonts w:ascii="Times New Roman" w:hAnsi="Times New Roman"/>
                <w:bCs/>
                <w:sz w:val="20"/>
                <w:szCs w:val="24"/>
              </w:rPr>
              <w:t>Классный час «Элементы улиц и дорог. Движение пешеходов по улицам и дорогам»</w:t>
            </w:r>
          </w:p>
        </w:tc>
        <w:tc>
          <w:tcPr>
            <w:tcW w:w="2696" w:type="dxa"/>
            <w:shd w:val="clear" w:color="auto" w:fill="auto"/>
          </w:tcPr>
          <w:p w14:paraId="417EE042" w14:textId="77777777" w:rsidR="00CF378F" w:rsidRPr="00FE5CF9" w:rsidRDefault="00111E65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111E6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  <w:p w14:paraId="3B6E0D7B" w14:textId="77777777" w:rsidR="00FE5CF9" w:rsidRPr="00FE5CF9" w:rsidRDefault="00FE5CF9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</w:p>
          <w:p w14:paraId="080808CB" w14:textId="4AD6D698" w:rsidR="00FE5CF9" w:rsidRPr="00111E65" w:rsidRDefault="00FE5CF9" w:rsidP="00FE5CF9">
            <w:pPr>
              <w:widowControl w:val="0"/>
              <w:spacing w:before="9" w:line="240" w:lineRule="auto"/>
              <w:ind w:right="2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74616CF" w14:textId="247D59FB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276C45FB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08E256E4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Досуговая деятельность </w:t>
            </w:r>
          </w:p>
        </w:tc>
        <w:tc>
          <w:tcPr>
            <w:tcW w:w="3029" w:type="dxa"/>
            <w:shd w:val="clear" w:color="auto" w:fill="auto"/>
          </w:tcPr>
          <w:p w14:paraId="6E2C11E3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BB71FFC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2B52DD64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«Посвящение в первоклассники»</w:t>
            </w:r>
          </w:p>
        </w:tc>
        <w:tc>
          <w:tcPr>
            <w:tcW w:w="3108" w:type="dxa"/>
            <w:shd w:val="clear" w:color="auto" w:fill="auto"/>
          </w:tcPr>
          <w:p w14:paraId="25040CD0" w14:textId="77777777"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378F" w:rsidRPr="00CF378F" w14:paraId="709D713C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7FC56D6B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14:paraId="5403ADC3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C2DF07A" w14:textId="77777777" w:rsidR="001B6505" w:rsidRPr="00CF378F" w:rsidRDefault="001B6505" w:rsidP="001B6505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14:paraId="796F3B9A" w14:textId="77777777" w:rsidR="00CF378F" w:rsidRPr="00CF378F" w:rsidRDefault="001B6505" w:rsidP="001B650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</w:p>
        </w:tc>
        <w:tc>
          <w:tcPr>
            <w:tcW w:w="2696" w:type="dxa"/>
            <w:shd w:val="clear" w:color="auto" w:fill="auto"/>
          </w:tcPr>
          <w:p w14:paraId="3B4E877E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4EB0D30D" w14:textId="77777777"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0205E3E5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630E10FE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14:paraId="2DAEC667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4FE2700" w14:textId="77777777" w:rsidR="00CF378F" w:rsidRPr="004B0A53" w:rsidRDefault="002F44F8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</w:t>
            </w:r>
            <w:r w:rsidR="004B0A53" w:rsidRPr="004B0A53">
              <w:rPr>
                <w:rFonts w:ascii="Times New Roman" w:hAnsi="Times New Roman"/>
                <w:bCs/>
                <w:sz w:val="20"/>
                <w:szCs w:val="24"/>
              </w:rPr>
              <w:t xml:space="preserve"> (педагоги-психологи)</w:t>
            </w:r>
          </w:p>
        </w:tc>
        <w:tc>
          <w:tcPr>
            <w:tcW w:w="2696" w:type="dxa"/>
            <w:shd w:val="clear" w:color="auto" w:fill="auto"/>
          </w:tcPr>
          <w:p w14:paraId="452AECB6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Родительское собрание </w:t>
            </w:r>
            <w:r w:rsidRPr="00CF378F">
              <w:rPr>
                <w:rFonts w:ascii="Times New Roman" w:hAnsi="Times New Roman"/>
                <w:sz w:val="20"/>
                <w:szCs w:val="20"/>
              </w:rPr>
              <w:t xml:space="preserve">(тематика собрания на выбор </w:t>
            </w:r>
            <w:proofErr w:type="spellStart"/>
            <w:r w:rsidRPr="00CF378F">
              <w:rPr>
                <w:rFonts w:ascii="Times New Roman" w:hAnsi="Times New Roman"/>
                <w:sz w:val="20"/>
                <w:szCs w:val="20"/>
              </w:rPr>
              <w:t>кл.руководителя</w:t>
            </w:r>
            <w:proofErr w:type="spellEnd"/>
            <w:r w:rsidRPr="00CF37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08" w:type="dxa"/>
            <w:shd w:val="clear" w:color="auto" w:fill="auto"/>
          </w:tcPr>
          <w:p w14:paraId="1AC7E76C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Заседание МО классных руководителей</w:t>
            </w:r>
          </w:p>
        </w:tc>
      </w:tr>
      <w:tr w:rsidR="00CF378F" w:rsidRPr="00CF378F" w14:paraId="13DDEE16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37046A82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14:paraId="4E3F432D" w14:textId="575D39D5" w:rsidR="00CF378F" w:rsidRPr="00CF378F" w:rsidRDefault="00CF378F" w:rsidP="009F0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Проверка</w:t>
            </w:r>
            <w:r w:rsidR="009F0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8F">
              <w:rPr>
                <w:rFonts w:ascii="Times New Roman" w:hAnsi="Times New Roman"/>
                <w:sz w:val="20"/>
                <w:szCs w:val="20"/>
              </w:rPr>
              <w:t>Планов воспитательной работы</w:t>
            </w:r>
            <w:r w:rsidR="004F0821">
              <w:rPr>
                <w:rFonts w:ascii="Times New Roman" w:hAnsi="Times New Roman"/>
                <w:sz w:val="20"/>
                <w:szCs w:val="20"/>
              </w:rPr>
              <w:t>.</w:t>
            </w:r>
            <w:r w:rsidRPr="00CF3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821">
              <w:rPr>
                <w:rFonts w:ascii="Times New Roman" w:hAnsi="Times New Roman"/>
                <w:sz w:val="20"/>
                <w:szCs w:val="20"/>
              </w:rPr>
              <w:t>.</w:t>
            </w:r>
            <w:r w:rsidRPr="00CF378F">
              <w:rPr>
                <w:rFonts w:ascii="Times New Roman" w:hAnsi="Times New Roman"/>
                <w:sz w:val="20"/>
                <w:szCs w:val="20"/>
              </w:rPr>
              <w:t xml:space="preserve">классами на текущий </w:t>
            </w:r>
            <w:r w:rsidR="004F0821">
              <w:rPr>
                <w:rFonts w:ascii="Times New Roman" w:hAnsi="Times New Roman"/>
                <w:sz w:val="20"/>
                <w:szCs w:val="20"/>
              </w:rPr>
              <w:t>год.</w:t>
            </w:r>
          </w:p>
        </w:tc>
        <w:tc>
          <w:tcPr>
            <w:tcW w:w="3129" w:type="dxa"/>
            <w:shd w:val="clear" w:color="auto" w:fill="auto"/>
          </w:tcPr>
          <w:p w14:paraId="6C00F7CD" w14:textId="1D4DDE3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 xml:space="preserve">Проверка Папки классного руководителя </w:t>
            </w:r>
          </w:p>
        </w:tc>
        <w:tc>
          <w:tcPr>
            <w:tcW w:w="2696" w:type="dxa"/>
            <w:shd w:val="clear" w:color="auto" w:fill="auto"/>
          </w:tcPr>
          <w:p w14:paraId="7C2F673C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Прогноз занятости обучающихся на каникулы, выезды с классом</w:t>
            </w:r>
          </w:p>
        </w:tc>
        <w:tc>
          <w:tcPr>
            <w:tcW w:w="3108" w:type="dxa"/>
            <w:shd w:val="clear" w:color="auto" w:fill="auto"/>
          </w:tcPr>
          <w:p w14:paraId="41985B10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color w:val="000000"/>
                <w:sz w:val="20"/>
                <w:szCs w:val="20"/>
              </w:rPr>
              <w:t>Отчет по ВР за 1 четверть.</w:t>
            </w:r>
          </w:p>
          <w:p w14:paraId="0CEA4ECE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color w:val="000000"/>
                <w:sz w:val="20"/>
                <w:szCs w:val="20"/>
              </w:rPr>
              <w:t>Журнал инструктажей.</w:t>
            </w:r>
          </w:p>
        </w:tc>
      </w:tr>
    </w:tbl>
    <w:p w14:paraId="44036CC7" w14:textId="77777777" w:rsidR="00CF378F" w:rsidRDefault="00CF378F" w:rsidP="008C2B43">
      <w:pPr>
        <w:jc w:val="center"/>
        <w:rPr>
          <w:rFonts w:ascii="Times New Roman" w:hAnsi="Times New Roman"/>
          <w:sz w:val="24"/>
          <w:szCs w:val="24"/>
        </w:rPr>
        <w:sectPr w:rsidR="00CF378F" w:rsidSect="00C471D9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14:paraId="5270DD44" w14:textId="77777777" w:rsidR="00EC7D14" w:rsidRPr="004F1F7B" w:rsidRDefault="00EC7D14" w:rsidP="00EC7D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</w:t>
      </w:r>
      <w:r w:rsidRPr="004F1F7B">
        <w:rPr>
          <w:rFonts w:ascii="Times New Roman" w:hAnsi="Times New Roman"/>
          <w:b/>
          <w:sz w:val="24"/>
          <w:szCs w:val="24"/>
        </w:rPr>
        <w:t>ЯБРЬ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EC7D14" w:rsidRPr="00CF378F" w14:paraId="705E7D2B" w14:textId="77777777" w:rsidTr="006A347A">
        <w:trPr>
          <w:trHeight w:val="600"/>
        </w:trPr>
        <w:tc>
          <w:tcPr>
            <w:tcW w:w="2943" w:type="dxa"/>
            <w:shd w:val="clear" w:color="auto" w:fill="auto"/>
            <w:hideMark/>
          </w:tcPr>
          <w:p w14:paraId="4EE564C6" w14:textId="77777777"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14:paraId="5157EF6C" w14:textId="77777777"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14:paraId="3588E6DD" w14:textId="77777777"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14:paraId="600D83F3" w14:textId="77777777"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14:paraId="018BEF0D" w14:textId="77777777"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14:paraId="04FFCCD0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73F4C458" w14:textId="77777777" w:rsidR="0030520C" w:rsidRPr="00CF378F" w:rsidRDefault="0030520C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14:paraId="4530F0D8" w14:textId="44B5E24E" w:rsidR="0030520C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  <w:p w14:paraId="101D54BD" w14:textId="279B00F6" w:rsidR="00C82CCC" w:rsidRPr="00CF378F" w:rsidRDefault="00C82CCC" w:rsidP="00C82C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«Права и обязанности школьников»</w:t>
            </w:r>
          </w:p>
        </w:tc>
        <w:tc>
          <w:tcPr>
            <w:tcW w:w="3129" w:type="dxa"/>
            <w:shd w:val="clear" w:color="auto" w:fill="auto"/>
          </w:tcPr>
          <w:p w14:paraId="7BB942E8" w14:textId="77777777" w:rsidR="0030520C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  <w:p w14:paraId="5048985F" w14:textId="2BDFD332" w:rsidR="00C82CCC" w:rsidRPr="00CF378F" w:rsidRDefault="00C82CC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6" w:type="dxa"/>
            <w:shd w:val="clear" w:color="auto" w:fill="auto"/>
          </w:tcPr>
          <w:p w14:paraId="0C0A59D1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14:paraId="04247096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14:paraId="717D5252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64610261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14:paraId="78A533A1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74BA9302" w14:textId="77777777" w:rsidR="00CF378F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07BC">
              <w:rPr>
                <w:rFonts w:ascii="Times New Roman" w:hAnsi="Times New Roman"/>
                <w:b/>
                <w:sz w:val="20"/>
                <w:szCs w:val="20"/>
              </w:rPr>
              <w:t>К/ч «День народного единства»</w:t>
            </w:r>
          </w:p>
          <w:p w14:paraId="34A6A6BE" w14:textId="77777777" w:rsid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5799F7" w14:textId="77777777" w:rsid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ноября – День согласия и примирения</w:t>
            </w:r>
          </w:p>
          <w:p w14:paraId="14592D8C" w14:textId="0080AF45" w:rsid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ноября – День Сибири</w:t>
            </w:r>
          </w:p>
          <w:p w14:paraId="63D08BA2" w14:textId="1A449906" w:rsidR="00C82CCC" w:rsidRDefault="00C82CC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«Славит человека труд»</w:t>
            </w:r>
          </w:p>
          <w:p w14:paraId="53BA9BDB" w14:textId="75AA2E92" w:rsidR="00C82CCC" w:rsidRPr="00CC07BC" w:rsidRDefault="00C82CC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38F9F59A" w14:textId="77777777" w:rsid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Честность. Правдивость. Доброжелательность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84FF500" w14:textId="77777777" w:rsidR="00CC07BC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76FBF5" w14:textId="77777777" w:rsidR="00CC07BC" w:rsidRPr="00DD3420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ноября – Всемирный день доброты, Международный день слепых</w:t>
            </w:r>
          </w:p>
        </w:tc>
        <w:tc>
          <w:tcPr>
            <w:tcW w:w="3108" w:type="dxa"/>
            <w:shd w:val="clear" w:color="auto" w:fill="auto"/>
          </w:tcPr>
          <w:p w14:paraId="15ACC29E" w14:textId="77777777" w:rsidR="00CF378F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ноября – День матери</w:t>
            </w:r>
          </w:p>
          <w:p w14:paraId="1FB2EE5C" w14:textId="77777777" w:rsidR="00CC07BC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6EF36C" w14:textId="77777777" w:rsidR="00CC07BC" w:rsidRPr="00CF378F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ноября – Международный день защиты информации</w:t>
            </w:r>
          </w:p>
        </w:tc>
      </w:tr>
      <w:tr w:rsidR="00CF378F" w:rsidRPr="00CF378F" w14:paraId="3127AF47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6FCBF6B1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14:paraId="7EC3DB82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3AC90A21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4D967039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F5C2B8D" w14:textId="77777777" w:rsidR="00CC07BC" w:rsidRDefault="001B6505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Конкурс поделок из бросового материала «Удивительное рядом»</w:t>
            </w:r>
          </w:p>
          <w:p w14:paraId="2DFF88D4" w14:textId="77777777" w:rsidR="001B6505" w:rsidRDefault="001B6505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31073B" w14:textId="77777777" w:rsid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ноября – День образования Всемирного общества охраны природы</w:t>
            </w:r>
          </w:p>
          <w:p w14:paraId="56EF3095" w14:textId="77777777" w:rsidR="00CC07BC" w:rsidRP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ноября – Всемирный день домашних животных</w:t>
            </w:r>
          </w:p>
        </w:tc>
      </w:tr>
      <w:tr w:rsidR="00C471D9" w:rsidRPr="00CF378F" w14:paraId="6A9C5924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5A7C06E4" w14:textId="77777777"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14:paraId="63213955" w14:textId="77777777" w:rsidR="00C471D9" w:rsidRPr="00CF378F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CA17049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285D6468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1E1B2FD" w14:textId="77777777" w:rsidR="00C471D9" w:rsidRPr="004E62C8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378F" w:rsidRPr="00CF378F" w14:paraId="7BBB5584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0B14B3FD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14:paraId="3449B8B1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B3F3898" w14:textId="77777777" w:rsidR="00CF378F" w:rsidRPr="00111E65" w:rsidRDefault="00111E65" w:rsidP="00111E65">
            <w:pPr>
              <w:rPr>
                <w:rFonts w:ascii="Times New Roman" w:hAnsi="Times New Roman"/>
                <w:sz w:val="20"/>
                <w:szCs w:val="20"/>
              </w:rPr>
            </w:pPr>
            <w:r w:rsidRPr="00111E65">
              <w:rPr>
                <w:rFonts w:ascii="Times New Roman" w:hAnsi="Times New Roman"/>
                <w:sz w:val="20"/>
                <w:szCs w:val="20"/>
              </w:rPr>
              <w:t>Беседа «Режим питания. Правила поведения за столом»</w:t>
            </w:r>
          </w:p>
        </w:tc>
        <w:tc>
          <w:tcPr>
            <w:tcW w:w="2696" w:type="dxa"/>
            <w:shd w:val="clear" w:color="auto" w:fill="auto"/>
          </w:tcPr>
          <w:p w14:paraId="136ACDFA" w14:textId="706F27BB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036CB07D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1BA5C07A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5CCCAC4D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14:paraId="32FAEFD9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5FD0248F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4F175BCA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4E29260E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49FCFBB9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40D5D68C" w14:textId="77777777" w:rsidR="00CF378F" w:rsidRPr="00CF378F" w:rsidRDefault="00F54250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14:paraId="6694849C" w14:textId="77777777" w:rsidR="00CF378F" w:rsidRPr="00CF378F" w:rsidRDefault="00CF378F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5F48AEB0" w14:textId="28EA32C6" w:rsidR="00C82CCC" w:rsidRPr="00C82CCC" w:rsidRDefault="00C82CCC" w:rsidP="00C82CCC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14:paraId="026275A0" w14:textId="77777777" w:rsidR="00CF378F" w:rsidRDefault="00CF378F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Неделя правовых знаний.</w:t>
            </w:r>
          </w:p>
          <w:p w14:paraId="16472CE1" w14:textId="77777777" w:rsidR="00842CE9" w:rsidRPr="00CF378F" w:rsidRDefault="00842CE9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917E98" w14:textId="77777777" w:rsidR="00CF378F" w:rsidRDefault="00CF378F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К/ч, посвященный «Дню правовой помощи детям»</w:t>
            </w:r>
          </w:p>
          <w:p w14:paraId="3FB2694E" w14:textId="77777777" w:rsidR="00FE5CF9" w:rsidRDefault="00FE5CF9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7EB83E" w14:textId="194F01FB" w:rsidR="00FE5CF9" w:rsidRPr="00CF378F" w:rsidRDefault="00FE5CF9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4337AD37" w14:textId="7B2AC1F3" w:rsidR="0069146B" w:rsidRPr="002F44F8" w:rsidRDefault="0069146B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378F" w:rsidRPr="00CF378F" w14:paraId="76C984AD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0951B72F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Досуговая деятельность </w:t>
            </w:r>
          </w:p>
        </w:tc>
        <w:tc>
          <w:tcPr>
            <w:tcW w:w="3029" w:type="dxa"/>
            <w:shd w:val="clear" w:color="auto" w:fill="auto"/>
          </w:tcPr>
          <w:p w14:paraId="1EED4AC9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105ACA27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0609F870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478C91FD" w14:textId="77777777"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608B71B4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2BF3E506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14:paraId="46A5DA8A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63BDC549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0246639B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6167DBDE" w14:textId="77777777" w:rsidR="00842CE9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14:paraId="686AB415" w14:textId="77777777" w:rsidR="00CF378F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</w:p>
        </w:tc>
      </w:tr>
      <w:tr w:rsidR="00CF378F" w:rsidRPr="00CF378F" w14:paraId="5D8CB017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6095EBB1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14:paraId="727FD551" w14:textId="77777777" w:rsidR="00CF378F" w:rsidRPr="004B0A53" w:rsidRDefault="004B0A53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учителей по вопросам обучения и взаимодействия с учащимися (педагоги-психологи)</w:t>
            </w:r>
          </w:p>
        </w:tc>
        <w:tc>
          <w:tcPr>
            <w:tcW w:w="3129" w:type="dxa"/>
            <w:shd w:val="clear" w:color="auto" w:fill="auto"/>
          </w:tcPr>
          <w:p w14:paraId="2D277379" w14:textId="77777777" w:rsidR="00CF378F" w:rsidRPr="004B0A53" w:rsidRDefault="004B0A53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родителей по вопросам воспитания детей (педагоги-психологи)</w:t>
            </w:r>
          </w:p>
        </w:tc>
        <w:tc>
          <w:tcPr>
            <w:tcW w:w="2696" w:type="dxa"/>
            <w:shd w:val="clear" w:color="auto" w:fill="auto"/>
          </w:tcPr>
          <w:p w14:paraId="5D85A3ED" w14:textId="77777777" w:rsidR="00CF378F" w:rsidRPr="004B0A53" w:rsidRDefault="004B0A53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 (педагоги-психологи)</w:t>
            </w:r>
          </w:p>
        </w:tc>
        <w:tc>
          <w:tcPr>
            <w:tcW w:w="3108" w:type="dxa"/>
            <w:shd w:val="clear" w:color="auto" w:fill="auto"/>
          </w:tcPr>
          <w:p w14:paraId="6AEE9310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F378F" w:rsidRPr="00CF378F" w14:paraId="554887D7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794C561E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14:paraId="0090AF18" w14:textId="77777777" w:rsidR="00CF378F" w:rsidRPr="00CF378F" w:rsidRDefault="00CF378F" w:rsidP="00CF37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Проверка классных уголков.</w:t>
            </w:r>
          </w:p>
          <w:p w14:paraId="4999D84D" w14:textId="133CA9B2" w:rsidR="00CF378F" w:rsidRPr="00CF378F" w:rsidRDefault="00CF378F" w:rsidP="00CF37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E0BDEBD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Посещение классных часов</w:t>
            </w:r>
          </w:p>
        </w:tc>
        <w:tc>
          <w:tcPr>
            <w:tcW w:w="2696" w:type="dxa"/>
            <w:shd w:val="clear" w:color="auto" w:fill="auto"/>
          </w:tcPr>
          <w:p w14:paraId="186CB2A8" w14:textId="77777777" w:rsidR="00CF378F" w:rsidRPr="00CF378F" w:rsidRDefault="00CF378F" w:rsidP="00CF37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Рейд по соблюдению школьной формы, заполнению дневников</w:t>
            </w:r>
          </w:p>
        </w:tc>
        <w:tc>
          <w:tcPr>
            <w:tcW w:w="3108" w:type="dxa"/>
            <w:shd w:val="clear" w:color="auto" w:fill="auto"/>
          </w:tcPr>
          <w:p w14:paraId="1D0EA123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A9031EC" w14:textId="77777777" w:rsidR="00CF378F" w:rsidRDefault="00CF378F" w:rsidP="00EC7D14">
      <w:pPr>
        <w:jc w:val="center"/>
        <w:rPr>
          <w:rFonts w:ascii="Times New Roman" w:hAnsi="Times New Roman"/>
          <w:sz w:val="24"/>
          <w:szCs w:val="24"/>
        </w:rPr>
        <w:sectPr w:rsidR="00CF378F" w:rsidSect="00C471D9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p w14:paraId="68D81D5F" w14:textId="77777777" w:rsidR="006A347A" w:rsidRPr="004F1F7B" w:rsidRDefault="006A347A" w:rsidP="00480731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ДЕКАБ</w:t>
      </w:r>
      <w:r w:rsidRPr="004F1F7B">
        <w:rPr>
          <w:rFonts w:ascii="Times New Roman" w:hAnsi="Times New Roman"/>
          <w:b/>
          <w:sz w:val="24"/>
          <w:szCs w:val="24"/>
        </w:rPr>
        <w:t>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6A347A" w:rsidRPr="00CF378F" w14:paraId="168F99EA" w14:textId="77777777" w:rsidTr="006A347A">
        <w:trPr>
          <w:trHeight w:val="600"/>
        </w:trPr>
        <w:tc>
          <w:tcPr>
            <w:tcW w:w="2943" w:type="dxa"/>
            <w:shd w:val="clear" w:color="auto" w:fill="auto"/>
            <w:hideMark/>
          </w:tcPr>
          <w:p w14:paraId="45EBC244" w14:textId="77777777"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14:paraId="0088951B" w14:textId="77777777"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14:paraId="12CCDD97" w14:textId="77777777"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14:paraId="585DA6D9" w14:textId="77777777"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14:paraId="1BD6B2A1" w14:textId="77777777"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14:paraId="7F0468DE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1E106E2B" w14:textId="77777777" w:rsidR="0030520C" w:rsidRPr="00CF378F" w:rsidRDefault="0030520C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14:paraId="775F1806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14:paraId="1629850F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14:paraId="51E2530F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14:paraId="729952A5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14:paraId="2D4BC65D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67380043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14:paraId="6A6EEEAB" w14:textId="77777777" w:rsidR="001B6505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декабря – Международный день инвалидов</w:t>
            </w:r>
          </w:p>
          <w:p w14:paraId="3CC6F847" w14:textId="77777777" w:rsidR="001B6505" w:rsidRDefault="001B6505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6EAD84" w14:textId="77777777" w:rsidR="001B6505" w:rsidRDefault="001B6505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Ярмарка «Помоги ближнему»</w:t>
            </w:r>
          </w:p>
          <w:p w14:paraId="382F93AF" w14:textId="2CF974EA" w:rsidR="0069146B" w:rsidRPr="001B6505" w:rsidRDefault="0069146B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«Книга – наш друг и помощник»</w:t>
            </w:r>
          </w:p>
        </w:tc>
        <w:tc>
          <w:tcPr>
            <w:tcW w:w="3129" w:type="dxa"/>
            <w:shd w:val="clear" w:color="auto" w:fill="auto"/>
          </w:tcPr>
          <w:p w14:paraId="14417CE4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Мастерская Деда Мороза: Изготовление новогоднего оформления</w:t>
            </w:r>
          </w:p>
        </w:tc>
        <w:tc>
          <w:tcPr>
            <w:tcW w:w="2696" w:type="dxa"/>
            <w:shd w:val="clear" w:color="auto" w:fill="auto"/>
          </w:tcPr>
          <w:p w14:paraId="2AC8DBDB" w14:textId="77777777" w:rsid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Беседа «Труд кормит, а лень портит»</w:t>
            </w:r>
          </w:p>
          <w:p w14:paraId="2F60E1EA" w14:textId="200EB0C8" w:rsidR="0069146B" w:rsidRPr="00CF378F" w:rsidRDefault="0069146B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«Как встречают Новый год в других странах»</w:t>
            </w:r>
          </w:p>
        </w:tc>
        <w:tc>
          <w:tcPr>
            <w:tcW w:w="3108" w:type="dxa"/>
            <w:shd w:val="clear" w:color="auto" w:fill="auto"/>
          </w:tcPr>
          <w:p w14:paraId="32C7927E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3E29661F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4F05A86A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14:paraId="271AC10D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Акция «Покорми птиц зимой»</w:t>
            </w:r>
          </w:p>
        </w:tc>
        <w:tc>
          <w:tcPr>
            <w:tcW w:w="3129" w:type="dxa"/>
            <w:shd w:val="clear" w:color="auto" w:fill="auto"/>
          </w:tcPr>
          <w:p w14:paraId="486CE1B2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141B3891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7355D06A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CF378F" w14:paraId="0E69450E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553F9797" w14:textId="77777777"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14:paraId="03A75E04" w14:textId="77777777" w:rsidR="00C471D9" w:rsidRPr="00CF378F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46CE70FB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78D1297E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0B31BE96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5668A034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778AE547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14:paraId="268AC1AA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34346DC0" w14:textId="77777777" w:rsid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EE">
              <w:rPr>
                <w:rFonts w:ascii="Times New Roman" w:hAnsi="Times New Roman"/>
                <w:sz w:val="20"/>
                <w:szCs w:val="20"/>
              </w:rPr>
              <w:t xml:space="preserve">Сдача нормативов ГТО </w:t>
            </w:r>
          </w:p>
          <w:p w14:paraId="5A63342B" w14:textId="77777777" w:rsidR="00071B20" w:rsidRDefault="00071B20" w:rsidP="00071B2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D53229" w14:textId="77777777" w:rsidR="00071B20" w:rsidRPr="00F21CEE" w:rsidRDefault="00071B20" w:rsidP="00071B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891FF5">
              <w:rPr>
                <w:rFonts w:ascii="Times New Roman" w:hAnsi="Times New Roman"/>
                <w:sz w:val="20"/>
                <w:szCs w:val="20"/>
              </w:rPr>
              <w:t>«Здоровое питание и распорядок дня современного школьника»</w:t>
            </w:r>
          </w:p>
        </w:tc>
        <w:tc>
          <w:tcPr>
            <w:tcW w:w="2696" w:type="dxa"/>
            <w:shd w:val="clear" w:color="auto" w:fill="auto"/>
          </w:tcPr>
          <w:p w14:paraId="4FF20EE2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431D297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0E25BC4D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06D6D152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14:paraId="7A28F5E0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106D9055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5646CD64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75425E3A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56D9D6C5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58B598BC" w14:textId="77777777" w:rsidR="00CF378F" w:rsidRPr="00CF378F" w:rsidRDefault="00F54250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  <w:r w:rsidR="00CF378F"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</w:tcPr>
          <w:p w14:paraId="49B13811" w14:textId="77777777" w:rsidR="00CF378F" w:rsidRDefault="00CF378F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Беседа «15 минут о безопасности». Инструктажи по безопасности обучающихся в период зимних каникул.</w:t>
            </w:r>
          </w:p>
          <w:p w14:paraId="2EC0C0DD" w14:textId="77777777" w:rsidR="00FE5CF9" w:rsidRDefault="00FE5CF9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B3AC36" w14:textId="77777777" w:rsidR="00FE5CF9" w:rsidRPr="00FE5CF9" w:rsidRDefault="00FE5CF9" w:rsidP="00FE5CF9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Индиви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4"/>
              </w:rPr>
              <w:t>д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7"/>
                <w:sz w:val="20"/>
                <w:szCs w:val="24"/>
              </w:rPr>
              <w:t>у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4"/>
              </w:rPr>
              <w:t>а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льные и групповые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3"/>
                <w:sz w:val="20"/>
                <w:szCs w:val="24"/>
              </w:rPr>
              <w:t xml:space="preserve"> 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коррекционн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4"/>
              </w:rPr>
              <w:t>о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-развивающие за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4"/>
              </w:rPr>
              <w:t>н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ятия для 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4"/>
              </w:rPr>
              <w:t>у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4"/>
              </w:rPr>
              <w:t>ч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е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4"/>
              </w:rPr>
              <w:t>н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иков,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3"/>
                <w:sz w:val="20"/>
                <w:szCs w:val="24"/>
              </w:rPr>
              <w:t xml:space="preserve"> 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4"/>
              </w:rPr>
              <w:t>и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спытываю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4"/>
              </w:rPr>
              <w:t>щ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их т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4"/>
              </w:rPr>
              <w:t>р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7"/>
                <w:sz w:val="20"/>
                <w:szCs w:val="24"/>
              </w:rPr>
              <w:t>у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4"/>
              </w:rPr>
              <w:t>д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ности в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4"/>
              </w:rPr>
              <w:t xml:space="preserve"> 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проце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4"/>
              </w:rPr>
              <w:t>с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се 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4"/>
              </w:rPr>
              <w:t>а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4"/>
              </w:rPr>
              <w:t>д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аптации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3129" w:type="dxa"/>
            <w:shd w:val="clear" w:color="auto" w:fill="auto"/>
          </w:tcPr>
          <w:p w14:paraId="768303FB" w14:textId="20637D4C" w:rsidR="0069146B" w:rsidRPr="00CF378F" w:rsidRDefault="0069146B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«Агрессия и агрессивное поведение»</w:t>
            </w:r>
          </w:p>
        </w:tc>
        <w:tc>
          <w:tcPr>
            <w:tcW w:w="2696" w:type="dxa"/>
            <w:shd w:val="clear" w:color="auto" w:fill="auto"/>
          </w:tcPr>
          <w:p w14:paraId="04315C82" w14:textId="77777777" w:rsidR="00344546" w:rsidRDefault="00344546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74B6AACF" w14:textId="77777777" w:rsidR="00344546" w:rsidRPr="00CF378F" w:rsidRDefault="00344546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EC3C142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5EAA6868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7E111C94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Досуговая деятельность </w:t>
            </w:r>
          </w:p>
        </w:tc>
        <w:tc>
          <w:tcPr>
            <w:tcW w:w="3029" w:type="dxa"/>
            <w:shd w:val="clear" w:color="auto" w:fill="auto"/>
          </w:tcPr>
          <w:p w14:paraId="718251DF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F8BDECF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23EF7C59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Новогодние Елки</w:t>
            </w:r>
          </w:p>
        </w:tc>
        <w:tc>
          <w:tcPr>
            <w:tcW w:w="3108" w:type="dxa"/>
            <w:shd w:val="clear" w:color="auto" w:fill="auto"/>
          </w:tcPr>
          <w:p w14:paraId="3582314F" w14:textId="77777777"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70FE33D0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4A744D46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14:paraId="6AC55B0E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3043261E" w14:textId="77777777"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14:paraId="1B1A1475" w14:textId="77777777"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</w:p>
        </w:tc>
        <w:tc>
          <w:tcPr>
            <w:tcW w:w="2696" w:type="dxa"/>
            <w:shd w:val="clear" w:color="auto" w:fill="auto"/>
          </w:tcPr>
          <w:p w14:paraId="528F91E3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68DC92F2" w14:textId="77777777"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73741DFB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6316B3F6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14:paraId="7902D8E1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7D471AE2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2696" w:type="dxa"/>
            <w:shd w:val="clear" w:color="auto" w:fill="auto"/>
          </w:tcPr>
          <w:p w14:paraId="2BDF46B7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Родительское собрание </w:t>
            </w:r>
            <w:r w:rsidRPr="00CF378F">
              <w:rPr>
                <w:rFonts w:ascii="Times New Roman" w:hAnsi="Times New Roman"/>
                <w:sz w:val="20"/>
                <w:szCs w:val="20"/>
              </w:rPr>
              <w:t xml:space="preserve">(тематика собрания на выбор </w:t>
            </w:r>
            <w:proofErr w:type="spellStart"/>
            <w:r w:rsidRPr="00CF378F">
              <w:rPr>
                <w:rFonts w:ascii="Times New Roman" w:hAnsi="Times New Roman"/>
                <w:sz w:val="20"/>
                <w:szCs w:val="20"/>
              </w:rPr>
              <w:t>кл.руководителя</w:t>
            </w:r>
            <w:proofErr w:type="spellEnd"/>
            <w:r w:rsidRPr="00CF37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08" w:type="dxa"/>
            <w:shd w:val="clear" w:color="auto" w:fill="auto"/>
          </w:tcPr>
          <w:p w14:paraId="2FA8A2A3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3093866E" w14:textId="77777777" w:rsidTr="006A347A">
        <w:trPr>
          <w:trHeight w:val="600"/>
        </w:trPr>
        <w:tc>
          <w:tcPr>
            <w:tcW w:w="2943" w:type="dxa"/>
            <w:shd w:val="clear" w:color="auto" w:fill="auto"/>
          </w:tcPr>
          <w:p w14:paraId="48AF0D0F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14:paraId="7E94E16C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Посещение классных часов</w:t>
            </w:r>
          </w:p>
        </w:tc>
        <w:tc>
          <w:tcPr>
            <w:tcW w:w="3129" w:type="dxa"/>
            <w:shd w:val="clear" w:color="auto" w:fill="auto"/>
          </w:tcPr>
          <w:p w14:paraId="3098D86F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Прогноз занятости обучающихся на каникулы, выезды с классом</w:t>
            </w:r>
          </w:p>
        </w:tc>
        <w:tc>
          <w:tcPr>
            <w:tcW w:w="2696" w:type="dxa"/>
            <w:shd w:val="clear" w:color="auto" w:fill="auto"/>
          </w:tcPr>
          <w:p w14:paraId="72B3D8E3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color w:val="000000"/>
                <w:sz w:val="20"/>
                <w:szCs w:val="20"/>
              </w:rPr>
              <w:t>Отчет по ВР за 2 четверть.</w:t>
            </w:r>
          </w:p>
          <w:p w14:paraId="78947000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color w:val="000000"/>
                <w:sz w:val="20"/>
                <w:szCs w:val="20"/>
              </w:rPr>
              <w:t>Журнал инструктажей.</w:t>
            </w:r>
          </w:p>
        </w:tc>
        <w:tc>
          <w:tcPr>
            <w:tcW w:w="3108" w:type="dxa"/>
            <w:shd w:val="clear" w:color="auto" w:fill="auto"/>
          </w:tcPr>
          <w:p w14:paraId="7199B3CC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6990467" w14:textId="77777777" w:rsidR="00CF378F" w:rsidRDefault="00CF378F" w:rsidP="008C2B43">
      <w:pPr>
        <w:jc w:val="center"/>
        <w:rPr>
          <w:rFonts w:ascii="Times New Roman" w:hAnsi="Times New Roman"/>
          <w:sz w:val="24"/>
          <w:szCs w:val="24"/>
        </w:rPr>
        <w:sectPr w:rsidR="00CF378F" w:rsidSect="00C471D9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14:paraId="574AA01C" w14:textId="77777777"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ЯНВА</w:t>
      </w:r>
      <w:r w:rsidRPr="004F1F7B">
        <w:rPr>
          <w:rFonts w:ascii="Times New Roman" w:hAnsi="Times New Roman"/>
          <w:b/>
          <w:sz w:val="24"/>
          <w:szCs w:val="24"/>
        </w:rPr>
        <w:t>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CF378F" w14:paraId="3EED9CF6" w14:textId="77777777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14:paraId="64ED30F4" w14:textId="77777777"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14:paraId="7A7BF839" w14:textId="77777777"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14:paraId="00EE9F04" w14:textId="77777777"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14:paraId="5D571D1D" w14:textId="77777777"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14:paraId="7204D85F" w14:textId="77777777"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14:paraId="530BF2F7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3CAB6B4D" w14:textId="77777777" w:rsidR="0030520C" w:rsidRPr="00CF378F" w:rsidRDefault="0030520C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14:paraId="17402BF6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29" w:type="dxa"/>
            <w:shd w:val="clear" w:color="auto" w:fill="auto"/>
          </w:tcPr>
          <w:p w14:paraId="13E33EAF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14:paraId="0FE8698A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14:paraId="62257BD1" w14:textId="77777777"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14:paraId="370F81C2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0C74D91B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14:paraId="79B99F72" w14:textId="77777777" w:rsidR="00CF378F" w:rsidRPr="00CF378F" w:rsidRDefault="00CF378F" w:rsidP="00CF378F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6126D2EC" w14:textId="77777777" w:rsid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Красота внешнего облика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97680FA" w14:textId="77777777" w:rsidR="00B27CBA" w:rsidRDefault="00B27CBA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3EB71C" w14:textId="77777777" w:rsidR="00B27CBA" w:rsidRPr="00DD3420" w:rsidRDefault="00B27CBA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января – Всемирный день «Спасибо»</w:t>
            </w:r>
          </w:p>
        </w:tc>
        <w:tc>
          <w:tcPr>
            <w:tcW w:w="2696" w:type="dxa"/>
            <w:shd w:val="clear" w:color="auto" w:fill="auto"/>
          </w:tcPr>
          <w:p w14:paraId="7B03812A" w14:textId="77777777" w:rsidR="00CF378F" w:rsidRPr="00CF378F" w:rsidRDefault="00B27CBA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января - Татьянин день</w:t>
            </w:r>
          </w:p>
        </w:tc>
        <w:tc>
          <w:tcPr>
            <w:tcW w:w="3108" w:type="dxa"/>
            <w:shd w:val="clear" w:color="auto" w:fill="auto"/>
          </w:tcPr>
          <w:p w14:paraId="507F19D9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25EA3115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8F1C6D7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14:paraId="1E661E5E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4EA7C414" w14:textId="77777777" w:rsidR="00CF378F" w:rsidRPr="00CF378F" w:rsidRDefault="00B27CBA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января – День заповедников и национальных парков</w:t>
            </w:r>
          </w:p>
        </w:tc>
        <w:tc>
          <w:tcPr>
            <w:tcW w:w="2696" w:type="dxa"/>
            <w:shd w:val="clear" w:color="auto" w:fill="auto"/>
          </w:tcPr>
          <w:p w14:paraId="151A1B7E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59D7DA7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CF378F" w14:paraId="478B2396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2469BC10" w14:textId="77777777"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14:paraId="07606597" w14:textId="77777777" w:rsidR="00C471D9" w:rsidRPr="00CF378F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1826190A" w14:textId="77777777" w:rsidR="00C471D9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089B5D8B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4B6046DB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0A0F785E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3FE11E23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14:paraId="3A4E0D17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5F59062B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754E7F27" w14:textId="77777777" w:rsidR="00CF378F" w:rsidRPr="004E690E" w:rsidRDefault="004E690E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Неделя здорового питания (по отдельному плану)</w:t>
            </w:r>
          </w:p>
        </w:tc>
        <w:tc>
          <w:tcPr>
            <w:tcW w:w="3108" w:type="dxa"/>
            <w:shd w:val="clear" w:color="auto" w:fill="auto"/>
          </w:tcPr>
          <w:p w14:paraId="5F70EBB5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20A47095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0E895A0F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14:paraId="4650B5DC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15D8C8B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1CE57F40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B4F6A0E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038367AF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F7FC145" w14:textId="77777777" w:rsidR="00CF378F" w:rsidRPr="00CF378F" w:rsidRDefault="00F54250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14:paraId="4326564C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1A6517D8" w14:textId="15056861" w:rsidR="0069146B" w:rsidRPr="00FE5CF9" w:rsidRDefault="0069146B" w:rsidP="00FE5CF9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«Сигналы светофора и регулировщика»</w:t>
            </w:r>
          </w:p>
        </w:tc>
        <w:tc>
          <w:tcPr>
            <w:tcW w:w="2696" w:type="dxa"/>
            <w:shd w:val="clear" w:color="auto" w:fill="auto"/>
          </w:tcPr>
          <w:p w14:paraId="3175BA4F" w14:textId="77777777" w:rsidR="00344546" w:rsidRDefault="00344546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0C793534" w14:textId="77777777" w:rsidR="00344546" w:rsidRPr="00CF378F" w:rsidRDefault="00344546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0FAD0D4" w14:textId="77777777" w:rsid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Беседа «15 минут о безопасности»</w:t>
            </w:r>
          </w:p>
          <w:p w14:paraId="512A0CB0" w14:textId="77777777" w:rsidR="00FE5CF9" w:rsidRDefault="00FE5CF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359434" w14:textId="3CA3BB6B" w:rsidR="0069146B" w:rsidRPr="00FE5CF9" w:rsidRDefault="0069146B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«Где нас подстерегают опасности»</w:t>
            </w:r>
          </w:p>
        </w:tc>
      </w:tr>
      <w:tr w:rsidR="00CF378F" w:rsidRPr="00CF378F" w14:paraId="7AC7904A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32D616A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Досуговая деятельность </w:t>
            </w:r>
          </w:p>
        </w:tc>
        <w:tc>
          <w:tcPr>
            <w:tcW w:w="3029" w:type="dxa"/>
            <w:shd w:val="clear" w:color="auto" w:fill="auto"/>
          </w:tcPr>
          <w:p w14:paraId="5EFF0C3A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7984FC69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7DD44532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536F9582" w14:textId="77777777"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5AAA86E3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4F74E95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14:paraId="2E8E92F4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EA878E7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1032FCBA" w14:textId="597C05BB" w:rsidR="00CF378F" w:rsidRPr="00CF378F" w:rsidRDefault="0069146B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«Кто что любит и умеет делать»</w:t>
            </w:r>
          </w:p>
        </w:tc>
        <w:tc>
          <w:tcPr>
            <w:tcW w:w="3108" w:type="dxa"/>
            <w:shd w:val="clear" w:color="auto" w:fill="auto"/>
          </w:tcPr>
          <w:p w14:paraId="0F163800" w14:textId="77777777" w:rsidR="00842CE9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14:paraId="626F15F7" w14:textId="77777777" w:rsidR="00CF378F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</w:p>
        </w:tc>
      </w:tr>
      <w:tr w:rsidR="00CF378F" w:rsidRPr="00CF378F" w14:paraId="736FBF89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B058A5B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14:paraId="7E99A15E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66D08AF5" w14:textId="77777777" w:rsidR="00CF378F" w:rsidRPr="004B0A53" w:rsidRDefault="004B0A53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родителей по вопросам воспитания детей (педагоги-психологи)</w:t>
            </w:r>
          </w:p>
        </w:tc>
        <w:tc>
          <w:tcPr>
            <w:tcW w:w="2696" w:type="dxa"/>
            <w:shd w:val="clear" w:color="auto" w:fill="auto"/>
          </w:tcPr>
          <w:p w14:paraId="696FC3ED" w14:textId="77777777" w:rsidR="00CF378F" w:rsidRPr="004B0A53" w:rsidRDefault="004B0A53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 (педагоги-психологи)</w:t>
            </w:r>
          </w:p>
        </w:tc>
        <w:tc>
          <w:tcPr>
            <w:tcW w:w="3108" w:type="dxa"/>
            <w:shd w:val="clear" w:color="auto" w:fill="auto"/>
          </w:tcPr>
          <w:p w14:paraId="7FBC3CA7" w14:textId="77777777" w:rsidR="00CF378F" w:rsidRPr="00CF378F" w:rsidRDefault="00CF378F" w:rsidP="00CF37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530C4273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2113E820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14:paraId="13BCE91F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51480767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5350DCA6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Посещение классных часов</w:t>
            </w:r>
          </w:p>
        </w:tc>
        <w:tc>
          <w:tcPr>
            <w:tcW w:w="3108" w:type="dxa"/>
            <w:shd w:val="clear" w:color="auto" w:fill="auto"/>
          </w:tcPr>
          <w:p w14:paraId="602DAB2A" w14:textId="77777777" w:rsidR="00CF378F" w:rsidRPr="00CF378F" w:rsidRDefault="00CF378F" w:rsidP="00CF37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Рейд по соблюдению школьной формы, заполнению дневников</w:t>
            </w:r>
          </w:p>
        </w:tc>
      </w:tr>
    </w:tbl>
    <w:p w14:paraId="185E079A" w14:textId="77777777" w:rsidR="00CF378F" w:rsidRDefault="00CF378F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  <w:sectPr w:rsidR="00CF378F" w:rsidSect="0061313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A565FE8" w14:textId="77777777"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</w:t>
      </w:r>
      <w:r w:rsidRPr="004F1F7B">
        <w:rPr>
          <w:rFonts w:ascii="Times New Roman" w:hAnsi="Times New Roman"/>
          <w:b/>
          <w:sz w:val="24"/>
          <w:szCs w:val="24"/>
        </w:rPr>
        <w:t>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CF378F" w14:paraId="1DEBF0BF" w14:textId="77777777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14:paraId="0EAA33A2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14:paraId="328B73FE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14:paraId="2AED9C36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14:paraId="788E7B49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14:paraId="0D1C9E27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14:paraId="113FFFB6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7F7F9A29" w14:textId="77777777" w:rsidR="0030520C" w:rsidRPr="00CF378F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14:paraId="5D4A21BC" w14:textId="77777777"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14:paraId="7FFD1976" w14:textId="77777777"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14:paraId="71F3EC73" w14:textId="77777777" w:rsidR="0030520C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  <w:p w14:paraId="2BC6C0D9" w14:textId="35C2F67B" w:rsidR="0069146B" w:rsidRPr="00CF378F" w:rsidRDefault="0069146B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«Воинская честь и слава»</w:t>
            </w:r>
          </w:p>
        </w:tc>
        <w:tc>
          <w:tcPr>
            <w:tcW w:w="3108" w:type="dxa"/>
            <w:shd w:val="clear" w:color="auto" w:fill="auto"/>
          </w:tcPr>
          <w:p w14:paraId="02E11DC7" w14:textId="77777777"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14:paraId="3B91C480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F41A73C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14:paraId="74B98987" w14:textId="77777777" w:rsidR="00CF378F" w:rsidRPr="00CF378F" w:rsidRDefault="00B27CBA" w:rsidP="00B27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февраля – День борьбы с ненормативной лексикой</w:t>
            </w:r>
          </w:p>
        </w:tc>
        <w:tc>
          <w:tcPr>
            <w:tcW w:w="3129" w:type="dxa"/>
            <w:shd w:val="clear" w:color="auto" w:fill="auto"/>
          </w:tcPr>
          <w:p w14:paraId="0CDDECFE" w14:textId="77777777" w:rsidR="00CF378F" w:rsidRPr="00DD3420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Традиции и праздники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6" w:type="dxa"/>
            <w:shd w:val="clear" w:color="auto" w:fill="auto"/>
          </w:tcPr>
          <w:p w14:paraId="74214A25" w14:textId="77777777" w:rsidR="00CF378F" w:rsidRDefault="00B27CBA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февраля – Международный день родного языка</w:t>
            </w:r>
          </w:p>
          <w:p w14:paraId="38D983F2" w14:textId="75C0C6F9" w:rsidR="0069146B" w:rsidRPr="00CF378F" w:rsidRDefault="0069146B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0BA7B32F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378F" w:rsidRPr="00CF378F" w14:paraId="30B060DB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22C45B4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14:paraId="577AF71C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366DC84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3C268AA5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DA1BBDA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CF378F" w14:paraId="2E8ED5CA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7980700C" w14:textId="77777777"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14:paraId="4F5768EE" w14:textId="77777777" w:rsidR="00C471D9" w:rsidRPr="00CF378F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676153F1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1BDE2A75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50F7F2E" w14:textId="77777777"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5D90C6C4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38AC6433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14:paraId="4047EADE" w14:textId="77777777" w:rsidR="00CF378F" w:rsidRDefault="00071B20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891FF5">
              <w:rPr>
                <w:rFonts w:ascii="Times New Roman" w:hAnsi="Times New Roman"/>
                <w:sz w:val="20"/>
                <w:szCs w:val="20"/>
              </w:rPr>
              <w:t>«Пищевые риски. Продукты опасные для здоровья»</w:t>
            </w:r>
          </w:p>
          <w:p w14:paraId="488CCCBF" w14:textId="7C4343CE" w:rsidR="0069146B" w:rsidRPr="00CF378F" w:rsidRDefault="0069146B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«Роль питания в жизни человека»</w:t>
            </w:r>
          </w:p>
        </w:tc>
        <w:tc>
          <w:tcPr>
            <w:tcW w:w="3129" w:type="dxa"/>
            <w:shd w:val="clear" w:color="auto" w:fill="auto"/>
          </w:tcPr>
          <w:p w14:paraId="5C979B85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3F3618E1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965483B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67D9D0EE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1626240C" w14:textId="77777777"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14:paraId="5041A7D7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1D0C7E3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41910EB4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74EDF4EB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720FE66B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2A313A84" w14:textId="77777777" w:rsidR="00CF378F" w:rsidRPr="00CF378F" w:rsidRDefault="00F54250" w:rsidP="00F5425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  <w:r w:rsidR="00CF378F"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</w:tcPr>
          <w:p w14:paraId="3D9E9DB0" w14:textId="1E5209C6" w:rsidR="004F0821" w:rsidRPr="00FE5CF9" w:rsidRDefault="00FE5CF9" w:rsidP="004F0821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Индиви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4"/>
              </w:rPr>
              <w:t>д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-7"/>
                <w:sz w:val="20"/>
                <w:szCs w:val="24"/>
              </w:rPr>
              <w:t>у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pacing w:val="1"/>
                <w:sz w:val="20"/>
                <w:szCs w:val="24"/>
              </w:rPr>
              <w:t>а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льные и </w:t>
            </w:r>
          </w:p>
          <w:p w14:paraId="09144A93" w14:textId="3B88C5E2" w:rsidR="003B020B" w:rsidRPr="00FE5CF9" w:rsidRDefault="003B020B" w:rsidP="00FE5CF9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14:paraId="6A7D9083" w14:textId="3B8D2F25" w:rsidR="00CF378F" w:rsidRDefault="00FE5CF9" w:rsidP="00CF37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shd w:val="clear" w:color="auto" w:fill="FFFFFF"/>
              </w:rPr>
            </w:pPr>
            <w:r w:rsidRPr="00FE5CF9">
              <w:rPr>
                <w:rFonts w:ascii="Times New Roman" w:hAnsi="Times New Roman"/>
                <w:b/>
                <w:color w:val="000000"/>
                <w:sz w:val="20"/>
                <w:szCs w:val="24"/>
                <w:shd w:val="clear" w:color="auto" w:fill="FFFFFF"/>
              </w:rPr>
              <w:t>Диагностика развития учащихся с ОВЗ</w:t>
            </w:r>
          </w:p>
          <w:p w14:paraId="32567B47" w14:textId="4B41EB5A" w:rsidR="0069146B" w:rsidRDefault="0069146B" w:rsidP="00CF37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«Перекрестки и их виды. Дорожные знаки»</w:t>
            </w:r>
          </w:p>
          <w:p w14:paraId="6E1DEABF" w14:textId="77777777" w:rsidR="00344546" w:rsidRDefault="00344546" w:rsidP="00CF37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shd w:val="clear" w:color="auto" w:fill="FFFFFF"/>
              </w:rPr>
            </w:pPr>
          </w:p>
          <w:p w14:paraId="0CC39694" w14:textId="77777777" w:rsidR="00344546" w:rsidRPr="00CF378F" w:rsidRDefault="00344546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4674628A" w14:textId="77777777" w:rsidR="00CF378F" w:rsidRDefault="00CF378F" w:rsidP="00CF37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Беседа «15 минут о безопасности»</w:t>
            </w:r>
            <w:r w:rsidR="00111E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11E65" w:rsidRPr="00111E6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Угрозы в сети Интернет</w:t>
            </w:r>
          </w:p>
          <w:p w14:paraId="79F51980" w14:textId="77777777" w:rsidR="002F44F8" w:rsidRDefault="002F44F8" w:rsidP="00CF37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4AE04DBE" w14:textId="51BC50D4" w:rsidR="002F44F8" w:rsidRPr="00CF378F" w:rsidRDefault="002F44F8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A1350CF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14:paraId="261A05D5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707932D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Досуговая деятельность </w:t>
            </w:r>
          </w:p>
        </w:tc>
        <w:tc>
          <w:tcPr>
            <w:tcW w:w="3029" w:type="dxa"/>
            <w:shd w:val="clear" w:color="auto" w:fill="auto"/>
          </w:tcPr>
          <w:p w14:paraId="28A60C60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5358F5A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«Прощание с азбукой»</w:t>
            </w:r>
          </w:p>
        </w:tc>
        <w:tc>
          <w:tcPr>
            <w:tcW w:w="2696" w:type="dxa"/>
            <w:shd w:val="clear" w:color="auto" w:fill="auto"/>
          </w:tcPr>
          <w:p w14:paraId="72C92651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Мероприятия к 23 февраля (по отдельному плану)</w:t>
            </w:r>
          </w:p>
        </w:tc>
        <w:tc>
          <w:tcPr>
            <w:tcW w:w="3108" w:type="dxa"/>
            <w:shd w:val="clear" w:color="auto" w:fill="auto"/>
          </w:tcPr>
          <w:p w14:paraId="29CFDB3A" w14:textId="63A2C82D"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378F" w:rsidRPr="00CF378F" w14:paraId="392A2D21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4F5E73FA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14:paraId="75940F1D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4C14CECF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554EBE07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48DD02C9" w14:textId="77777777" w:rsidR="00842CE9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14:paraId="61C0B69A" w14:textId="77777777" w:rsidR="00CF378F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</w:p>
        </w:tc>
      </w:tr>
      <w:tr w:rsidR="00CF378F" w:rsidRPr="00CF378F" w14:paraId="290083AF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22121625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14:paraId="2AE84409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2B86E8C2" w14:textId="77777777" w:rsidR="00CF378F" w:rsidRPr="004B0A53" w:rsidRDefault="004B0A53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 (педагоги-психологи)</w:t>
            </w:r>
          </w:p>
        </w:tc>
        <w:tc>
          <w:tcPr>
            <w:tcW w:w="2696" w:type="dxa"/>
            <w:shd w:val="clear" w:color="auto" w:fill="auto"/>
          </w:tcPr>
          <w:p w14:paraId="719C2BFF" w14:textId="77777777" w:rsidR="00CF378F" w:rsidRPr="004B0A53" w:rsidRDefault="004B0A53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 xml:space="preserve">Индивидуальное консультирование учителей по вопросам обучения и </w:t>
            </w: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взаимодействия с учащимися (педагоги-психологи)</w:t>
            </w:r>
          </w:p>
        </w:tc>
        <w:tc>
          <w:tcPr>
            <w:tcW w:w="3108" w:type="dxa"/>
            <w:shd w:val="clear" w:color="auto" w:fill="auto"/>
          </w:tcPr>
          <w:p w14:paraId="0F50C775" w14:textId="77777777" w:rsidR="00CF378F" w:rsidRPr="00CF378F" w:rsidRDefault="00CF378F" w:rsidP="00CF378F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378F" w:rsidRPr="00CF378F" w14:paraId="17622E55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13C8A28C" w14:textId="77777777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14:paraId="1310A3C3" w14:textId="756E2178"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0672D96" w14:textId="77777777"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Проверка уголка Здоровья</w:t>
            </w:r>
          </w:p>
        </w:tc>
        <w:tc>
          <w:tcPr>
            <w:tcW w:w="2696" w:type="dxa"/>
            <w:shd w:val="clear" w:color="auto" w:fill="auto"/>
          </w:tcPr>
          <w:p w14:paraId="114C7A62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DFFBF7F" w14:textId="77777777"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color w:val="000000"/>
                <w:sz w:val="20"/>
                <w:szCs w:val="20"/>
              </w:rPr>
              <w:t>Посещение классных часов</w:t>
            </w:r>
          </w:p>
        </w:tc>
      </w:tr>
    </w:tbl>
    <w:p w14:paraId="2C982B9A" w14:textId="77777777" w:rsidR="00CF378F" w:rsidRDefault="00CF378F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  <w:sectPr w:rsidR="00CF378F" w:rsidSect="0061313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4CD79AD" w14:textId="77777777"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CF378F" w14:paraId="3D0AB07D" w14:textId="77777777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14:paraId="39C1CDAC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14:paraId="5AFC0192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14:paraId="10D51FD3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14:paraId="5B3296B3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14:paraId="3ECC41F2" w14:textId="77777777"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14:paraId="4DC63FEF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E218180" w14:textId="77777777" w:rsidR="0030520C" w:rsidRPr="00CF378F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14:paraId="46720063" w14:textId="77777777"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14:paraId="1E85BD98" w14:textId="77777777"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14:paraId="0BC72BB7" w14:textId="77777777"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14:paraId="72E4C77F" w14:textId="77777777"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4E62C8" w:rsidRPr="00CF378F" w14:paraId="021C73D1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498F83C6" w14:textId="77777777" w:rsidR="004E62C8" w:rsidRPr="00CF378F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14:paraId="21BF1581" w14:textId="60A0A16F" w:rsidR="004E62C8" w:rsidRPr="00CF378F" w:rsidRDefault="0069146B" w:rsidP="004E62C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«Мама лучшее слово на свете»</w:t>
            </w:r>
          </w:p>
        </w:tc>
        <w:tc>
          <w:tcPr>
            <w:tcW w:w="3129" w:type="dxa"/>
            <w:shd w:val="clear" w:color="auto" w:fill="auto"/>
          </w:tcPr>
          <w:p w14:paraId="3AA8AFC9" w14:textId="77777777" w:rsidR="004E62C8" w:rsidRPr="00DD3420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Мой гардероб и уход за ним»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6" w:type="dxa"/>
            <w:shd w:val="clear" w:color="auto" w:fill="auto"/>
          </w:tcPr>
          <w:p w14:paraId="746C7527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7FD74FC7" w14:textId="77777777"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14:paraId="51D191D8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1893C968" w14:textId="77777777" w:rsidR="004E62C8" w:rsidRPr="00CF378F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14:paraId="78A26243" w14:textId="77777777" w:rsidR="004E62C8" w:rsidRPr="00CF378F" w:rsidRDefault="00B27CBA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марта – Всемирный день кошек</w:t>
            </w:r>
          </w:p>
        </w:tc>
        <w:tc>
          <w:tcPr>
            <w:tcW w:w="3129" w:type="dxa"/>
            <w:shd w:val="clear" w:color="auto" w:fill="auto"/>
          </w:tcPr>
          <w:p w14:paraId="08A0A020" w14:textId="6A690AE1" w:rsidR="004E62C8" w:rsidRPr="00CF378F" w:rsidRDefault="0069146B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«Здоровье и вредные привычки»</w:t>
            </w:r>
          </w:p>
        </w:tc>
        <w:tc>
          <w:tcPr>
            <w:tcW w:w="2696" w:type="dxa"/>
            <w:shd w:val="clear" w:color="auto" w:fill="auto"/>
          </w:tcPr>
          <w:p w14:paraId="152BA1CD" w14:textId="77777777" w:rsidR="004E62C8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Конкурс плакатов «Вода – ты жизнь!»</w:t>
            </w:r>
          </w:p>
          <w:p w14:paraId="45EAF576" w14:textId="77777777" w:rsidR="00B27CBA" w:rsidRDefault="00B27CBA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D78E5A" w14:textId="77777777" w:rsidR="00AE5A5F" w:rsidRDefault="00AE5A5F" w:rsidP="00AE5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К/ч «День Земли»</w:t>
            </w:r>
          </w:p>
          <w:p w14:paraId="257CEE69" w14:textId="77777777" w:rsidR="00AE5A5F" w:rsidRPr="004E62C8" w:rsidRDefault="00AE5A5F" w:rsidP="00AE5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D2F235" w14:textId="77777777" w:rsidR="00B27CBA" w:rsidRDefault="00B27CBA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марта – Всемирный день водных ресурсов</w:t>
            </w:r>
          </w:p>
          <w:p w14:paraId="6BA2C0B4" w14:textId="77777777" w:rsidR="00B27CBA" w:rsidRPr="00B27CBA" w:rsidRDefault="00B27CBA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24-30 марта – Неделя детской и юношеской книги</w:t>
            </w:r>
          </w:p>
        </w:tc>
        <w:tc>
          <w:tcPr>
            <w:tcW w:w="3108" w:type="dxa"/>
            <w:shd w:val="clear" w:color="auto" w:fill="auto"/>
          </w:tcPr>
          <w:p w14:paraId="5DC7B758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CF378F" w14:paraId="04231B8B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FD4F45E" w14:textId="77777777" w:rsidR="00C471D9" w:rsidRPr="00CF378F" w:rsidRDefault="00C471D9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14:paraId="57AF9F60" w14:textId="77777777" w:rsidR="00C471D9" w:rsidRDefault="00C471D9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7820F01" w14:textId="77777777" w:rsidR="00C471D9" w:rsidRPr="00CF378F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238646C6" w14:textId="77777777" w:rsidR="00C471D9" w:rsidRPr="00CF378F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7155D040" w14:textId="77777777" w:rsidR="00C471D9" w:rsidRPr="00CF378F" w:rsidRDefault="00C471D9" w:rsidP="004E6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14:paraId="5311BA86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1E45360" w14:textId="77777777" w:rsidR="004E62C8" w:rsidRPr="00CF378F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14:paraId="3F5F6656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49E5D0A0" w14:textId="77777777" w:rsidR="004E62C8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157">
              <w:rPr>
                <w:rFonts w:ascii="Times New Roman" w:hAnsi="Times New Roman"/>
                <w:sz w:val="20"/>
                <w:szCs w:val="20"/>
              </w:rPr>
              <w:t xml:space="preserve">Сдача нормативов ГТО </w:t>
            </w:r>
          </w:p>
          <w:p w14:paraId="10816CBC" w14:textId="77777777" w:rsidR="00071B20" w:rsidRDefault="00071B20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351D45" w14:textId="77777777" w:rsidR="00071B20" w:rsidRPr="00F50157" w:rsidRDefault="00071B20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891FF5">
              <w:rPr>
                <w:rFonts w:ascii="Times New Roman" w:hAnsi="Times New Roman"/>
                <w:sz w:val="20"/>
                <w:szCs w:val="20"/>
              </w:rPr>
              <w:t>«Что нужно есть в разное время года»</w:t>
            </w:r>
          </w:p>
        </w:tc>
        <w:tc>
          <w:tcPr>
            <w:tcW w:w="2696" w:type="dxa"/>
            <w:shd w:val="clear" w:color="auto" w:fill="auto"/>
          </w:tcPr>
          <w:p w14:paraId="20B0CA04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942CF26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14:paraId="3801B7A0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A2D78B9" w14:textId="77777777" w:rsidR="004E62C8" w:rsidRPr="00CF378F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14:paraId="6D7D4D70" w14:textId="77777777"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7B10A1AB" w14:textId="77777777"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4817112F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7FB1FDA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14:paraId="57CE670A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34EE4F44" w14:textId="77777777" w:rsidR="004E62C8" w:rsidRPr="00CF378F" w:rsidRDefault="00F54250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14:paraId="434BFF3C" w14:textId="7755598B" w:rsidR="00FE5CF9" w:rsidRPr="00FE5CF9" w:rsidRDefault="00FE5CF9" w:rsidP="00FE5CF9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14:paraId="7299945B" w14:textId="77777777" w:rsidR="003B020B" w:rsidRPr="00FE5CF9" w:rsidRDefault="003B020B" w:rsidP="004F08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08DD6CF6" w14:textId="49A87519" w:rsidR="004E62C8" w:rsidRPr="00CF378F" w:rsidRDefault="00FE5CF9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CF9">
              <w:rPr>
                <w:rFonts w:ascii="Times New Roman" w:hAnsi="Times New Roman"/>
                <w:b/>
                <w:sz w:val="20"/>
                <w:szCs w:val="24"/>
              </w:rPr>
              <w:t xml:space="preserve">Индивидуальные и групповые занятия с учащимися </w:t>
            </w:r>
          </w:p>
        </w:tc>
        <w:tc>
          <w:tcPr>
            <w:tcW w:w="3108" w:type="dxa"/>
            <w:shd w:val="clear" w:color="auto" w:fill="auto"/>
          </w:tcPr>
          <w:p w14:paraId="31A9BD42" w14:textId="77777777"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14:paraId="5A58231E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2453D136" w14:textId="77777777" w:rsidR="004E62C8" w:rsidRPr="00CF378F" w:rsidRDefault="004E62C8" w:rsidP="004E62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Досуговая деятельность </w:t>
            </w:r>
          </w:p>
        </w:tc>
        <w:tc>
          <w:tcPr>
            <w:tcW w:w="3029" w:type="dxa"/>
            <w:shd w:val="clear" w:color="auto" w:fill="auto"/>
          </w:tcPr>
          <w:p w14:paraId="3E8DD1A5" w14:textId="77777777"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Мероприятия к 8 марта (по отдельному плану)</w:t>
            </w:r>
          </w:p>
        </w:tc>
        <w:tc>
          <w:tcPr>
            <w:tcW w:w="3129" w:type="dxa"/>
            <w:shd w:val="clear" w:color="auto" w:fill="auto"/>
          </w:tcPr>
          <w:p w14:paraId="61B0764A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49B6DC6F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07336937" w14:textId="77777777" w:rsidR="004E62C8" w:rsidRPr="00CF378F" w:rsidRDefault="004E62C8" w:rsidP="004E62C8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14:paraId="6B757654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02482253" w14:textId="77777777" w:rsidR="004E62C8" w:rsidRPr="00CF378F" w:rsidRDefault="004E62C8" w:rsidP="004E62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14:paraId="24597743" w14:textId="77777777"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17410628" w14:textId="77777777" w:rsidR="00842CE9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14:paraId="3495FB95" w14:textId="77777777" w:rsidR="004E62C8" w:rsidRPr="00CF378F" w:rsidRDefault="00842CE9" w:rsidP="00842CE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</w:p>
        </w:tc>
        <w:tc>
          <w:tcPr>
            <w:tcW w:w="2696" w:type="dxa"/>
            <w:shd w:val="clear" w:color="auto" w:fill="auto"/>
          </w:tcPr>
          <w:p w14:paraId="78E14ECE" w14:textId="77777777" w:rsidR="004E62C8" w:rsidRPr="00CF378F" w:rsidRDefault="004E62C8" w:rsidP="004E62C8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76992035" w14:textId="77777777" w:rsidR="004E62C8" w:rsidRPr="00CF378F" w:rsidRDefault="004E62C8" w:rsidP="004E62C8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14:paraId="487C8137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14497612" w14:textId="77777777" w:rsidR="004E62C8" w:rsidRPr="00CF378F" w:rsidRDefault="004E62C8" w:rsidP="004E62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14:paraId="61434643" w14:textId="77777777" w:rsidR="004E62C8" w:rsidRPr="004B0A53" w:rsidRDefault="004B0A53" w:rsidP="004E62C8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родителей по вопросам воспитания детей (педагоги-психологи)</w:t>
            </w:r>
          </w:p>
        </w:tc>
        <w:tc>
          <w:tcPr>
            <w:tcW w:w="3129" w:type="dxa"/>
            <w:shd w:val="clear" w:color="auto" w:fill="auto"/>
          </w:tcPr>
          <w:p w14:paraId="6CEB5B3E" w14:textId="77777777"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1C1850BD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Родительское собрание </w:t>
            </w:r>
            <w:r w:rsidRPr="00CF378F">
              <w:rPr>
                <w:rFonts w:ascii="Times New Roman" w:hAnsi="Times New Roman"/>
                <w:sz w:val="20"/>
                <w:szCs w:val="20"/>
              </w:rPr>
              <w:t xml:space="preserve">(тематика собрания на выбор </w:t>
            </w:r>
            <w:proofErr w:type="spellStart"/>
            <w:r w:rsidRPr="00CF378F">
              <w:rPr>
                <w:rFonts w:ascii="Times New Roman" w:hAnsi="Times New Roman"/>
                <w:sz w:val="20"/>
                <w:szCs w:val="20"/>
              </w:rPr>
              <w:t>кл.руководителя</w:t>
            </w:r>
            <w:proofErr w:type="spellEnd"/>
            <w:r w:rsidRPr="00CF37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08" w:type="dxa"/>
            <w:shd w:val="clear" w:color="auto" w:fill="auto"/>
          </w:tcPr>
          <w:p w14:paraId="6BDE15D5" w14:textId="77777777" w:rsidR="004E62C8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Заседание МО классных руководителей</w:t>
            </w:r>
          </w:p>
          <w:p w14:paraId="41F88EE7" w14:textId="77777777" w:rsidR="004B0A53" w:rsidRDefault="004B0A53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8F1DF0" w14:textId="77777777" w:rsidR="004B0A53" w:rsidRPr="00CF378F" w:rsidRDefault="004B0A53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/>
                <w:bCs/>
                <w:sz w:val="20"/>
                <w:szCs w:val="24"/>
              </w:rPr>
              <w:t>Индивидуальное консультирование учителей по вопросам обучения и взаимодействия с учащимися (педагоги-психологи)</w:t>
            </w:r>
          </w:p>
        </w:tc>
      </w:tr>
      <w:tr w:rsidR="004E62C8" w:rsidRPr="00CF378F" w14:paraId="2ADD2ED0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B75ECBA" w14:textId="77777777" w:rsidR="004E62C8" w:rsidRPr="00CF378F" w:rsidRDefault="004E62C8" w:rsidP="004E62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14:paraId="26077BEE" w14:textId="77777777" w:rsidR="004E62C8" w:rsidRPr="00CF378F" w:rsidRDefault="004E62C8" w:rsidP="004E62C8">
            <w:pPr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Рейд по соблюдению школьной формы, заполнению дневников</w:t>
            </w:r>
          </w:p>
        </w:tc>
        <w:tc>
          <w:tcPr>
            <w:tcW w:w="3129" w:type="dxa"/>
            <w:shd w:val="clear" w:color="auto" w:fill="auto"/>
          </w:tcPr>
          <w:p w14:paraId="082A23B8" w14:textId="77777777"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Посещение классных часов</w:t>
            </w:r>
          </w:p>
        </w:tc>
        <w:tc>
          <w:tcPr>
            <w:tcW w:w="2696" w:type="dxa"/>
            <w:shd w:val="clear" w:color="auto" w:fill="auto"/>
          </w:tcPr>
          <w:p w14:paraId="53A8FD8B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Прогноз занятости обучающихся на каникулы, выезды с классом</w:t>
            </w:r>
          </w:p>
        </w:tc>
        <w:tc>
          <w:tcPr>
            <w:tcW w:w="3108" w:type="dxa"/>
            <w:shd w:val="clear" w:color="auto" w:fill="auto"/>
          </w:tcPr>
          <w:p w14:paraId="1513A413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color w:val="000000"/>
                <w:sz w:val="20"/>
                <w:szCs w:val="20"/>
              </w:rPr>
              <w:t>Отчет по ВР за 3 четверть.</w:t>
            </w:r>
          </w:p>
          <w:p w14:paraId="2D8A39EE" w14:textId="77777777"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color w:val="000000"/>
                <w:sz w:val="20"/>
                <w:szCs w:val="20"/>
              </w:rPr>
              <w:t>Журнал инструктажей.</w:t>
            </w:r>
          </w:p>
        </w:tc>
      </w:tr>
    </w:tbl>
    <w:p w14:paraId="0259A2C1" w14:textId="77777777" w:rsidR="004E62C8" w:rsidRDefault="004E62C8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  <w:sectPr w:rsidR="004E62C8" w:rsidSect="00C471D9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14:paraId="43C57AA3" w14:textId="77777777"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4E62C8" w14:paraId="6A5E606F" w14:textId="77777777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14:paraId="09FEA5B9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14:paraId="092860E9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14:paraId="6D1A6EAF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14:paraId="2A151794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14:paraId="063640BE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4E62C8" w14:paraId="3DA6C7E1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41A670FE" w14:textId="77777777"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14:paraId="2949A4FB" w14:textId="77777777"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14:paraId="094AE975" w14:textId="77777777"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14:paraId="19EAF0CB" w14:textId="77777777"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14:paraId="65245391" w14:textId="77777777"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4E62C8" w:rsidRPr="004E62C8" w14:paraId="7A350E92" w14:textId="77777777" w:rsidTr="004E62C8">
        <w:trPr>
          <w:trHeight w:val="600"/>
        </w:trPr>
        <w:tc>
          <w:tcPr>
            <w:tcW w:w="2943" w:type="dxa"/>
            <w:shd w:val="clear" w:color="auto" w:fill="auto"/>
          </w:tcPr>
          <w:p w14:paraId="424ED349" w14:textId="77777777" w:rsidR="004E62C8" w:rsidRPr="004E62C8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14:paraId="650C7B79" w14:textId="77777777" w:rsidR="004E62C8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Умей ценить свое и чужое время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AE9B6A3" w14:textId="77777777" w:rsidR="00B27CBA" w:rsidRDefault="00B27CBA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105159" w14:textId="77777777" w:rsidR="00B27CBA" w:rsidRDefault="00B27CBA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 - День смеха</w:t>
            </w:r>
          </w:p>
          <w:p w14:paraId="76EF5E16" w14:textId="77777777" w:rsidR="00AE5A5F" w:rsidRDefault="00AE5A5F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апреля – День единения народов</w:t>
            </w:r>
          </w:p>
          <w:p w14:paraId="040D9DC6" w14:textId="71A8FF92" w:rsidR="0069146B" w:rsidRPr="00DD3420" w:rsidRDefault="0069146B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«Мои любимые книжки»</w:t>
            </w:r>
          </w:p>
        </w:tc>
        <w:tc>
          <w:tcPr>
            <w:tcW w:w="3129" w:type="dxa"/>
            <w:shd w:val="clear" w:color="auto" w:fill="auto"/>
          </w:tcPr>
          <w:p w14:paraId="196A71A0" w14:textId="4D98F32D" w:rsidR="004E62C8" w:rsidRPr="004E62C8" w:rsidRDefault="00A17DE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Классный час «Земля. Звезды. Космос. День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Космотавтики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6" w:type="dxa"/>
            <w:shd w:val="clear" w:color="auto" w:fill="auto"/>
          </w:tcPr>
          <w:p w14:paraId="7E43117D" w14:textId="77777777" w:rsidR="004E62C8" w:rsidRDefault="00AE5A5F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апреля – Международный день охраны памятников и исторических мест</w:t>
            </w:r>
          </w:p>
          <w:p w14:paraId="2395BF8C" w14:textId="24FF7F51" w:rsidR="00A17DE9" w:rsidRPr="004E62C8" w:rsidRDefault="00A17DE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«Твори добро»</w:t>
            </w:r>
          </w:p>
        </w:tc>
        <w:tc>
          <w:tcPr>
            <w:tcW w:w="3108" w:type="dxa"/>
            <w:shd w:val="clear" w:color="auto" w:fill="auto"/>
          </w:tcPr>
          <w:p w14:paraId="42E22F15" w14:textId="77777777" w:rsidR="004E62C8" w:rsidRPr="004E62C8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4E62C8" w14:paraId="7F65FCAB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07CDDFD" w14:textId="77777777" w:rsidR="004E62C8" w:rsidRPr="004E62C8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14:paraId="315D22EE" w14:textId="77777777" w:rsidR="004E62C8" w:rsidRPr="004E62C8" w:rsidRDefault="00B27CBA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 – Международный день птиц</w:t>
            </w:r>
          </w:p>
        </w:tc>
        <w:tc>
          <w:tcPr>
            <w:tcW w:w="3129" w:type="dxa"/>
            <w:shd w:val="clear" w:color="auto" w:fill="auto"/>
          </w:tcPr>
          <w:p w14:paraId="5D11CD24" w14:textId="77777777" w:rsidR="004E62C8" w:rsidRPr="004E62C8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0EF7BF43" w14:textId="77777777" w:rsidR="004E62C8" w:rsidRPr="004E62C8" w:rsidRDefault="001B6505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Конкурс рисунков «Птицы – наши друзья»</w:t>
            </w:r>
          </w:p>
        </w:tc>
        <w:tc>
          <w:tcPr>
            <w:tcW w:w="3108" w:type="dxa"/>
            <w:shd w:val="clear" w:color="auto" w:fill="auto"/>
          </w:tcPr>
          <w:p w14:paraId="5171375E" w14:textId="470E7B46" w:rsidR="004E62C8" w:rsidRPr="004E62C8" w:rsidRDefault="00A17DE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«Человек. Общество. Природа»</w:t>
            </w:r>
          </w:p>
        </w:tc>
      </w:tr>
      <w:tr w:rsidR="00C471D9" w:rsidRPr="004E62C8" w14:paraId="21885E25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069B1F11" w14:textId="77777777" w:rsidR="00C471D9" w:rsidRPr="004E62C8" w:rsidRDefault="00C471D9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14:paraId="080374DE" w14:textId="77777777" w:rsidR="00C471D9" w:rsidRDefault="00C471D9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7A72A24" w14:textId="77777777" w:rsidR="00C471D9" w:rsidRPr="004E62C8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3308511D" w14:textId="77777777" w:rsidR="00C471D9" w:rsidRPr="00CF378F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611C9B8D" w14:textId="77777777" w:rsidR="00C471D9" w:rsidRPr="004E62C8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157" w:rsidRPr="004E62C8" w14:paraId="42586D34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079076D4" w14:textId="77777777" w:rsidR="00F50157" w:rsidRPr="004E62C8" w:rsidRDefault="00F50157" w:rsidP="00F50157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14:paraId="4C2B5E22" w14:textId="77777777" w:rsidR="00F50157" w:rsidRPr="00F50157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36C72441" w14:textId="77777777" w:rsidR="00F50157" w:rsidRPr="00F50157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157">
              <w:rPr>
                <w:rFonts w:ascii="Times New Roman" w:hAnsi="Times New Roman"/>
                <w:sz w:val="20"/>
                <w:szCs w:val="20"/>
              </w:rPr>
              <w:t xml:space="preserve">Сдача нормативов ГТО </w:t>
            </w:r>
          </w:p>
        </w:tc>
        <w:tc>
          <w:tcPr>
            <w:tcW w:w="2696" w:type="dxa"/>
            <w:shd w:val="clear" w:color="auto" w:fill="auto"/>
          </w:tcPr>
          <w:p w14:paraId="10C6ACA8" w14:textId="77777777" w:rsidR="00F50157" w:rsidRPr="004E62C8" w:rsidRDefault="00071B20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891FF5">
              <w:rPr>
                <w:rFonts w:ascii="Times New Roman" w:hAnsi="Times New Roman"/>
                <w:sz w:val="20"/>
                <w:szCs w:val="20"/>
              </w:rPr>
              <w:t>«Как нужно питаться, если занимаешься спортом»</w:t>
            </w:r>
          </w:p>
        </w:tc>
        <w:tc>
          <w:tcPr>
            <w:tcW w:w="3108" w:type="dxa"/>
            <w:shd w:val="clear" w:color="auto" w:fill="auto"/>
          </w:tcPr>
          <w:p w14:paraId="30DA50BF" w14:textId="77777777"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157" w:rsidRPr="004E62C8" w14:paraId="48C8D524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562381C" w14:textId="77777777" w:rsidR="00F50157" w:rsidRPr="004E62C8" w:rsidRDefault="00F50157" w:rsidP="00F50157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14:paraId="340F6A4E" w14:textId="77777777"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4E6E0DE6" w14:textId="77777777"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6F18090B" w14:textId="77777777"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081FD8B2" w14:textId="77777777"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157" w:rsidRPr="004E62C8" w14:paraId="29E6F664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BA5B3EC" w14:textId="77777777" w:rsidR="00F50157" w:rsidRPr="004E62C8" w:rsidRDefault="00F54250" w:rsidP="00F50157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14:paraId="7EF44982" w14:textId="77777777"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7A840A26" w14:textId="10D8709D" w:rsidR="00FE5CF9" w:rsidRPr="004E62C8" w:rsidRDefault="00FE5CF9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36863D74" w14:textId="77777777" w:rsidR="00344546" w:rsidRDefault="00344546" w:rsidP="00F501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344546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Изучение уровня школьной мотивации </w:t>
            </w:r>
          </w:p>
          <w:p w14:paraId="56F06979" w14:textId="77777777" w:rsidR="00F50157" w:rsidRPr="004E62C8" w:rsidRDefault="00344546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546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(4 </w:t>
            </w:r>
            <w:proofErr w:type="spellStart"/>
            <w:r w:rsidRPr="00344546">
              <w:rPr>
                <w:rFonts w:ascii="Times New Roman" w:hAnsi="Times New Roman"/>
                <w:b/>
                <w:bCs/>
                <w:sz w:val="20"/>
                <w:szCs w:val="24"/>
              </w:rPr>
              <w:t>кл</w:t>
            </w:r>
            <w:proofErr w:type="spellEnd"/>
            <w:r w:rsidRPr="00344546">
              <w:rPr>
                <w:rFonts w:ascii="Times New Roman" w:hAnsi="Times New Roman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3108" w:type="dxa"/>
            <w:shd w:val="clear" w:color="auto" w:fill="auto"/>
          </w:tcPr>
          <w:p w14:paraId="600B3B18" w14:textId="77777777"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Беседа «15 минут о безопасности»</w:t>
            </w:r>
          </w:p>
        </w:tc>
      </w:tr>
      <w:tr w:rsidR="00F50157" w:rsidRPr="004E62C8" w14:paraId="472AB306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1C8718AC" w14:textId="77777777" w:rsidR="00F50157" w:rsidRPr="004E62C8" w:rsidRDefault="00F50157" w:rsidP="00F501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Досуговая деятельность </w:t>
            </w:r>
          </w:p>
        </w:tc>
        <w:tc>
          <w:tcPr>
            <w:tcW w:w="3029" w:type="dxa"/>
            <w:shd w:val="clear" w:color="auto" w:fill="auto"/>
          </w:tcPr>
          <w:p w14:paraId="05CA36C2" w14:textId="77777777" w:rsidR="001814F4" w:rsidRDefault="00F50157" w:rsidP="00F501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 xml:space="preserve">Акция «Письмо водителю» </w:t>
            </w:r>
          </w:p>
          <w:p w14:paraId="39A373C3" w14:textId="77777777" w:rsidR="00F50157" w:rsidRDefault="00F50157" w:rsidP="00F501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(3-4кл)</w:t>
            </w:r>
          </w:p>
          <w:p w14:paraId="4E9CDE06" w14:textId="77777777"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Конкурс рисунков «Соблюдая ПДД – не окажешься в беде»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(1-2кл)</w:t>
            </w:r>
          </w:p>
        </w:tc>
        <w:tc>
          <w:tcPr>
            <w:tcW w:w="3129" w:type="dxa"/>
            <w:shd w:val="clear" w:color="auto" w:fill="auto"/>
          </w:tcPr>
          <w:p w14:paraId="72FE7261" w14:textId="77777777"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2676EA27" w14:textId="77777777"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B0197D6" w14:textId="77777777" w:rsidR="00F50157" w:rsidRPr="004E62C8" w:rsidRDefault="00F50157" w:rsidP="00F50157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157" w:rsidRPr="004E62C8" w14:paraId="75D1DFCA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4C22D58E" w14:textId="77777777" w:rsidR="00F50157" w:rsidRPr="004E62C8" w:rsidRDefault="00F50157" w:rsidP="00F501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14:paraId="6F678365" w14:textId="77777777"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7128BF96" w14:textId="77777777"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434ACE1C" w14:textId="77777777"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7D1E250" w14:textId="77777777" w:rsidR="00F50157" w:rsidRPr="00CF378F" w:rsidRDefault="00F50157" w:rsidP="00F50157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14:paraId="39E3DE3F" w14:textId="77777777" w:rsidR="00F50157" w:rsidRPr="004E62C8" w:rsidRDefault="00F50157" w:rsidP="00F50157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</w:p>
        </w:tc>
      </w:tr>
      <w:tr w:rsidR="00F50157" w:rsidRPr="004E62C8" w14:paraId="613B0780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0F833E79" w14:textId="77777777" w:rsidR="00F50157" w:rsidRPr="004E62C8" w:rsidRDefault="00F50157" w:rsidP="00F501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14:paraId="390065A0" w14:textId="77777777"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29" w:type="dxa"/>
            <w:shd w:val="clear" w:color="auto" w:fill="auto"/>
          </w:tcPr>
          <w:p w14:paraId="5F477168" w14:textId="77777777" w:rsidR="00F50157" w:rsidRPr="004B0A53" w:rsidRDefault="004B0A53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 (педагоги-психологи)</w:t>
            </w:r>
          </w:p>
        </w:tc>
        <w:tc>
          <w:tcPr>
            <w:tcW w:w="2696" w:type="dxa"/>
            <w:shd w:val="clear" w:color="auto" w:fill="auto"/>
          </w:tcPr>
          <w:p w14:paraId="52D68B28" w14:textId="77777777" w:rsidR="00F50157" w:rsidRPr="004B0A53" w:rsidRDefault="004B0A53" w:rsidP="00F50157">
            <w:pPr>
              <w:spacing w:before="11" w:line="237" w:lineRule="auto"/>
              <w:ind w:left="108" w:right="60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родителей по вопросам воспитания детей (педагоги-психологи)</w:t>
            </w:r>
          </w:p>
        </w:tc>
        <w:tc>
          <w:tcPr>
            <w:tcW w:w="3108" w:type="dxa"/>
            <w:shd w:val="clear" w:color="auto" w:fill="auto"/>
          </w:tcPr>
          <w:p w14:paraId="0BA55859" w14:textId="77777777" w:rsidR="00F50157" w:rsidRPr="004B0A53" w:rsidRDefault="004B0A53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учителей по вопросам обучения и взаимодействия с учащимися (педагоги-психологи)</w:t>
            </w:r>
          </w:p>
        </w:tc>
      </w:tr>
      <w:tr w:rsidR="00F50157" w:rsidRPr="004E62C8" w14:paraId="0AC28835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309BAA0B" w14:textId="77777777" w:rsidR="00F50157" w:rsidRPr="004E62C8" w:rsidRDefault="00F50157" w:rsidP="00F501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14:paraId="5ED73B17" w14:textId="6DF284D6" w:rsidR="00F50157" w:rsidRPr="004E62C8" w:rsidRDefault="00F50157" w:rsidP="00F501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202CC0F" w14:textId="77777777"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Посещение классных часов</w:t>
            </w:r>
          </w:p>
        </w:tc>
        <w:tc>
          <w:tcPr>
            <w:tcW w:w="2696" w:type="dxa"/>
            <w:shd w:val="clear" w:color="auto" w:fill="auto"/>
          </w:tcPr>
          <w:p w14:paraId="405B01BD" w14:textId="77777777"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Проверка уголка Боевой славы</w:t>
            </w:r>
          </w:p>
        </w:tc>
        <w:tc>
          <w:tcPr>
            <w:tcW w:w="3108" w:type="dxa"/>
            <w:shd w:val="clear" w:color="auto" w:fill="auto"/>
          </w:tcPr>
          <w:p w14:paraId="7E5E8288" w14:textId="77777777" w:rsidR="00F50157" w:rsidRPr="004E62C8" w:rsidRDefault="00F50157" w:rsidP="00F50157">
            <w:pPr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Рейд по соблюдению школьной формы, заполнению дневников</w:t>
            </w:r>
          </w:p>
        </w:tc>
      </w:tr>
    </w:tbl>
    <w:p w14:paraId="63F002D6" w14:textId="77777777" w:rsidR="004E62C8" w:rsidRDefault="004E62C8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  <w:sectPr w:rsidR="004E62C8" w:rsidSect="00C471D9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09A9C4AE" w14:textId="77777777"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МАЙ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4E62C8" w14:paraId="3CF9C3F9" w14:textId="77777777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14:paraId="50EB0121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14:paraId="6297387C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14:paraId="5E5EE3A8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14:paraId="79509279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14:paraId="2310221F" w14:textId="77777777"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4E62C8" w14:paraId="0E44B03B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4DFF096" w14:textId="77777777"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14:paraId="291C7D14" w14:textId="77777777" w:rsidR="0030520C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  <w:p w14:paraId="2E1D8F1F" w14:textId="1086B68E" w:rsidR="00A17DE9" w:rsidRPr="004E62C8" w:rsidRDefault="00A17DE9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«О героях былых времен»</w:t>
            </w:r>
          </w:p>
        </w:tc>
        <w:tc>
          <w:tcPr>
            <w:tcW w:w="3129" w:type="dxa"/>
            <w:shd w:val="clear" w:color="auto" w:fill="auto"/>
          </w:tcPr>
          <w:p w14:paraId="3F086FEE" w14:textId="77777777"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14:paraId="41BAC4DE" w14:textId="77777777"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14:paraId="351F5676" w14:textId="77777777"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30520C" w:rsidRPr="004E62C8" w14:paraId="26A887B1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7C298638" w14:textId="77777777"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14:paraId="600F1AC9" w14:textId="77777777" w:rsidR="0030520C" w:rsidRPr="004E62C8" w:rsidRDefault="0030520C" w:rsidP="0030520C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Акция «Окна Победы»</w:t>
            </w:r>
          </w:p>
        </w:tc>
        <w:tc>
          <w:tcPr>
            <w:tcW w:w="3129" w:type="dxa"/>
            <w:shd w:val="clear" w:color="auto" w:fill="auto"/>
          </w:tcPr>
          <w:p w14:paraId="3E838861" w14:textId="77777777" w:rsidR="0030520C" w:rsidRPr="00AE5A5F" w:rsidRDefault="00AE5A5F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A5F">
              <w:rPr>
                <w:rFonts w:ascii="Times New Roman" w:hAnsi="Times New Roman"/>
                <w:sz w:val="20"/>
                <w:szCs w:val="20"/>
              </w:rPr>
              <w:t>15 мая – Международный день семьи</w:t>
            </w:r>
          </w:p>
          <w:p w14:paraId="5713D8A3" w14:textId="08FA31FA" w:rsidR="00A17DE9" w:rsidRPr="004E62C8" w:rsidRDefault="00AE5A5F" w:rsidP="00A17DE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5F">
              <w:rPr>
                <w:rFonts w:ascii="Times New Roman" w:hAnsi="Times New Roman"/>
                <w:sz w:val="20"/>
                <w:szCs w:val="20"/>
              </w:rPr>
              <w:t>18 мая – Международный день музеев</w:t>
            </w:r>
          </w:p>
        </w:tc>
        <w:tc>
          <w:tcPr>
            <w:tcW w:w="2696" w:type="dxa"/>
            <w:shd w:val="clear" w:color="auto" w:fill="auto"/>
          </w:tcPr>
          <w:p w14:paraId="2F6AD888" w14:textId="77777777" w:rsidR="0030520C" w:rsidRPr="004E62C8" w:rsidRDefault="0030520C" w:rsidP="003052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Праздник «Прощание с начальной школой» (4кл)</w:t>
            </w:r>
          </w:p>
        </w:tc>
        <w:tc>
          <w:tcPr>
            <w:tcW w:w="3108" w:type="dxa"/>
            <w:shd w:val="clear" w:color="auto" w:fill="auto"/>
          </w:tcPr>
          <w:p w14:paraId="3101A1CA" w14:textId="77777777"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14:paraId="4A9FEF7E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2A6A6BD1" w14:textId="77777777"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14:paraId="4FB6F496" w14:textId="77777777" w:rsidR="0030520C" w:rsidRPr="004E62C8" w:rsidRDefault="00AE5A5F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мая – День солнца</w:t>
            </w:r>
          </w:p>
        </w:tc>
        <w:tc>
          <w:tcPr>
            <w:tcW w:w="3129" w:type="dxa"/>
            <w:shd w:val="clear" w:color="auto" w:fill="auto"/>
          </w:tcPr>
          <w:p w14:paraId="38D1F928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6A504520" w14:textId="77777777" w:rsidR="0030520C" w:rsidRPr="004E62C8" w:rsidRDefault="00AE5A5F" w:rsidP="00AE5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мая – Международный день космоса</w:t>
            </w:r>
          </w:p>
        </w:tc>
        <w:tc>
          <w:tcPr>
            <w:tcW w:w="3108" w:type="dxa"/>
            <w:shd w:val="clear" w:color="auto" w:fill="auto"/>
          </w:tcPr>
          <w:p w14:paraId="2478D569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4E62C8" w14:paraId="7E3C279C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74B38026" w14:textId="77777777" w:rsidR="00C471D9" w:rsidRPr="004E62C8" w:rsidRDefault="00C471D9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14:paraId="254827AB" w14:textId="77777777" w:rsidR="00C471D9" w:rsidRDefault="00C471D9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5C269A52" w14:textId="77777777" w:rsidR="00C471D9" w:rsidRPr="004E62C8" w:rsidRDefault="00C471D9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Акция «Чистый школьный двор»</w:t>
            </w:r>
          </w:p>
        </w:tc>
        <w:tc>
          <w:tcPr>
            <w:tcW w:w="2696" w:type="dxa"/>
            <w:shd w:val="clear" w:color="auto" w:fill="auto"/>
          </w:tcPr>
          <w:p w14:paraId="4FFB1567" w14:textId="77777777" w:rsidR="00C471D9" w:rsidRDefault="00C471D9" w:rsidP="00AE5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6E70F38C" w14:textId="77777777" w:rsidR="00C471D9" w:rsidRPr="004E62C8" w:rsidRDefault="00C471D9" w:rsidP="003052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14:paraId="440FB63F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4C87F49" w14:textId="77777777"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14:paraId="7AC7F7D8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647C21FC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0930BEF4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E1A5A87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14:paraId="52607207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29CF7A7C" w14:textId="77777777"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14:paraId="179ABA98" w14:textId="77777777"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 xml:space="preserve">Оформление уголка Боевой славы </w:t>
            </w:r>
          </w:p>
        </w:tc>
        <w:tc>
          <w:tcPr>
            <w:tcW w:w="3129" w:type="dxa"/>
            <w:shd w:val="clear" w:color="auto" w:fill="auto"/>
          </w:tcPr>
          <w:p w14:paraId="25F52101" w14:textId="77777777"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47FFD74A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CF30700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14:paraId="503DAE82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59034704" w14:textId="77777777" w:rsidR="0030520C" w:rsidRPr="004E62C8" w:rsidRDefault="00F54250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14:paraId="6DC84170" w14:textId="2ABD5083"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29" w:type="dxa"/>
            <w:shd w:val="clear" w:color="auto" w:fill="auto"/>
          </w:tcPr>
          <w:p w14:paraId="36834F7D" w14:textId="77777777"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Беседа «15 минут о безопасности».</w:t>
            </w:r>
          </w:p>
          <w:p w14:paraId="3F141CD4" w14:textId="77777777" w:rsidR="0030520C" w:rsidRDefault="0030520C" w:rsidP="0030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Инструктажи по безопасности обучающихся в период летних каникул.</w:t>
            </w:r>
          </w:p>
          <w:p w14:paraId="668D342B" w14:textId="54A2BED6" w:rsidR="00A17DE9" w:rsidRPr="004E62C8" w:rsidRDefault="00A17DE9" w:rsidP="0030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«Встречают по одежке»</w:t>
            </w:r>
          </w:p>
        </w:tc>
        <w:tc>
          <w:tcPr>
            <w:tcW w:w="2696" w:type="dxa"/>
            <w:shd w:val="clear" w:color="auto" w:fill="auto"/>
          </w:tcPr>
          <w:p w14:paraId="52173395" w14:textId="55566879" w:rsidR="0030520C" w:rsidRPr="004E62C8" w:rsidRDefault="00A17DE9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«Правила езды на велосипеде»</w:t>
            </w:r>
          </w:p>
        </w:tc>
        <w:tc>
          <w:tcPr>
            <w:tcW w:w="3108" w:type="dxa"/>
            <w:shd w:val="clear" w:color="auto" w:fill="auto"/>
          </w:tcPr>
          <w:p w14:paraId="5F22AC6D" w14:textId="063E24D1" w:rsidR="0030520C" w:rsidRPr="004E62C8" w:rsidRDefault="00A17DE9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«Правила безопасного поведения  во время летних каникул»</w:t>
            </w:r>
          </w:p>
        </w:tc>
      </w:tr>
      <w:tr w:rsidR="0030520C" w:rsidRPr="004E62C8" w14:paraId="24A68C85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695C940E" w14:textId="77777777" w:rsidR="0030520C" w:rsidRPr="004E62C8" w:rsidRDefault="0030520C" w:rsidP="003052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Досуговая деятельность </w:t>
            </w:r>
          </w:p>
        </w:tc>
        <w:tc>
          <w:tcPr>
            <w:tcW w:w="3029" w:type="dxa"/>
            <w:shd w:val="clear" w:color="auto" w:fill="auto"/>
          </w:tcPr>
          <w:p w14:paraId="1FA8CD55" w14:textId="77777777"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Мероприятия к 9 мая (по отдельному плану)</w:t>
            </w:r>
          </w:p>
        </w:tc>
        <w:tc>
          <w:tcPr>
            <w:tcW w:w="3129" w:type="dxa"/>
            <w:shd w:val="clear" w:color="auto" w:fill="auto"/>
          </w:tcPr>
          <w:p w14:paraId="29D9ED1A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2869D344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7EDAA2DA" w14:textId="77777777" w:rsidR="0030520C" w:rsidRPr="004E62C8" w:rsidRDefault="0030520C" w:rsidP="0030520C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14:paraId="0A53DEBF" w14:textId="77777777" w:rsidTr="007636E8">
        <w:trPr>
          <w:trHeight w:val="1088"/>
        </w:trPr>
        <w:tc>
          <w:tcPr>
            <w:tcW w:w="2943" w:type="dxa"/>
            <w:shd w:val="clear" w:color="auto" w:fill="auto"/>
          </w:tcPr>
          <w:p w14:paraId="24697F98" w14:textId="77777777" w:rsidR="0030520C" w:rsidRPr="004E62C8" w:rsidRDefault="0030520C" w:rsidP="003052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14:paraId="7E50A350" w14:textId="77777777"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76961DA2" w14:textId="77777777" w:rsidR="0030520C" w:rsidRPr="004E62C8" w:rsidRDefault="0030520C" w:rsidP="0030520C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14:paraId="77FBCD81" w14:textId="77777777" w:rsidR="0030520C" w:rsidRPr="004E62C8" w:rsidRDefault="0030520C" w:rsidP="0030520C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</w:p>
        </w:tc>
        <w:tc>
          <w:tcPr>
            <w:tcW w:w="2696" w:type="dxa"/>
            <w:shd w:val="clear" w:color="auto" w:fill="auto"/>
          </w:tcPr>
          <w:p w14:paraId="1207BF3C" w14:textId="77777777" w:rsidR="0030520C" w:rsidRPr="004E62C8" w:rsidRDefault="0030520C" w:rsidP="0030520C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4E400D87" w14:textId="77777777" w:rsidR="0030520C" w:rsidRPr="004E62C8" w:rsidRDefault="0030520C" w:rsidP="0030520C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14:paraId="00F0A626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4E94EBAD" w14:textId="77777777" w:rsidR="0030520C" w:rsidRPr="004E62C8" w:rsidRDefault="0030520C" w:rsidP="003052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14:paraId="42221EB8" w14:textId="77777777" w:rsidR="0030520C" w:rsidRPr="004E62C8" w:rsidRDefault="0030520C" w:rsidP="0030520C">
            <w:pPr>
              <w:spacing w:before="11" w:line="237" w:lineRule="auto"/>
              <w:ind w:left="108" w:right="60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Сбор информации о кандидатах на стенд «Гордость школы»</w:t>
            </w:r>
          </w:p>
        </w:tc>
        <w:tc>
          <w:tcPr>
            <w:tcW w:w="3129" w:type="dxa"/>
            <w:shd w:val="clear" w:color="auto" w:fill="auto"/>
          </w:tcPr>
          <w:p w14:paraId="32014EA3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2696" w:type="dxa"/>
            <w:shd w:val="clear" w:color="auto" w:fill="auto"/>
          </w:tcPr>
          <w:p w14:paraId="77329C3A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 xml:space="preserve">Родительское собрание </w:t>
            </w:r>
            <w:r w:rsidRPr="004E62C8">
              <w:rPr>
                <w:rFonts w:ascii="Times New Roman" w:hAnsi="Times New Roman"/>
                <w:sz w:val="20"/>
                <w:szCs w:val="20"/>
              </w:rPr>
              <w:t xml:space="preserve">(тематика собрания на выбор </w:t>
            </w:r>
            <w:proofErr w:type="spellStart"/>
            <w:r w:rsidRPr="004E62C8">
              <w:rPr>
                <w:rFonts w:ascii="Times New Roman" w:hAnsi="Times New Roman"/>
                <w:sz w:val="20"/>
                <w:szCs w:val="20"/>
              </w:rPr>
              <w:t>кл.руководителя</w:t>
            </w:r>
            <w:proofErr w:type="spellEnd"/>
            <w:r w:rsidRPr="004E62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08" w:type="dxa"/>
            <w:shd w:val="clear" w:color="auto" w:fill="auto"/>
          </w:tcPr>
          <w:p w14:paraId="6BA0552E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Организация летней занятости обучающихся</w:t>
            </w:r>
          </w:p>
        </w:tc>
      </w:tr>
      <w:tr w:rsidR="0030520C" w:rsidRPr="004E62C8" w14:paraId="114593CF" w14:textId="77777777" w:rsidTr="008E149F">
        <w:trPr>
          <w:trHeight w:val="600"/>
        </w:trPr>
        <w:tc>
          <w:tcPr>
            <w:tcW w:w="2943" w:type="dxa"/>
            <w:shd w:val="clear" w:color="auto" w:fill="auto"/>
          </w:tcPr>
          <w:p w14:paraId="2B22AA97" w14:textId="77777777" w:rsidR="0030520C" w:rsidRPr="004E62C8" w:rsidRDefault="0030520C" w:rsidP="003052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14:paraId="6BF731D4" w14:textId="77777777" w:rsidR="0030520C" w:rsidRPr="004E62C8" w:rsidRDefault="0030520C" w:rsidP="003052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53F8898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Прогноз занятости обучающихся на каникулы, выезды с классом</w:t>
            </w:r>
          </w:p>
        </w:tc>
        <w:tc>
          <w:tcPr>
            <w:tcW w:w="2696" w:type="dxa"/>
            <w:shd w:val="clear" w:color="auto" w:fill="auto"/>
          </w:tcPr>
          <w:p w14:paraId="7167E0BE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color w:val="000000"/>
                <w:sz w:val="20"/>
                <w:szCs w:val="20"/>
              </w:rPr>
              <w:t>Отчет по ВР за 4 четверть.</w:t>
            </w:r>
          </w:p>
          <w:p w14:paraId="3925DBB3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color w:val="000000"/>
                <w:sz w:val="20"/>
                <w:szCs w:val="20"/>
              </w:rPr>
              <w:t>Журнал инструктажей.</w:t>
            </w:r>
          </w:p>
        </w:tc>
        <w:tc>
          <w:tcPr>
            <w:tcW w:w="3108" w:type="dxa"/>
            <w:shd w:val="clear" w:color="auto" w:fill="auto"/>
          </w:tcPr>
          <w:p w14:paraId="7C6A3379" w14:textId="77777777"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5442093" w14:textId="77777777" w:rsidR="00F960E9" w:rsidRPr="004F1F7B" w:rsidRDefault="00F960E9" w:rsidP="008C2B43">
      <w:pPr>
        <w:jc w:val="center"/>
        <w:rPr>
          <w:rFonts w:ascii="Times New Roman" w:hAnsi="Times New Roman"/>
          <w:sz w:val="24"/>
          <w:szCs w:val="24"/>
        </w:rPr>
      </w:pPr>
    </w:p>
    <w:sectPr w:rsidR="00F960E9" w:rsidRPr="004F1F7B" w:rsidSect="00C471D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6F67"/>
    <w:multiLevelType w:val="multilevel"/>
    <w:tmpl w:val="0032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A63EB"/>
    <w:multiLevelType w:val="hybridMultilevel"/>
    <w:tmpl w:val="D330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42411"/>
    <w:multiLevelType w:val="multilevel"/>
    <w:tmpl w:val="8F4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E0407"/>
    <w:multiLevelType w:val="multilevel"/>
    <w:tmpl w:val="6F92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6D20FC"/>
    <w:multiLevelType w:val="multilevel"/>
    <w:tmpl w:val="2D3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410E7"/>
    <w:multiLevelType w:val="hybridMultilevel"/>
    <w:tmpl w:val="70D4FEEA"/>
    <w:lvl w:ilvl="0" w:tplc="96A83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6A97650"/>
    <w:multiLevelType w:val="hybridMultilevel"/>
    <w:tmpl w:val="4E2EB90E"/>
    <w:lvl w:ilvl="0" w:tplc="96A83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25D2A"/>
    <w:multiLevelType w:val="multilevel"/>
    <w:tmpl w:val="BED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04"/>
    <w:rsid w:val="00030921"/>
    <w:rsid w:val="000454C8"/>
    <w:rsid w:val="00071B20"/>
    <w:rsid w:val="000726B3"/>
    <w:rsid w:val="000964F3"/>
    <w:rsid w:val="00096AB1"/>
    <w:rsid w:val="000C3FFE"/>
    <w:rsid w:val="00106B5C"/>
    <w:rsid w:val="00111E65"/>
    <w:rsid w:val="00124ECA"/>
    <w:rsid w:val="00140981"/>
    <w:rsid w:val="00144B23"/>
    <w:rsid w:val="001703B3"/>
    <w:rsid w:val="001814F4"/>
    <w:rsid w:val="001847CE"/>
    <w:rsid w:val="001939DB"/>
    <w:rsid w:val="00196C18"/>
    <w:rsid w:val="001B6505"/>
    <w:rsid w:val="001D7682"/>
    <w:rsid w:val="00211514"/>
    <w:rsid w:val="0027046A"/>
    <w:rsid w:val="00275E75"/>
    <w:rsid w:val="002C28FC"/>
    <w:rsid w:val="002D45AE"/>
    <w:rsid w:val="002F44F8"/>
    <w:rsid w:val="0030520C"/>
    <w:rsid w:val="003243B7"/>
    <w:rsid w:val="00333A77"/>
    <w:rsid w:val="00337B1E"/>
    <w:rsid w:val="00344546"/>
    <w:rsid w:val="003A5512"/>
    <w:rsid w:val="003B020B"/>
    <w:rsid w:val="003B382F"/>
    <w:rsid w:val="003C0297"/>
    <w:rsid w:val="003D6624"/>
    <w:rsid w:val="004247C3"/>
    <w:rsid w:val="00466F37"/>
    <w:rsid w:val="00480731"/>
    <w:rsid w:val="004B0A53"/>
    <w:rsid w:val="004B7F34"/>
    <w:rsid w:val="004D54E1"/>
    <w:rsid w:val="004E62C8"/>
    <w:rsid w:val="004E690E"/>
    <w:rsid w:val="004F0821"/>
    <w:rsid w:val="004F1F7B"/>
    <w:rsid w:val="0050435D"/>
    <w:rsid w:val="00522209"/>
    <w:rsid w:val="00526B1B"/>
    <w:rsid w:val="00546B2E"/>
    <w:rsid w:val="005520F7"/>
    <w:rsid w:val="005537E8"/>
    <w:rsid w:val="005C4450"/>
    <w:rsid w:val="005D1ED6"/>
    <w:rsid w:val="005D2A7F"/>
    <w:rsid w:val="005E078A"/>
    <w:rsid w:val="005F54CB"/>
    <w:rsid w:val="0061108F"/>
    <w:rsid w:val="00613130"/>
    <w:rsid w:val="006268AC"/>
    <w:rsid w:val="00627A6D"/>
    <w:rsid w:val="0063319B"/>
    <w:rsid w:val="0069146B"/>
    <w:rsid w:val="006922C8"/>
    <w:rsid w:val="00697330"/>
    <w:rsid w:val="006A347A"/>
    <w:rsid w:val="006B56D2"/>
    <w:rsid w:val="006D7DF9"/>
    <w:rsid w:val="00703B9A"/>
    <w:rsid w:val="00710704"/>
    <w:rsid w:val="00712E5D"/>
    <w:rsid w:val="0071693C"/>
    <w:rsid w:val="00723F44"/>
    <w:rsid w:val="00733AB3"/>
    <w:rsid w:val="007512F0"/>
    <w:rsid w:val="0075200C"/>
    <w:rsid w:val="00762D10"/>
    <w:rsid w:val="007636E8"/>
    <w:rsid w:val="00766588"/>
    <w:rsid w:val="007774D1"/>
    <w:rsid w:val="007E15E8"/>
    <w:rsid w:val="007E734F"/>
    <w:rsid w:val="007F29CB"/>
    <w:rsid w:val="007F6F51"/>
    <w:rsid w:val="00822206"/>
    <w:rsid w:val="00836628"/>
    <w:rsid w:val="0084035C"/>
    <w:rsid w:val="00842CE9"/>
    <w:rsid w:val="00860CD0"/>
    <w:rsid w:val="00876342"/>
    <w:rsid w:val="008A3067"/>
    <w:rsid w:val="008C2B43"/>
    <w:rsid w:val="008E149F"/>
    <w:rsid w:val="008F6CB0"/>
    <w:rsid w:val="00903398"/>
    <w:rsid w:val="009115CD"/>
    <w:rsid w:val="00933559"/>
    <w:rsid w:val="00981D1C"/>
    <w:rsid w:val="009E4535"/>
    <w:rsid w:val="009F0840"/>
    <w:rsid w:val="00A17DE9"/>
    <w:rsid w:val="00A428E5"/>
    <w:rsid w:val="00A61FA8"/>
    <w:rsid w:val="00AD6D55"/>
    <w:rsid w:val="00AE5A5F"/>
    <w:rsid w:val="00AF3B15"/>
    <w:rsid w:val="00B031F0"/>
    <w:rsid w:val="00B27CBA"/>
    <w:rsid w:val="00B42D44"/>
    <w:rsid w:val="00BB518A"/>
    <w:rsid w:val="00BC1BBA"/>
    <w:rsid w:val="00C2508B"/>
    <w:rsid w:val="00C31A52"/>
    <w:rsid w:val="00C471D9"/>
    <w:rsid w:val="00C75855"/>
    <w:rsid w:val="00C82CCC"/>
    <w:rsid w:val="00C961DF"/>
    <w:rsid w:val="00C96FBB"/>
    <w:rsid w:val="00CA72B1"/>
    <w:rsid w:val="00CB50CB"/>
    <w:rsid w:val="00CC07BC"/>
    <w:rsid w:val="00CF378F"/>
    <w:rsid w:val="00D23328"/>
    <w:rsid w:val="00D55311"/>
    <w:rsid w:val="00DB0F01"/>
    <w:rsid w:val="00DB12F3"/>
    <w:rsid w:val="00DD3420"/>
    <w:rsid w:val="00E2579D"/>
    <w:rsid w:val="00E408DA"/>
    <w:rsid w:val="00E619D4"/>
    <w:rsid w:val="00E74AF9"/>
    <w:rsid w:val="00E770F8"/>
    <w:rsid w:val="00E81B36"/>
    <w:rsid w:val="00E97A90"/>
    <w:rsid w:val="00EC7D14"/>
    <w:rsid w:val="00F02E02"/>
    <w:rsid w:val="00F12F8C"/>
    <w:rsid w:val="00F21CEE"/>
    <w:rsid w:val="00F2273A"/>
    <w:rsid w:val="00F33E01"/>
    <w:rsid w:val="00F50157"/>
    <w:rsid w:val="00F54250"/>
    <w:rsid w:val="00F960E9"/>
    <w:rsid w:val="00FA535B"/>
    <w:rsid w:val="00FD248B"/>
    <w:rsid w:val="00FD3C78"/>
    <w:rsid w:val="00FE5CF9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1B65"/>
  <w15:docId w15:val="{569D1171-210D-49A5-8CB3-DD0EA80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704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FD248B"/>
    <w:pPr>
      <w:spacing w:before="60" w:after="75" w:line="240" w:lineRule="auto"/>
      <w:ind w:left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FD248B"/>
    <w:rPr>
      <w:color w:val="0000FF"/>
      <w:u w:val="single"/>
    </w:rPr>
  </w:style>
  <w:style w:type="paragraph" w:customStyle="1" w:styleId="incut-v4title">
    <w:name w:val="incut-v4__title"/>
    <w:basedOn w:val="a"/>
    <w:rsid w:val="00FD2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35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rsid w:val="00933559"/>
  </w:style>
  <w:style w:type="character" w:customStyle="1" w:styleId="c2">
    <w:name w:val="c2"/>
    <w:rsid w:val="00933559"/>
  </w:style>
  <w:style w:type="paragraph" w:customStyle="1" w:styleId="Default">
    <w:name w:val="Default"/>
    <w:rsid w:val="005537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A17DE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17DE9"/>
    <w:pPr>
      <w:spacing w:after="120"/>
    </w:pPr>
  </w:style>
  <w:style w:type="table" w:styleId="a7">
    <w:name w:val="Table Grid"/>
    <w:basedOn w:val="a1"/>
    <w:uiPriority w:val="59"/>
    <w:rsid w:val="00627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25461</CharactersWithSpaces>
  <SharedDoc>false</SharedDoc>
  <HLinks>
    <vt:vector size="30" baseType="variant">
      <vt:variant>
        <vt:i4>4915277</vt:i4>
      </vt:variant>
      <vt:variant>
        <vt:i4>12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/document/99/420277810/</vt:lpwstr>
      </vt:variant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/document/99/902350579/XA00LTK2M0/</vt:lpwstr>
      </vt:variant>
      <vt:variant>
        <vt:i4>4980804</vt:i4>
      </vt:variant>
      <vt:variant>
        <vt:i4>6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/document/99/902254916/XA00LTK2M0/</vt:lpwstr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/document/99/902180656/XA00MAG2N8/</vt:lpwstr>
      </vt:variant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/document/99/902389617/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2017-08-22T22:21:00Z</cp:lastPrinted>
  <dcterms:created xsi:type="dcterms:W3CDTF">2023-10-31T06:55:00Z</dcterms:created>
  <dcterms:modified xsi:type="dcterms:W3CDTF">2023-12-10T22:57:00Z</dcterms:modified>
</cp:coreProperties>
</file>