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02" w:rsidRDefault="00D43D02" w:rsidP="00D43D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D43D02" w:rsidRDefault="00D43D02" w:rsidP="00241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D43D02" w:rsidRDefault="00D43D02" w:rsidP="00241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24316">
        <w:rPr>
          <w:rFonts w:ascii="Calibri" w:hAnsi="Calibri"/>
          <w:b/>
          <w:color w:val="00206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1.9pt;margin-top:9.8pt;width:33.45pt;height:36.65pt;z-index:251658240;visibility:visible;mso-wrap-edited:f" stroked="t" strokecolor="white">
            <v:imagedata r:id="rId6" o:title=""/>
          </v:shape>
          <o:OLEObject Type="Embed" ProgID="Word.Picture.8" ShapeID="_x0000_s1026" DrawAspect="Content" ObjectID="_1758910489" r:id="rId7"/>
        </w:pict>
      </w:r>
    </w:p>
    <w:p w:rsidR="00D43D02" w:rsidRDefault="00D43D02" w:rsidP="00241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D43D02" w:rsidRPr="00244DB7" w:rsidRDefault="00D43D02" w:rsidP="00D43D02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D43D02" w:rsidRPr="00244DB7" w:rsidRDefault="00D43D02" w:rsidP="00D43D02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D43D02" w:rsidRPr="00244DB7" w:rsidRDefault="00D43D02" w:rsidP="00D43D02">
      <w:pPr>
        <w:pStyle w:val="aa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/>
          <w:b/>
          <w:color w:val="002060"/>
          <w:sz w:val="24"/>
          <w:szCs w:val="24"/>
        </w:rPr>
        <w:t>МИНИСТЕРСТВО ОБРАЗОВАНИЯ И НАУКИ</w:t>
      </w:r>
    </w:p>
    <w:p w:rsidR="00D43D02" w:rsidRPr="00244DB7" w:rsidRDefault="00D43D02" w:rsidP="00D43D02">
      <w:pPr>
        <w:pStyle w:val="aa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/>
          <w:b/>
          <w:color w:val="002060"/>
          <w:sz w:val="24"/>
          <w:szCs w:val="24"/>
        </w:rPr>
        <w:t>РЕСПУБЛИКИ ДАГЕСТАН</w:t>
      </w:r>
    </w:p>
    <w:p w:rsidR="00D43D02" w:rsidRPr="00244DB7" w:rsidRDefault="00D43D02" w:rsidP="00D43D02">
      <w:pPr>
        <w:pStyle w:val="aa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/>
          <w:b/>
          <w:color w:val="002060"/>
          <w:sz w:val="24"/>
          <w:szCs w:val="24"/>
        </w:rPr>
        <w:t>МБОУ «</w:t>
      </w:r>
      <w:proofErr w:type="spellStart"/>
      <w:r w:rsidRPr="00244DB7">
        <w:rPr>
          <w:rFonts w:ascii="Times New Roman" w:hAnsi="Times New Roman"/>
          <w:b/>
          <w:color w:val="002060"/>
          <w:sz w:val="24"/>
          <w:szCs w:val="24"/>
        </w:rPr>
        <w:t>Верхнекаранайская</w:t>
      </w:r>
      <w:proofErr w:type="spellEnd"/>
      <w:r w:rsidRPr="00244DB7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Pr="00244DB7">
        <w:rPr>
          <w:rFonts w:ascii="Times New Roman" w:hAnsi="Times New Roman"/>
          <w:b/>
          <w:color w:val="002060"/>
          <w:sz w:val="24"/>
          <w:szCs w:val="24"/>
        </w:rPr>
        <w:t>сош</w:t>
      </w:r>
      <w:proofErr w:type="spellEnd"/>
      <w:r w:rsidRPr="00244DB7">
        <w:rPr>
          <w:rFonts w:ascii="Times New Roman" w:hAnsi="Times New Roman"/>
          <w:b/>
          <w:color w:val="002060"/>
          <w:sz w:val="24"/>
          <w:szCs w:val="24"/>
        </w:rPr>
        <w:t>»</w:t>
      </w:r>
    </w:p>
    <w:p w:rsidR="00D43D02" w:rsidRDefault="00D43D02" w:rsidP="00D43D02">
      <w:pPr>
        <w:pStyle w:val="aa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/>
          <w:b/>
          <w:color w:val="002060"/>
          <w:sz w:val="24"/>
          <w:szCs w:val="24"/>
        </w:rPr>
        <w:t xml:space="preserve">Россия, Республика Дагестан, 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368212  Буйнакский район, сел </w:t>
      </w:r>
      <w:proofErr w:type="spellStart"/>
      <w:r>
        <w:rPr>
          <w:rFonts w:ascii="Times New Roman" w:hAnsi="Times New Roman"/>
          <w:b/>
          <w:color w:val="002060"/>
          <w:sz w:val="24"/>
          <w:szCs w:val="24"/>
        </w:rPr>
        <w:t>В.</w:t>
      </w:r>
      <w:r w:rsidRPr="00244DB7">
        <w:rPr>
          <w:rFonts w:ascii="Times New Roman" w:hAnsi="Times New Roman"/>
          <w:b/>
          <w:color w:val="002060"/>
          <w:sz w:val="24"/>
          <w:szCs w:val="24"/>
        </w:rPr>
        <w:t>Каранай</w:t>
      </w:r>
      <w:proofErr w:type="spellEnd"/>
      <w:r w:rsidRPr="00244DB7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</w:p>
    <w:p w:rsidR="00D43D02" w:rsidRDefault="00D43D02" w:rsidP="00D43D02">
      <w:pPr>
        <w:pStyle w:val="aa"/>
        <w:jc w:val="center"/>
        <w:rPr>
          <w:rStyle w:val="30"/>
          <w:rFonts w:eastAsia="Calibri"/>
          <w:b w:val="0"/>
          <w:color w:val="002060"/>
        </w:rPr>
      </w:pPr>
    </w:p>
    <w:p w:rsidR="00A73E99" w:rsidRDefault="00A73E99" w:rsidP="00A73E99">
      <w:pPr>
        <w:spacing w:line="288" w:lineRule="atLeast"/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6661785</wp:posOffset>
            </wp:positionH>
            <wp:positionV relativeFrom="margin">
              <wp:posOffset>2438400</wp:posOffset>
            </wp:positionV>
            <wp:extent cx="2495550" cy="1257300"/>
            <wp:effectExtent l="19050" t="0" r="0" b="0"/>
            <wp:wrapNone/>
            <wp:docPr id="3" name="Рисунок 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3D02">
        <w:rPr>
          <w:rStyle w:val="senderemailiwfmg"/>
          <w:rFonts w:ascii="Arial" w:hAnsi="Arial" w:cs="Arial"/>
          <w:color w:val="000000"/>
          <w:sz w:val="21"/>
          <w:szCs w:val="21"/>
        </w:rPr>
        <w:t xml:space="preserve">                                                       </w:t>
      </w:r>
      <w:hyperlink r:id="rId9" w:history="1">
        <w:r w:rsidR="00D43D02" w:rsidRPr="00BE45D3">
          <w:rPr>
            <w:rStyle w:val="a4"/>
            <w:rFonts w:ascii="Arial" w:hAnsi="Arial" w:cs="Arial"/>
            <w:sz w:val="21"/>
            <w:szCs w:val="21"/>
          </w:rPr>
          <w:t>asiyat_2017@mail.ru</w:t>
        </w:r>
      </w:hyperlink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A73E99" w:rsidRDefault="00A73E99" w:rsidP="00A73E99">
      <w:pPr>
        <w:keepNext/>
        <w:keepLines/>
        <w:ind w:left="-709" w:right="700" w:firstLine="709"/>
        <w:jc w:val="right"/>
      </w:pPr>
    </w:p>
    <w:p w:rsidR="00A73E99" w:rsidRDefault="00A73E99" w:rsidP="00A73E99">
      <w:pPr>
        <w:keepNext/>
        <w:keepLines/>
        <w:ind w:left="-709" w:right="700" w:firstLine="709"/>
        <w:jc w:val="right"/>
      </w:pPr>
      <w:r>
        <w:t>Утверждаю_______________</w:t>
      </w:r>
    </w:p>
    <w:p w:rsidR="00D43D02" w:rsidRDefault="00A73E99" w:rsidP="00A73E99">
      <w:pPr>
        <w:keepNext/>
        <w:keepLines/>
        <w:ind w:left="-709" w:right="700" w:firstLine="709"/>
        <w:jc w:val="right"/>
      </w:pPr>
      <w:r>
        <w:t xml:space="preserve">Директор </w:t>
      </w:r>
      <w:proofErr w:type="spellStart"/>
      <w:r>
        <w:t>Салахутдинов</w:t>
      </w:r>
      <w:proofErr w:type="spellEnd"/>
      <w:r>
        <w:t xml:space="preserve"> Н.М.</w:t>
      </w:r>
    </w:p>
    <w:p w:rsidR="00A73E99" w:rsidRDefault="00A73E99" w:rsidP="00A73E99">
      <w:pPr>
        <w:keepNext/>
        <w:keepLines/>
        <w:ind w:left="-709" w:right="700" w:firstLine="709"/>
        <w:jc w:val="right"/>
      </w:pPr>
    </w:p>
    <w:p w:rsidR="0024134A" w:rsidRPr="0024134A" w:rsidRDefault="0024134A" w:rsidP="00241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ПЛАН</w:t>
      </w:r>
    </w:p>
    <w:p w:rsidR="00E67F11" w:rsidRPr="0024134A" w:rsidRDefault="003F3EF3" w:rsidP="00241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работы школьного методического объединения классных руководителей</w:t>
      </w:r>
      <w:r w:rsidR="00AA0E8B"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D37FCE" w:rsidRPr="0024134A" w:rsidRDefault="00E83BEB" w:rsidP="00241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на 2023 – 2024 </w:t>
      </w:r>
      <w:bookmarkStart w:id="0" w:name="_GoBack"/>
      <w:bookmarkEnd w:id="0"/>
      <w:r w:rsidR="003F3EF3"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учебный год</w:t>
      </w:r>
    </w:p>
    <w:p w:rsidR="00CA69C8" w:rsidRPr="0024134A" w:rsidRDefault="00CA69C8" w:rsidP="00241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7FCE" w:rsidRPr="0024134A" w:rsidRDefault="0024134A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 Личность учителя - </w:t>
      </w:r>
      <w:r w:rsidR="00D37FCE" w:rsidRPr="0024134A">
        <w:rPr>
          <w:rFonts w:ascii="Times New Roman" w:eastAsia="Times New Roman" w:hAnsi="Times New Roman" w:cs="Times New Roman"/>
          <w:sz w:val="24"/>
          <w:szCs w:val="24"/>
        </w:rPr>
        <w:t xml:space="preserve">это плодотворный луч солнца для молодой души, </w:t>
      </w:r>
    </w:p>
    <w:p w:rsidR="0024134A" w:rsidRDefault="0024134A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37FCE" w:rsidRPr="0024134A">
        <w:rPr>
          <w:rFonts w:ascii="Times New Roman" w:eastAsia="Times New Roman" w:hAnsi="Times New Roman" w:cs="Times New Roman"/>
          <w:sz w:val="24"/>
          <w:szCs w:val="24"/>
        </w:rPr>
        <w:t>который ничем заменить невозможно;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FCE" w:rsidRPr="0024134A">
        <w:rPr>
          <w:rFonts w:ascii="Times New Roman" w:eastAsia="Times New Roman" w:hAnsi="Times New Roman" w:cs="Times New Roman"/>
          <w:sz w:val="24"/>
          <w:szCs w:val="24"/>
        </w:rPr>
        <w:t xml:space="preserve">личность воспитателя </w:t>
      </w:r>
    </w:p>
    <w:p w:rsidR="00D37FCE" w:rsidRPr="0024134A" w:rsidRDefault="0024134A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D37FCE" w:rsidRPr="0024134A">
        <w:rPr>
          <w:rFonts w:ascii="Times New Roman" w:eastAsia="Times New Roman" w:hAnsi="Times New Roman" w:cs="Times New Roman"/>
          <w:sz w:val="24"/>
          <w:szCs w:val="24"/>
        </w:rPr>
        <w:t>значит все в деле воспитания»</w:t>
      </w:r>
    </w:p>
    <w:p w:rsidR="00D37FCE" w:rsidRPr="0024134A" w:rsidRDefault="00D37FCE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К.Д.Ушинский</w:t>
      </w:r>
    </w:p>
    <w:p w:rsidR="000D06C3" w:rsidRPr="0024134A" w:rsidRDefault="000D06C3" w:rsidP="00241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D973C4" w:rsidRPr="0024134A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«Профессиональная мобильность классного руководителя как условие эффективности воспитания и развития конкурентоспособной личности» </w:t>
      </w:r>
    </w:p>
    <w:p w:rsidR="0024134A" w:rsidRDefault="0024134A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="00D973C4" w:rsidRPr="00241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973C4" w:rsidRPr="002413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73C4" w:rsidRPr="0024134A" w:rsidRDefault="00D973C4" w:rsidP="0024134A">
      <w:pPr>
        <w:pStyle w:val="a7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форм и методов воспитания в школе через повышение мастерства классного руководителя. </w:t>
      </w:r>
    </w:p>
    <w:p w:rsidR="00D973C4" w:rsidRPr="0024134A" w:rsidRDefault="00D973C4" w:rsidP="0024134A">
      <w:pPr>
        <w:pStyle w:val="a7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</w:t>
      </w:r>
    </w:p>
    <w:p w:rsidR="00D973C4" w:rsidRPr="0024134A" w:rsidRDefault="00D973C4" w:rsidP="0024134A">
      <w:pPr>
        <w:pStyle w:val="a7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классными руководителями методами и приёмами воспитания, 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0D06C3" w:rsidRPr="0024134A" w:rsidRDefault="000D06C3" w:rsidP="00241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879DA" w:rsidRPr="0024134A" w:rsidRDefault="008879DA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1.Продолжить работу по повышению квалификации в таких формах, как организация работы по темам самообразования;</w:t>
      </w:r>
    </w:p>
    <w:p w:rsidR="008879DA" w:rsidRPr="0024134A" w:rsidRDefault="008879DA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2.Повышение квалификации с помощью образовательных площадок  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</w:t>
      </w:r>
    </w:p>
    <w:p w:rsidR="008879DA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3.П</w:t>
      </w:r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>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 w:rsidR="008879DA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>Активное внедрение интерактивных (традиционных и инновационных) форм воспитательной работы с обучающимися.</w:t>
      </w:r>
    </w:p>
    <w:p w:rsidR="008879DA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>Более активно и полно обобщать инновационный опыт творчески работающих классных руководителей , пропагандируя его через организацию открытых мероприятий воспитательного характера.</w:t>
      </w:r>
    </w:p>
    <w:p w:rsidR="008879DA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>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7.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8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. Совершенствовать работу педагогов по профилактике насилия, конфликтных ситуаций, профилактике употребления ПАВ в образовательном учреждении.</w:t>
      </w:r>
    </w:p>
    <w:p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9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. Повысить результативность коррекционно-профилактической работы с обучающимися, находящимися в социально-опасном</w:t>
      </w:r>
    </w:p>
    <w:p w:rsidR="000D06C3" w:rsidRPr="0024134A" w:rsidRDefault="000D06C3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положении и их семьями.</w:t>
      </w:r>
    </w:p>
    <w:p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. Совершенствовать формы и методы осуществления профориентационной деятельности; создать условия для обеспечения профессионального самоопределения школьников.</w:t>
      </w:r>
    </w:p>
    <w:p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. Содействовать расширению представлений педагогов о формах организации работы с родителями.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Приоритетные направления методической работы</w:t>
      </w:r>
      <w:r w:rsidRPr="002413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1.Повышение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2.Информирование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3.Обобщение, систематизация и распространение передового педагогического опыта.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6C3" w:rsidRPr="0024134A" w:rsidRDefault="000D06C3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Принципы работы:</w:t>
      </w: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системность, преемственность, последовательность, научность, открытость, демократизм, творчество.</w:t>
      </w:r>
    </w:p>
    <w:p w:rsidR="000D06C3" w:rsidRPr="0024134A" w:rsidRDefault="000D06C3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23"/>
        <w:gridCol w:w="8709"/>
        <w:gridCol w:w="1968"/>
        <w:gridCol w:w="3186"/>
      </w:tblGrid>
      <w:tr w:rsidR="0024134A" w:rsidRPr="0024134A" w:rsidTr="00041E2A">
        <w:tc>
          <w:tcPr>
            <w:tcW w:w="923" w:type="dxa"/>
          </w:tcPr>
          <w:p w:rsidR="00BE7845" w:rsidRPr="0024134A" w:rsidRDefault="0024134A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134A" w:rsidRPr="0024134A" w:rsidRDefault="0024134A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3186" w:type="dxa"/>
          </w:tcPr>
          <w:p w:rsidR="00BE7845" w:rsidRPr="0024134A" w:rsidRDefault="00BE7845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BE7845" w:rsidRPr="0024134A" w:rsidRDefault="00BE7845" w:rsidP="002413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34A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97141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воспитательной работы в классах, школе. </w:t>
            </w:r>
          </w:p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 инновационной  воспитательной деятельности; «ключевые дела» классов; организация участия в программах и проектах различного уровня.</w:t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1-ая неделя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6" w:type="dxa"/>
          </w:tcPr>
          <w:p w:rsidR="00FD4B66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  <w:p w:rsidR="00BE7845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по ВР</w:t>
            </w:r>
          </w:p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97141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методических рекомендаций по составлению социального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паспорта класса</w:t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2-ая декада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сентября</w:t>
            </w:r>
          </w:p>
        </w:tc>
        <w:tc>
          <w:tcPr>
            <w:tcW w:w="3186" w:type="dxa"/>
          </w:tcPr>
          <w:p w:rsidR="00FD4B66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E7845" w:rsidRDefault="0024134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4134A" w:rsidRPr="0024134A" w:rsidRDefault="0024134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97141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9" w:type="dxa"/>
          </w:tcPr>
          <w:p w:rsidR="00971415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ШМО классных руководителей: </w:t>
            </w:r>
            <w:r w:rsidR="00971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«Планирование воспитательной деятельности».</w:t>
            </w:r>
          </w:p>
          <w:p w:rsidR="00BE7845" w:rsidRPr="0024134A" w:rsidRDefault="00BE784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971415" w:rsidRPr="00971415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15">
              <w:rPr>
                <w:rFonts w:ascii="Times New Roman" w:eastAsia="Times New Roman" w:hAnsi="Times New Roman" w:cs="Times New Roman"/>
                <w:sz w:val="24"/>
                <w:szCs w:val="24"/>
              </w:rPr>
              <w:t>2-ая декада</w:t>
            </w:r>
          </w:p>
          <w:p w:rsidR="00BE784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86" w:type="dxa"/>
          </w:tcPr>
          <w:p w:rsidR="00FD4B66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BE7845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971415" w:rsidRPr="0024134A" w:rsidTr="00041E2A">
        <w:tc>
          <w:tcPr>
            <w:tcW w:w="923" w:type="dxa"/>
          </w:tcPr>
          <w:p w:rsidR="00971415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9" w:type="dxa"/>
          </w:tcPr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Номенклатура дел классного руководителя: оформление, ведение отчетной документации, единые требования в оформлении документации. </w:t>
            </w:r>
          </w:p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требования к деятельности классных руководителей как условие повышения качества работы. Критерии оценки деятельности работы классных руководителей.</w:t>
            </w:r>
          </w:p>
        </w:tc>
        <w:tc>
          <w:tcPr>
            <w:tcW w:w="1968" w:type="dxa"/>
          </w:tcPr>
          <w:p w:rsidR="00971415" w:rsidRPr="00971415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D4B66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71415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971415" w:rsidRPr="0024134A" w:rsidTr="00041E2A">
        <w:tc>
          <w:tcPr>
            <w:tcW w:w="923" w:type="dxa"/>
          </w:tcPr>
          <w:p w:rsidR="00971415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09" w:type="dxa"/>
          </w:tcPr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методических рекомендаций по организации и осуществлению индивидуальной профилактической работы с обучающимися, находящимися на различных формах учета.</w:t>
            </w:r>
          </w:p>
        </w:tc>
        <w:tc>
          <w:tcPr>
            <w:tcW w:w="1968" w:type="dxa"/>
          </w:tcPr>
          <w:p w:rsidR="00971415" w:rsidRPr="00971415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D4B66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71415" w:rsidRPr="0024134A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«Портфолио класса» и социальных  паспортов  класса</w:t>
            </w:r>
          </w:p>
        </w:tc>
        <w:tc>
          <w:tcPr>
            <w:tcW w:w="1968" w:type="dxa"/>
          </w:tcPr>
          <w:p w:rsidR="00BE7845" w:rsidRPr="0024134A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971415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E7845" w:rsidRPr="0024134A" w:rsidRDefault="00A73E99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  <w:r w:rsidR="00BE7845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09" w:type="dxa"/>
          </w:tcPr>
          <w:p w:rsidR="000516EE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r w:rsid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 (по запросам):</w:t>
            </w:r>
          </w:p>
          <w:p w:rsidR="000516EE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проблеме планирования воспитательной работы; </w:t>
            </w:r>
          </w:p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тематических классных часов, по организации классного ученического самоуправления;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диагностики личностного роста обучающихся; планированию работы с детьми, находящимися в социально-опасном положении.</w:t>
            </w:r>
          </w:p>
        </w:tc>
        <w:tc>
          <w:tcPr>
            <w:tcW w:w="1968" w:type="dxa"/>
          </w:tcPr>
          <w:p w:rsidR="00BE7845" w:rsidRPr="0024134A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86" w:type="dxa"/>
          </w:tcPr>
          <w:p w:rsidR="00FD4B66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BE7845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осуществлению процедуры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выборов и планированию работы органов ученического самоуправления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классов, школы. Проведение выборной кампании.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3186" w:type="dxa"/>
          </w:tcPr>
          <w:p w:rsidR="00FD4B66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E7845" w:rsidRPr="0024134A" w:rsidRDefault="00A73E99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  <w:r w:rsidR="00BE7845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r w:rsidR="00BE7845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по профилактике дорожно-транспортного травматизма «Внимание, дети!»</w:t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</w:t>
            </w:r>
            <w:r w:rsidR="00185922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3186" w:type="dxa"/>
          </w:tcPr>
          <w:p w:rsidR="00BE7845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BE7845" w:rsidRPr="00185922" w:rsidRDefault="00BE7845" w:rsidP="001859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5922">
              <w:rPr>
                <w:rStyle w:val="markedcontent"/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09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Консультирование (по запросам) по вопросам планирования ученического самоуправления модели «Совет старшеклассников», форм и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технологий проведения обязательных классных часов по организации и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осуществлению работы в органах ученического самоуправления; форм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 обучающихся группы социального риска в работе органов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ученического самоуправления</w:t>
            </w:r>
          </w:p>
        </w:tc>
        <w:tc>
          <w:tcPr>
            <w:tcW w:w="1968" w:type="dxa"/>
          </w:tcPr>
          <w:p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6" w:type="dxa"/>
          </w:tcPr>
          <w:p w:rsidR="00FD4B66" w:rsidRDefault="00BE7845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E7845" w:rsidRDefault="00BE7845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709" w:type="dxa"/>
          </w:tcPr>
          <w:p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.Диагностика уровня воспитанности, развития классного коллектива</w:t>
            </w:r>
          </w:p>
        </w:tc>
        <w:tc>
          <w:tcPr>
            <w:tcW w:w="1968" w:type="dxa"/>
          </w:tcPr>
          <w:p w:rsidR="00BE7845" w:rsidRPr="0024134A" w:rsidRDefault="00F8460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F84602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E7845" w:rsidRPr="0024134A" w:rsidRDefault="00A73E99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1-10</w:t>
            </w:r>
            <w:r w:rsidR="00196030"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09" w:type="dxa"/>
          </w:tcPr>
          <w:p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каникулярного времени обучающихся</w:t>
            </w:r>
          </w:p>
        </w:tc>
        <w:tc>
          <w:tcPr>
            <w:tcW w:w="1968" w:type="dxa"/>
          </w:tcPr>
          <w:p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3-я декада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186" w:type="dxa"/>
          </w:tcPr>
          <w:p w:rsidR="00F84602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E7845" w:rsidRPr="0024134A" w:rsidRDefault="00A73E99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1-10</w:t>
            </w:r>
            <w:r w:rsidR="00196030"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09" w:type="dxa"/>
          </w:tcPr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Анализ деятельности классных руководителей за I триместр </w:t>
            </w:r>
          </w:p>
        </w:tc>
        <w:tc>
          <w:tcPr>
            <w:tcW w:w="1968" w:type="dxa"/>
          </w:tcPr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84602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196030" w:rsidRPr="006D230D" w:rsidRDefault="00196030" w:rsidP="006D230D">
            <w:pPr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6D230D">
              <w:rPr>
                <w:rStyle w:val="markedcontent"/>
                <w:rFonts w:ascii="Times New Roman" w:hAnsi="Times New Roman" w:cs="Times New Roman"/>
                <w:b/>
              </w:rPr>
              <w:t>НОЯБРЬ</w:t>
            </w:r>
          </w:p>
        </w:tc>
      </w:tr>
      <w:tr w:rsidR="006D230D" w:rsidRPr="0024134A" w:rsidTr="00041E2A">
        <w:tc>
          <w:tcPr>
            <w:tcW w:w="923" w:type="dxa"/>
          </w:tcPr>
          <w:p w:rsidR="006D230D" w:rsidRPr="0024134A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09" w:type="dxa"/>
          </w:tcPr>
          <w:p w:rsidR="00C169DB" w:rsidRDefault="006D230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0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Заседание ШМО классных руководителей: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9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C169DB" w:rsidRPr="0024134A">
              <w:rPr>
                <w:rFonts w:ascii="Times New Roman" w:hAnsi="Times New Roman" w:cs="Times New Roman"/>
                <w:sz w:val="24"/>
                <w:szCs w:val="24"/>
              </w:rPr>
              <w:t>«Работа классного руководителя в условиях введения ФГОС 3 поколения»</w:t>
            </w:r>
          </w:p>
          <w:p w:rsidR="006D230D" w:rsidRPr="0024134A" w:rsidRDefault="006D230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6DA0" w:rsidRPr="00A76DA0" w:rsidRDefault="00A76DA0" w:rsidP="00A76DA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-я декада</w:t>
            </w:r>
          </w:p>
          <w:p w:rsidR="006D230D" w:rsidRPr="0024134A" w:rsidRDefault="00A76DA0" w:rsidP="00A76DA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186" w:type="dxa"/>
          </w:tcPr>
          <w:p w:rsidR="00F84602" w:rsidRDefault="00A76DA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6D230D" w:rsidRDefault="00A76DA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D4B66" w:rsidRPr="0024134A" w:rsidRDefault="00FD4B66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A76DA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142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9" w:type="dxa"/>
          </w:tcPr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правонарушений.</w:t>
            </w:r>
          </w:p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96030" w:rsidRPr="0024134A" w:rsidRDefault="00A76DA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A76DA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142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9" w:type="dxa"/>
          </w:tcPr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развитию ученического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968" w:type="dxa"/>
          </w:tcPr>
          <w:p w:rsidR="00196030" w:rsidRPr="0024134A" w:rsidRDefault="00A76DA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FD4B66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F84602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196030" w:rsidRPr="00F84602" w:rsidRDefault="00196030" w:rsidP="00F84602">
            <w:pPr>
              <w:tabs>
                <w:tab w:val="left" w:pos="2604"/>
              </w:tabs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F84602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01426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09" w:type="dxa"/>
          </w:tcPr>
          <w:p w:rsidR="00196030" w:rsidRPr="0024134A" w:rsidRDefault="0001426E" w:rsidP="0001426E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Индивидуальные консультации и подготовка классных руководителей к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проведению диагности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ки уровня ценностных ориентаций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Диагностика уровня ценностных ориентаций</w:t>
            </w:r>
          </w:p>
        </w:tc>
        <w:tc>
          <w:tcPr>
            <w:tcW w:w="1968" w:type="dxa"/>
          </w:tcPr>
          <w:p w:rsidR="00196030" w:rsidRPr="0024134A" w:rsidRDefault="0001426E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C169DB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C169DB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  <w:p w:rsidR="0001426E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96030" w:rsidRPr="0024134A" w:rsidRDefault="00A73E99" w:rsidP="0001426E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01426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01426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09" w:type="dxa"/>
          </w:tcPr>
          <w:p w:rsidR="00196030" w:rsidRPr="0024134A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  по организации зимних каникул, новогодних праздников.</w:t>
            </w:r>
          </w:p>
          <w:p w:rsidR="00196030" w:rsidRPr="0024134A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Подготовка отчѐта о работе органов ученического самоуправления по итогам I полугодия</w:t>
            </w:r>
          </w:p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 w:rsidR="00FD4B66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96030" w:rsidRPr="0024134A" w:rsidRDefault="00A73E99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196030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196030" w:rsidRPr="00463D67" w:rsidRDefault="00196030" w:rsidP="00463D67">
            <w:pPr>
              <w:tabs>
                <w:tab w:val="left" w:pos="2604"/>
              </w:tabs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463D67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24134A" w:rsidRPr="0024134A" w:rsidTr="00041E2A">
        <w:tc>
          <w:tcPr>
            <w:tcW w:w="923" w:type="dxa"/>
          </w:tcPr>
          <w:p w:rsidR="00196030" w:rsidRPr="0024134A" w:rsidRDefault="00DA7507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09" w:type="dxa"/>
          </w:tcPr>
          <w:p w:rsidR="00463D67" w:rsidRPr="00463D67" w:rsidRDefault="00890458" w:rsidP="00463D67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169D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63D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  <w:r w:rsidR="003011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D67" w:rsidRPr="00463D67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196030" w:rsidRPr="0024134A" w:rsidRDefault="00463D67" w:rsidP="00463D67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>Отчет по воспитате</w:t>
            </w:r>
            <w:r w:rsidR="00A73E99">
              <w:rPr>
                <w:rFonts w:ascii="Times New Roman" w:hAnsi="Times New Roman" w:cs="Times New Roman"/>
                <w:sz w:val="24"/>
                <w:szCs w:val="24"/>
              </w:rPr>
              <w:t xml:space="preserve">льной работе за I полугодие 2023-2024 </w:t>
            </w: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>учебный год».</w:t>
            </w:r>
          </w:p>
        </w:tc>
        <w:tc>
          <w:tcPr>
            <w:tcW w:w="1968" w:type="dxa"/>
          </w:tcPr>
          <w:p w:rsidR="00196030" w:rsidRPr="0024134A" w:rsidRDefault="00DA7507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Pr="00DA75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-я декада</w:t>
            </w:r>
          </w:p>
        </w:tc>
        <w:tc>
          <w:tcPr>
            <w:tcW w:w="3186" w:type="dxa"/>
          </w:tcPr>
          <w:p w:rsidR="00932C8F" w:rsidRDefault="00890458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96030" w:rsidRDefault="00890458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D4B66" w:rsidRPr="0024134A" w:rsidRDefault="00FD4B66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225F65" w:rsidRPr="0024134A" w:rsidRDefault="00DA7507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09" w:type="dxa"/>
          </w:tcPr>
          <w:p w:rsidR="00225F65" w:rsidRPr="0024134A" w:rsidRDefault="00225F65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Контроль ведения протоколов родительских собраний</w:t>
            </w:r>
          </w:p>
        </w:tc>
        <w:tc>
          <w:tcPr>
            <w:tcW w:w="1968" w:type="dxa"/>
          </w:tcPr>
          <w:p w:rsidR="00225F65" w:rsidRPr="0024134A" w:rsidRDefault="00DA7507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932C8F" w:rsidRDefault="00DA7507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25F65" w:rsidRPr="0024134A" w:rsidRDefault="00DA7507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225F65" w:rsidRPr="00DA7507" w:rsidRDefault="00225F65" w:rsidP="00DA7507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A7507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24134A" w:rsidRPr="0024134A" w:rsidTr="00041E2A">
        <w:tc>
          <w:tcPr>
            <w:tcW w:w="923" w:type="dxa"/>
          </w:tcPr>
          <w:p w:rsidR="00225F65" w:rsidRPr="0024134A" w:rsidRDefault="00DA7507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09" w:type="dxa"/>
          </w:tcPr>
          <w:p w:rsidR="00225F65" w:rsidRPr="0024134A" w:rsidRDefault="00225F65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при поддержке классных руководителей в ученической конференции</w:t>
            </w:r>
          </w:p>
        </w:tc>
        <w:tc>
          <w:tcPr>
            <w:tcW w:w="1968" w:type="dxa"/>
          </w:tcPr>
          <w:p w:rsidR="00225F65" w:rsidRPr="0024134A" w:rsidRDefault="00225F65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32C8F" w:rsidRDefault="00225F65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25F65" w:rsidRPr="0024134A" w:rsidRDefault="00225F65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:rsidTr="00041E2A">
        <w:tc>
          <w:tcPr>
            <w:tcW w:w="923" w:type="dxa"/>
          </w:tcPr>
          <w:p w:rsidR="00225F65" w:rsidRPr="0024134A" w:rsidRDefault="00DA7507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09" w:type="dxa"/>
          </w:tcPr>
          <w:p w:rsidR="00225F65" w:rsidRPr="0024134A" w:rsidRDefault="00225F65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насилия в ОУ</w:t>
            </w:r>
          </w:p>
        </w:tc>
        <w:tc>
          <w:tcPr>
            <w:tcW w:w="1968" w:type="dxa"/>
          </w:tcPr>
          <w:p w:rsidR="00225F65" w:rsidRPr="0024134A" w:rsidRDefault="00DA7507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932C8F" w:rsidRDefault="00DA7507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25F65" w:rsidRDefault="00DA7507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FD4B66" w:rsidRPr="0024134A" w:rsidRDefault="00FD4B66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ШМО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BD581D" w:rsidRPr="00A207A4" w:rsidRDefault="00BD581D" w:rsidP="00A207A4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A4">
              <w:rPr>
                <w:rFonts w:ascii="Times New Roman" w:eastAsia="Times New Roman" w:hAnsi="Times New Roman" w:cs="Times New Roman"/>
                <w:b/>
              </w:rPr>
              <w:lastRenderedPageBreak/>
              <w:t>МАРТ</w:t>
            </w:r>
          </w:p>
        </w:tc>
      </w:tr>
      <w:tr w:rsidR="003011E4" w:rsidRPr="0024134A" w:rsidTr="00041E2A">
        <w:tc>
          <w:tcPr>
            <w:tcW w:w="923" w:type="dxa"/>
          </w:tcPr>
          <w:p w:rsidR="003011E4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09" w:type="dxa"/>
          </w:tcPr>
          <w:p w:rsidR="003011E4" w:rsidRPr="003011E4" w:rsidRDefault="003011E4" w:rsidP="003011E4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ШМО классных руководителей: Методический практикум «Развитие индивидуальности </w:t>
            </w: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процессе их воспитания.</w:t>
            </w:r>
          </w:p>
          <w:p w:rsidR="003011E4" w:rsidRPr="0024134A" w:rsidRDefault="003011E4" w:rsidP="003011E4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 </w:t>
            </w: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воспитательном процессе»</w:t>
            </w:r>
          </w:p>
        </w:tc>
        <w:tc>
          <w:tcPr>
            <w:tcW w:w="1968" w:type="dxa"/>
          </w:tcPr>
          <w:p w:rsidR="003011E4" w:rsidRDefault="00932C8F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 w:rsidR="00932C8F" w:rsidRDefault="00932C8F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3011E4" w:rsidRDefault="00932C8F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8F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225F65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насилия, пожарной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 профилактики ПАВ в ОУ</w:t>
            </w:r>
          </w:p>
          <w:p w:rsidR="00225F65" w:rsidRPr="0024134A" w:rsidRDefault="00225F65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25F65" w:rsidRPr="0024134A" w:rsidRDefault="00A207A4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932C8F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25F65" w:rsidRPr="0024134A" w:rsidRDefault="00BD581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развитию ученического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968" w:type="dxa"/>
          </w:tcPr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2-я декада</w:t>
            </w:r>
          </w:p>
        </w:tc>
        <w:tc>
          <w:tcPr>
            <w:tcW w:w="3186" w:type="dxa"/>
          </w:tcPr>
          <w:p w:rsidR="00932C8F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BD581D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FD4B66" w:rsidRPr="0024134A" w:rsidRDefault="00FD4B66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каникулярного времени обучающихся</w:t>
            </w:r>
          </w:p>
        </w:tc>
        <w:tc>
          <w:tcPr>
            <w:tcW w:w="1968" w:type="dxa"/>
          </w:tcPr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 w:rsidR="00FD4B66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D581D" w:rsidRPr="0024134A" w:rsidRDefault="00BD581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BD581D" w:rsidRPr="00932C8F" w:rsidRDefault="00BD581D" w:rsidP="00932C8F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2C8F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на совещании при заместителе директора по ВР результатов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классных руководителей по организации занятости детей в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весенних каникул.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 w:rsidR="00932C8F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32C8F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BD581D" w:rsidRPr="0024134A" w:rsidRDefault="00BD581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консультирование: анализ воспитательной работы в классе: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эффективности воспитательной работы; уровня развития самоуправления в классе, развития классного коллектива, личностного роста обучающихся.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 w:rsidR="00932C8F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D581D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D4B66" w:rsidRPr="0024134A" w:rsidRDefault="00FD4B66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рамках месячника профориентации</w:t>
            </w:r>
          </w:p>
        </w:tc>
        <w:tc>
          <w:tcPr>
            <w:tcW w:w="1968" w:type="dxa"/>
          </w:tcPr>
          <w:p w:rsidR="00BD581D" w:rsidRPr="0024134A" w:rsidRDefault="00CB7C2A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86" w:type="dxa"/>
          </w:tcPr>
          <w:p w:rsidR="00932C8F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32C8F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BD581D" w:rsidRPr="0024134A" w:rsidRDefault="00BD581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709" w:type="dxa"/>
          </w:tcPr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положения о проведении Военно-патриотического месячника, посвящённого Победе в Великой Отечественной войне</w:t>
            </w:r>
          </w:p>
        </w:tc>
        <w:tc>
          <w:tcPr>
            <w:tcW w:w="1968" w:type="dxa"/>
          </w:tcPr>
          <w:p w:rsidR="00BD581D" w:rsidRPr="0024134A" w:rsidRDefault="00CB7C2A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  <w:r w:rsidRPr="00CB7C2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-ая декада</w:t>
            </w:r>
          </w:p>
        </w:tc>
        <w:tc>
          <w:tcPr>
            <w:tcW w:w="3186" w:type="dxa"/>
          </w:tcPr>
          <w:p w:rsidR="00932C8F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BD581D" w:rsidRPr="0024134A" w:rsidRDefault="00BD581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:rsidTr="00041E2A">
        <w:tc>
          <w:tcPr>
            <w:tcW w:w="14786" w:type="dxa"/>
            <w:gridSpan w:val="4"/>
          </w:tcPr>
          <w:p w:rsidR="00893170" w:rsidRPr="00932C8F" w:rsidRDefault="00893170" w:rsidP="00932C8F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2C8F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09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 по организации летних каникул и занятости школьников в летний период. </w:t>
            </w:r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консультирование: анализ воспитательной работы  в классе: 1-11 классов, подведение итогов диагностических исследований в классе.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</w:t>
            </w:r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32C8F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D581D" w:rsidRPr="0024134A" w:rsidRDefault="0027782A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09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Военно-патриотического месячника, посвящѐнного  Победе в Великой Отечественной войне.</w:t>
            </w:r>
          </w:p>
          <w:p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1–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32C8F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</w:p>
          <w:p w:rsidR="00BD581D" w:rsidRPr="0024134A" w:rsidRDefault="0027782A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:rsidTr="00041E2A">
        <w:tc>
          <w:tcPr>
            <w:tcW w:w="923" w:type="dxa"/>
          </w:tcPr>
          <w:p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709" w:type="dxa"/>
          </w:tcPr>
          <w:p w:rsidR="00BD581D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 Открытые Уроки мужества</w:t>
            </w:r>
          </w:p>
        </w:tc>
        <w:tc>
          <w:tcPr>
            <w:tcW w:w="1968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1–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32C8F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D581D" w:rsidRPr="0024134A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41E2A" w:rsidRDefault="0027782A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7782A" w:rsidRPr="0024134A" w:rsidRDefault="0027782A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4134A" w:rsidRPr="0024134A" w:rsidTr="00041E2A">
        <w:tc>
          <w:tcPr>
            <w:tcW w:w="923" w:type="dxa"/>
          </w:tcPr>
          <w:p w:rsidR="0027782A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709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воспитательной деятельности классных руководителей (сдача отчетных материалов).</w:t>
            </w:r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 w:rsidR="00932C8F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7782A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:rsidTr="00041E2A">
        <w:tc>
          <w:tcPr>
            <w:tcW w:w="923" w:type="dxa"/>
          </w:tcPr>
          <w:p w:rsidR="0027782A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709" w:type="dxa"/>
          </w:tcPr>
          <w:p w:rsidR="004C3C5C" w:rsidRPr="004C3C5C" w:rsidRDefault="004C3C5C" w:rsidP="004C3C5C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ШМО классных руководителей: </w:t>
            </w:r>
            <w:r w:rsidR="00CB7C2A"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педагогического опыта. Мониторинг эффективности воспитательной</w:t>
            </w:r>
            <w:r w:rsid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классных руководителей»</w:t>
            </w:r>
            <w:r w:rsidRP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782A" w:rsidRPr="0024134A" w:rsidRDefault="004C3C5C" w:rsidP="004C3C5C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4-ая</w:t>
            </w:r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932C8F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7782A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</w:tbl>
    <w:p w:rsidR="00D37FCE" w:rsidRPr="0024134A" w:rsidRDefault="00D37FCE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FCE" w:rsidRPr="0024134A" w:rsidRDefault="00D37FCE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FCE" w:rsidRDefault="00D37FCE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Функции </w:t>
      </w:r>
      <w:r w:rsidR="0045130B"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t>МО классных руководителей</w:t>
      </w:r>
    </w:p>
    <w:p w:rsidR="00FD4B66" w:rsidRDefault="00FD4B66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59"/>
        <w:gridCol w:w="1998"/>
        <w:gridCol w:w="2957"/>
        <w:gridCol w:w="2957"/>
        <w:gridCol w:w="986"/>
        <w:gridCol w:w="1971"/>
        <w:gridCol w:w="2958"/>
      </w:tblGrid>
      <w:tr w:rsidR="00971415" w:rsidTr="00971415">
        <w:tc>
          <w:tcPr>
            <w:tcW w:w="959" w:type="dxa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  <w:gridSpan w:val="4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функция</w:t>
            </w:r>
          </w:p>
        </w:tc>
        <w:tc>
          <w:tcPr>
            <w:tcW w:w="4929" w:type="dxa"/>
            <w:gridSpan w:val="2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415" w:rsidTr="00971415">
        <w:tc>
          <w:tcPr>
            <w:tcW w:w="959" w:type="dxa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  <w:gridSpan w:val="4"/>
          </w:tcPr>
          <w:p w:rsidR="00971415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портфеля классного руководителя                              </w:t>
            </w:r>
          </w:p>
        </w:tc>
        <w:tc>
          <w:tcPr>
            <w:tcW w:w="4929" w:type="dxa"/>
            <w:gridSpan w:val="2"/>
          </w:tcPr>
          <w:p w:rsidR="00971415" w:rsidRDefault="00971415" w:rsidP="00971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1415" w:rsidTr="00971415">
        <w:tc>
          <w:tcPr>
            <w:tcW w:w="959" w:type="dxa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8" w:type="dxa"/>
            <w:gridSpan w:val="4"/>
          </w:tcPr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                </w:t>
            </w:r>
          </w:p>
        </w:tc>
        <w:tc>
          <w:tcPr>
            <w:tcW w:w="4929" w:type="dxa"/>
            <w:gridSpan w:val="2"/>
          </w:tcPr>
          <w:p w:rsidR="00971415" w:rsidRPr="0024134A" w:rsidRDefault="00971415" w:rsidP="00971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1415" w:rsidTr="00971415">
        <w:tc>
          <w:tcPr>
            <w:tcW w:w="959" w:type="dxa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8" w:type="dxa"/>
            <w:gridSpan w:val="4"/>
          </w:tcPr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методических разработок</w:t>
            </w:r>
          </w:p>
        </w:tc>
        <w:tc>
          <w:tcPr>
            <w:tcW w:w="4929" w:type="dxa"/>
            <w:gridSpan w:val="2"/>
          </w:tcPr>
          <w:p w:rsidR="00971415" w:rsidRPr="0024134A" w:rsidRDefault="00971415" w:rsidP="00971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1415" w:rsidTr="00971415">
        <w:tc>
          <w:tcPr>
            <w:tcW w:w="959" w:type="dxa"/>
          </w:tcPr>
          <w:p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8" w:type="dxa"/>
            <w:gridSpan w:val="4"/>
          </w:tcPr>
          <w:p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классных руководителей</w:t>
            </w:r>
          </w:p>
        </w:tc>
        <w:tc>
          <w:tcPr>
            <w:tcW w:w="4929" w:type="dxa"/>
            <w:gridSpan w:val="2"/>
          </w:tcPr>
          <w:p w:rsidR="00971415" w:rsidRPr="0024134A" w:rsidRDefault="00971415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954A5A" w:rsidTr="00D43D02">
        <w:tc>
          <w:tcPr>
            <w:tcW w:w="2957" w:type="dxa"/>
            <w:gridSpan w:val="2"/>
          </w:tcPr>
          <w:p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Организационно-координационная функция</w:t>
            </w:r>
          </w:p>
        </w:tc>
        <w:tc>
          <w:tcPr>
            <w:tcW w:w="2957" w:type="dxa"/>
          </w:tcPr>
          <w:p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планирования и анализа</w:t>
            </w:r>
          </w:p>
        </w:tc>
        <w:tc>
          <w:tcPr>
            <w:tcW w:w="2957" w:type="dxa"/>
          </w:tcPr>
          <w:p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Инновационная функция</w:t>
            </w:r>
          </w:p>
        </w:tc>
        <w:tc>
          <w:tcPr>
            <w:tcW w:w="2957" w:type="dxa"/>
            <w:gridSpan w:val="2"/>
          </w:tcPr>
          <w:p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2958" w:type="dxa"/>
          </w:tcPr>
          <w:p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</w:tr>
      <w:tr w:rsidR="009F514C" w:rsidTr="00D43D02">
        <w:tc>
          <w:tcPr>
            <w:tcW w:w="2957" w:type="dxa"/>
            <w:gridSpan w:val="2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классного руководителя с психологической службой,  библиотекой и предметными МО по изучению развития личности в классном коллективе  в течение года</w:t>
            </w:r>
          </w:p>
        </w:tc>
        <w:tc>
          <w:tcPr>
            <w:tcW w:w="2957" w:type="dxa"/>
          </w:tcPr>
          <w:p w:rsidR="009F514C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инновационной работы</w:t>
            </w:r>
          </w:p>
        </w:tc>
        <w:tc>
          <w:tcPr>
            <w:tcW w:w="2957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информационных технологий в воспитательный процесс</w:t>
            </w:r>
          </w:p>
        </w:tc>
        <w:tc>
          <w:tcPr>
            <w:tcW w:w="2957" w:type="dxa"/>
            <w:gridSpan w:val="2"/>
          </w:tcPr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семинары;</w:t>
            </w:r>
          </w:p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консультации;</w:t>
            </w:r>
          </w:p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 воспитательной работе;</w:t>
            </w:r>
          </w:p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родителями;</w:t>
            </w:r>
          </w:p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педсоветы;</w:t>
            </w:r>
          </w:p>
          <w:p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Положение о классном руководителе. Должностная инструкция</w:t>
            </w:r>
          </w:p>
        </w:tc>
      </w:tr>
      <w:tr w:rsidR="009F514C" w:rsidTr="00D43D02">
        <w:tc>
          <w:tcPr>
            <w:tcW w:w="2957" w:type="dxa"/>
            <w:gridSpan w:val="2"/>
          </w:tcPr>
          <w:p w:rsidR="009F514C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компонентов в воспитательной деятельности</w:t>
            </w:r>
          </w:p>
        </w:tc>
        <w:tc>
          <w:tcPr>
            <w:tcW w:w="2957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информационных технологий и элементов в планировании и организации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2957" w:type="dxa"/>
            <w:gridSpan w:val="2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мастер-классы</w:t>
            </w:r>
          </w:p>
        </w:tc>
        <w:tc>
          <w:tcPr>
            <w:tcW w:w="2958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воспитания </w:t>
            </w:r>
          </w:p>
        </w:tc>
      </w:tr>
      <w:tr w:rsidR="009F514C" w:rsidTr="00D43D02">
        <w:tc>
          <w:tcPr>
            <w:tcW w:w="2957" w:type="dxa"/>
            <w:gridSpan w:val="2"/>
          </w:tcPr>
          <w:p w:rsidR="009F514C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 работы классного руководителя согласно должностным обязанностям</w:t>
            </w:r>
          </w:p>
        </w:tc>
        <w:tc>
          <w:tcPr>
            <w:tcW w:w="2957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СМИ, пополнение школьного сайта</w:t>
            </w:r>
          </w:p>
        </w:tc>
        <w:tc>
          <w:tcPr>
            <w:tcW w:w="2957" w:type="dxa"/>
            <w:gridSpan w:val="2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 в классе</w:t>
            </w:r>
          </w:p>
        </w:tc>
        <w:tc>
          <w:tcPr>
            <w:tcW w:w="2958" w:type="dxa"/>
          </w:tcPr>
          <w:p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</w:tr>
    </w:tbl>
    <w:p w:rsidR="00FD4B66" w:rsidRDefault="00FD4B66" w:rsidP="0024134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0C7" w:rsidRPr="0024134A" w:rsidRDefault="008E2CB9" w:rsidP="0024134A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b/>
          <w:sz w:val="24"/>
          <w:szCs w:val="24"/>
        </w:rPr>
        <w:t>Портфель</w:t>
      </w:r>
      <w:r w:rsidR="00B82660" w:rsidRPr="0024134A">
        <w:rPr>
          <w:rFonts w:ascii="Times New Roman" w:hAnsi="Times New Roman" w:cs="Times New Roman"/>
          <w:b/>
          <w:sz w:val="24"/>
          <w:szCs w:val="24"/>
        </w:rPr>
        <w:t xml:space="preserve"> классного руководителя:</w:t>
      </w:r>
    </w:p>
    <w:p w:rsidR="00B82660" w:rsidRPr="0024134A" w:rsidRDefault="009250C7" w:rsidP="0024134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134A">
        <w:rPr>
          <w:rFonts w:ascii="Times New Roman" w:hAnsi="Times New Roman" w:cs="Times New Roman"/>
          <w:b/>
          <w:sz w:val="24"/>
          <w:szCs w:val="24"/>
          <w:u w:val="single"/>
        </w:rPr>
        <w:t>В соответствии с  законом N 304-ФЗ  от 31.07. 2020 г. «О внесении изменений в ФЗ «Об образовании в Российской Федерации»</w:t>
      </w:r>
      <w:r w:rsidR="008812EA" w:rsidRPr="0024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положения классного руководителя</w:t>
      </w:r>
      <w:r w:rsidRPr="0024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</w:p>
    <w:p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План воспитательной работы</w:t>
      </w:r>
    </w:p>
    <w:p w:rsidR="00BD287E" w:rsidRPr="0024134A" w:rsidRDefault="00BD287E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Социальный паспорт класса</w:t>
      </w:r>
    </w:p>
    <w:p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Диагностические материалы</w:t>
      </w:r>
    </w:p>
    <w:p w:rsidR="007F7193" w:rsidRPr="0024134A" w:rsidRDefault="007F7193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План работы с родителями класса</w:t>
      </w:r>
    </w:p>
    <w:p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Протоколы родительских собраний</w:t>
      </w:r>
    </w:p>
    <w:p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Методические материалы</w:t>
      </w:r>
    </w:p>
    <w:p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Копилка воспитательных мероприятий</w:t>
      </w:r>
    </w:p>
    <w:p w:rsidR="007F7193" w:rsidRPr="0024134A" w:rsidRDefault="007F7193" w:rsidP="0024134A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E55DB" w:rsidRPr="0024134A" w:rsidRDefault="00474177" w:rsidP="002413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34A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  <w:r w:rsidR="003B3FB2" w:rsidRPr="0024134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4134A">
        <w:rPr>
          <w:rFonts w:ascii="Times New Roman" w:hAnsi="Times New Roman" w:cs="Times New Roman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0E55DB" w:rsidRPr="0024134A" w:rsidRDefault="000E55DB" w:rsidP="00241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6C28" w:rsidRDefault="00D36C28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4B66" w:rsidRDefault="00FD4B66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4B66" w:rsidRPr="0024134A" w:rsidRDefault="00FD4B66" w:rsidP="005563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EF3" w:rsidRPr="0024134A" w:rsidRDefault="003F3EF3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заседаний ШМО классных руководителей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0"/>
        <w:gridCol w:w="1835"/>
        <w:gridCol w:w="3129"/>
        <w:gridCol w:w="8232"/>
      </w:tblGrid>
      <w:tr w:rsidR="00971415" w:rsidRPr="0024134A" w:rsidTr="00971415">
        <w:tc>
          <w:tcPr>
            <w:tcW w:w="1420" w:type="dxa"/>
            <w:shd w:val="clear" w:color="auto" w:fill="auto"/>
            <w:hideMark/>
          </w:tcPr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35" w:type="dxa"/>
            <w:shd w:val="clear" w:color="auto" w:fill="auto"/>
            <w:hideMark/>
          </w:tcPr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129" w:type="dxa"/>
            <w:shd w:val="clear" w:color="auto" w:fill="auto"/>
            <w:hideMark/>
          </w:tcPr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8232" w:type="dxa"/>
            <w:shd w:val="clear" w:color="auto" w:fill="auto"/>
            <w:hideMark/>
          </w:tcPr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обсуждения</w:t>
            </w:r>
          </w:p>
        </w:tc>
      </w:tr>
      <w:tr w:rsidR="00971415" w:rsidRPr="0024134A" w:rsidTr="00971415">
        <w:trPr>
          <w:trHeight w:val="1680"/>
        </w:trPr>
        <w:tc>
          <w:tcPr>
            <w:tcW w:w="1420" w:type="dxa"/>
            <w:shd w:val="clear" w:color="auto" w:fill="auto"/>
            <w:hideMark/>
          </w:tcPr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№1</w:t>
            </w:r>
          </w:p>
          <w:p w:rsidR="003F3EF3" w:rsidRPr="0024134A" w:rsidRDefault="00041E2A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5" w:type="dxa"/>
            <w:shd w:val="clear" w:color="auto" w:fill="auto"/>
            <w:hideMark/>
          </w:tcPr>
          <w:p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3F3EF3" w:rsidRPr="0024134A" w:rsidRDefault="00971415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3F3EF3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r w:rsidR="00222133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A73E99">
              <w:rPr>
                <w:rFonts w:ascii="Times New Roman" w:eastAsia="Times New Roman" w:hAnsi="Times New Roman" w:cs="Times New Roman"/>
                <w:sz w:val="24"/>
                <w:szCs w:val="24"/>
              </w:rPr>
              <w:t>ия воспитательной работы в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A73E9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3F3EF3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учебном году.</w:t>
            </w:r>
          </w:p>
          <w:p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2" w:type="dxa"/>
            <w:shd w:val="clear" w:color="auto" w:fill="auto"/>
            <w:hideMark/>
          </w:tcPr>
          <w:p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ШМО классных</w:t>
            </w:r>
            <w:r w:rsidR="00A73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руководителей на 2023 - 2024</w:t>
            </w: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2.Рассмотрение нормативных документов по организации воспитательной работы в 2022 - 2023 учебном году (изменения в системе образования с принятием закона N 304-ФЗ  от 31.07. 2020 г. «О внесении изменений в ФЗ «Об образовании в Российской Федерации»). </w:t>
            </w:r>
          </w:p>
          <w:p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3.Функциональные обязанности классного руководителя.</w:t>
            </w:r>
          </w:p>
          <w:p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4.Проектировочная деятельность и планирование воспитательной работы в классе.</w:t>
            </w:r>
          </w:p>
          <w:p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5.Составление графика открытых классных мероприятий.</w:t>
            </w:r>
          </w:p>
          <w:p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6.Конкурсы: «Портфолио ученика», «Ученик года», «Классный проект».</w:t>
            </w:r>
          </w:p>
          <w:p w:rsidR="00406D63" w:rsidRPr="008E056B" w:rsidRDefault="00406D63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415" w:rsidRPr="0024134A" w:rsidTr="00971415">
        <w:trPr>
          <w:trHeight w:val="1680"/>
        </w:trPr>
        <w:tc>
          <w:tcPr>
            <w:tcW w:w="14616" w:type="dxa"/>
            <w:gridSpan w:val="4"/>
            <w:shd w:val="clear" w:color="auto" w:fill="auto"/>
          </w:tcPr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Межсессионная работа: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 самообразования классными руководителями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обязанности классного руководителя.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уровня воспитанности личности и развития классных коллективов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безопасности детей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детского самоуправления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открытых  классных часов (согласно индивидуальному графику)</w:t>
            </w:r>
          </w:p>
        </w:tc>
      </w:tr>
      <w:tr w:rsidR="00971415" w:rsidRPr="0024134A" w:rsidTr="00971415">
        <w:tc>
          <w:tcPr>
            <w:tcW w:w="1420" w:type="dxa"/>
            <w:shd w:val="clear" w:color="auto" w:fill="auto"/>
            <w:hideMark/>
          </w:tcPr>
          <w:p w:rsidR="00CB0977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</w:p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5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886" w:rsidRPr="0024134A" w:rsidRDefault="00BE2886" w:rsidP="00C1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C169DB" w:rsidRPr="00C169DB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классного руководителя в усл</w:t>
            </w:r>
            <w:r w:rsidR="00C169DB">
              <w:rPr>
                <w:rFonts w:ascii="Times New Roman" w:eastAsia="Times New Roman" w:hAnsi="Times New Roman" w:cs="Times New Roman"/>
                <w:sz w:val="24"/>
                <w:szCs w:val="24"/>
              </w:rPr>
              <w:t>овиях введения ФГОС 3 поколения»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1.Применение инновационных технологий в воспитательной работе школы.</w:t>
            </w:r>
          </w:p>
          <w:p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2.Ярмарка педагогических идей на тему: «Классный проект - как сделать классное дело интересным и содержательным».</w:t>
            </w:r>
          </w:p>
          <w:p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3.Формы проведения классных часов.</w:t>
            </w:r>
          </w:p>
          <w:p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4. Практическое применение новых форм организации ур</w:t>
            </w:r>
            <w:r w:rsidR="00CB0977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очной и внеурочной деятельности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с детьми.</w:t>
            </w:r>
          </w:p>
        </w:tc>
      </w:tr>
      <w:tr w:rsidR="00971415" w:rsidRPr="0024134A" w:rsidTr="00971415">
        <w:tc>
          <w:tcPr>
            <w:tcW w:w="14616" w:type="dxa"/>
            <w:gridSpan w:val="4"/>
            <w:tcBorders>
              <w:right w:val="outset" w:sz="6" w:space="0" w:color="auto"/>
            </w:tcBorders>
            <w:shd w:val="clear" w:color="auto" w:fill="auto"/>
          </w:tcPr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Межсессионная работа: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руководителями;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школьника;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«Внешний вид учащихся» (школьная форма, правила поведения в образовательном учреждении);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 w:rsidR="0024134A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 анализ открытых классных часов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классных часов (согласно индивидуальному графику)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участников воспитательного процесса по вопросам активности в школьной и классной жизни;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классных коллективов к Новому году (Инновационные формы проведения мероприятий);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техники безопасного поведения школьника во время зимних каникул.</w:t>
            </w:r>
          </w:p>
        </w:tc>
      </w:tr>
      <w:tr w:rsidR="00971415" w:rsidRPr="0024134A" w:rsidTr="00971415">
        <w:trPr>
          <w:trHeight w:val="684"/>
        </w:trPr>
        <w:tc>
          <w:tcPr>
            <w:tcW w:w="1420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№3</w:t>
            </w:r>
          </w:p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5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29" w:type="dxa"/>
            <w:shd w:val="clear" w:color="auto" w:fill="auto"/>
            <w:hideMark/>
          </w:tcPr>
          <w:p w:rsidR="00BE2886" w:rsidRPr="0024134A" w:rsidRDefault="00BE2886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BE2886" w:rsidRPr="0024134A" w:rsidRDefault="00BE2886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воспитательной работе за </w:t>
            </w:r>
            <w:r w:rsidRPr="00241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2022-2023 учебный год».</w:t>
            </w:r>
          </w:p>
        </w:tc>
        <w:tc>
          <w:tcPr>
            <w:tcW w:w="8232" w:type="dxa"/>
            <w:shd w:val="clear" w:color="auto" w:fill="auto"/>
            <w:hideMark/>
          </w:tcPr>
          <w:p w:rsidR="00463D67" w:rsidRPr="00463D67" w:rsidRDefault="00F531FE" w:rsidP="0024134A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Анализ воспитательной работы классных руководителей  за </w:t>
            </w:r>
            <w:r w:rsidR="00463D67" w:rsidRPr="00241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73E9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</w:t>
            </w:r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73E99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E2886" w:rsidRPr="0024134A" w:rsidRDefault="00463D67" w:rsidP="0024134A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2886" w:rsidRPr="002413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коллективов по реализации проектов социальной направленности.</w:t>
            </w:r>
          </w:p>
          <w:p w:rsidR="00463D67" w:rsidRPr="00463D67" w:rsidRDefault="00463D67" w:rsidP="00463D67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коммуникативных  компетенций как основное условие формирования личности ребенка </w:t>
            </w:r>
          </w:p>
          <w:p w:rsidR="00F531FE" w:rsidRPr="00463D67" w:rsidRDefault="00463D67" w:rsidP="0046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531FE" w:rsidRPr="00463D6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  <w:p w:rsidR="00BE2886" w:rsidRPr="0024134A" w:rsidRDefault="00BE2886" w:rsidP="0024134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415" w:rsidRPr="0024134A" w:rsidTr="00971415">
        <w:trPr>
          <w:trHeight w:val="684"/>
        </w:trPr>
        <w:tc>
          <w:tcPr>
            <w:tcW w:w="14616" w:type="dxa"/>
            <w:gridSpan w:val="4"/>
            <w:shd w:val="clear" w:color="auto" w:fill="auto"/>
          </w:tcPr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Межсессионная работа: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="0024134A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видуальные собеседования по темам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Корректирование рабочей программы воспитания в соответствии с анализом по первому полугодию.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школьников</w:t>
            </w:r>
          </w:p>
        </w:tc>
      </w:tr>
      <w:tr w:rsidR="00971415" w:rsidRPr="0024134A" w:rsidTr="00971415">
        <w:tc>
          <w:tcPr>
            <w:tcW w:w="1420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№4</w:t>
            </w:r>
          </w:p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«Развитие индивидуальности</w:t>
            </w:r>
          </w:p>
          <w:p w:rsidR="00694C24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694C24"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694C24"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щихся в процессе их воспитания.</w:t>
            </w:r>
          </w:p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в</w:t>
            </w:r>
          </w:p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воспитательном процессе»</w:t>
            </w:r>
          </w:p>
          <w:p w:rsidR="00BE2886" w:rsidRPr="0024134A" w:rsidRDefault="00694C24" w:rsidP="0024134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1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232" w:type="dxa"/>
            <w:shd w:val="clear" w:color="auto" w:fill="auto"/>
            <w:hideMark/>
          </w:tcPr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</w:t>
            </w:r>
            <w:proofErr w:type="spellStart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здоровьес</w:t>
            </w:r>
            <w:r w:rsidR="00CB0977" w:rsidRPr="0024134A">
              <w:rPr>
                <w:rFonts w:ascii="Times New Roman" w:hAnsi="Times New Roman" w:cs="Times New Roman"/>
                <w:sz w:val="24"/>
                <w:szCs w:val="24"/>
              </w:rPr>
              <w:t>берегающих</w:t>
            </w:r>
            <w:proofErr w:type="spellEnd"/>
            <w:r w:rsidR="00CB097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работе к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руководителей;</w:t>
            </w:r>
          </w:p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ПАВ;</w:t>
            </w:r>
          </w:p>
          <w:p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индивидуальности учащихся в</w:t>
            </w:r>
            <w:r w:rsidR="00CB097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процессе их воспитания;</w:t>
            </w:r>
          </w:p>
          <w:p w:rsidR="00CE5BFE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Самоуправленческая деятельнос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>как важное условие развития классного коллектива;</w:t>
            </w:r>
          </w:p>
          <w:p w:rsidR="00CE5BFE" w:rsidRPr="0024134A" w:rsidRDefault="00CE5BFE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5.  Взаимодействие педагога с родителями как фактор содействия становлению</w:t>
            </w:r>
          </w:p>
          <w:p w:rsidR="00CE5BFE" w:rsidRPr="0024134A" w:rsidRDefault="00CE5BFE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индивидуальности детей;</w:t>
            </w:r>
          </w:p>
          <w:p w:rsidR="00BE2886" w:rsidRPr="0024134A" w:rsidRDefault="00CE5BFE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6 .</w:t>
            </w:r>
            <w:r w:rsidR="00BE2886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Отчет учителя ОБЖ и классных руководителей о проведении в школе дней по </w:t>
            </w:r>
            <w:proofErr w:type="spellStart"/>
            <w:r w:rsidR="00BE2886" w:rsidRPr="0024134A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="00BE2886" w:rsidRPr="00241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415" w:rsidRPr="0024134A" w:rsidTr="00971415">
        <w:tc>
          <w:tcPr>
            <w:tcW w:w="14616" w:type="dxa"/>
            <w:gridSpan w:val="4"/>
            <w:shd w:val="clear" w:color="auto" w:fill="auto"/>
          </w:tcPr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Межсессионная работа: 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Ведение журналов инструктажей по ТБ.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школьников.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открытых классных часов (согласно индивидуальному графику);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развитию положительных качеств личности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проблемам организации воспитательной деятельности.</w:t>
            </w:r>
          </w:p>
          <w:p w:rsidR="0024134A" w:rsidRPr="0024134A" w:rsidRDefault="0024134A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классных коллективов ко Дню Победы.</w:t>
            </w:r>
          </w:p>
        </w:tc>
      </w:tr>
      <w:tr w:rsidR="00971415" w:rsidRPr="0024134A" w:rsidTr="00971415">
        <w:tc>
          <w:tcPr>
            <w:tcW w:w="1420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№5</w:t>
            </w:r>
          </w:p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5" w:type="dxa"/>
            <w:shd w:val="clear" w:color="auto" w:fill="auto"/>
            <w:hideMark/>
          </w:tcPr>
          <w:p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BE2886" w:rsidRPr="0047239A" w:rsidRDefault="00BE2886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 w:rsidR="00472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3C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7C2A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педагогического опыта</w:t>
            </w:r>
            <w:r w:rsid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7C2A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воспитательной работы</w:t>
            </w:r>
            <w:r w:rsid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руководителей»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3C5C" w:rsidRDefault="00BE2886" w:rsidP="004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E2886" w:rsidRPr="0024134A" w:rsidRDefault="00BE2886" w:rsidP="004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2" w:type="dxa"/>
            <w:shd w:val="clear" w:color="auto" w:fill="auto"/>
            <w:hideMark/>
          </w:tcPr>
          <w:p w:rsidR="00BE2886" w:rsidRPr="00CB7C2A" w:rsidRDefault="00C140E0" w:rsidP="00CB7C2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C3C5C"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и анализ </w:t>
            </w:r>
            <w:r w:rsidR="00BE2886"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ШМО классных руководителей за учебный год. </w:t>
            </w:r>
            <w:r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E2886"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пер</w:t>
            </w:r>
            <w:r w:rsidR="00A73E99">
              <w:rPr>
                <w:rFonts w:ascii="Times New Roman" w:eastAsia="Calibri" w:hAnsi="Times New Roman" w:cs="Times New Roman"/>
                <w:sz w:val="24"/>
                <w:szCs w:val="24"/>
              </w:rPr>
              <w:t>спективного плана работы на 2024-2025</w:t>
            </w:r>
            <w:r w:rsidR="00BE2886"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</w:t>
            </w:r>
          </w:p>
          <w:p w:rsidR="00BE2886" w:rsidRPr="00A720E9" w:rsidRDefault="00C140E0" w:rsidP="00A720E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тчеты  классных руководителей</w:t>
            </w:r>
            <w:r w:rsid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предупреждению ДТТ, по предотвращению  детского суицида,  употребления ПАВ, по профилактике наркомании, </w:t>
            </w:r>
            <w:proofErr w:type="spellStart"/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  и а</w:t>
            </w:r>
            <w:r w:rsidR="00A720E9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лкоголизма, </w:t>
            </w:r>
            <w:proofErr w:type="spellStart"/>
            <w:r w:rsidR="00A720E9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информбезопасность</w:t>
            </w:r>
            <w:proofErr w:type="spellEnd"/>
            <w:r w:rsidR="00A720E9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2886" w:rsidRPr="0024134A" w:rsidRDefault="00A720E9" w:rsidP="0024134A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="00BE2886" w:rsidRPr="00241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Формы взаимодействия классного руководителя и семьи (результаты </w:t>
            </w:r>
            <w:proofErr w:type="spellStart"/>
            <w:r w:rsidR="00BE2886" w:rsidRPr="00241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внутришкольного</w:t>
            </w:r>
            <w:proofErr w:type="spellEnd"/>
            <w:r w:rsidR="00BE2886" w:rsidRPr="00241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контроля). 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формы работы с родителями в спортивно – оздоровительных мероприятиях.</w:t>
            </w:r>
          </w:p>
          <w:p w:rsidR="00BE2886" w:rsidRPr="00A720E9" w:rsidRDefault="00A720E9" w:rsidP="00A720E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деятельность </w:t>
            </w:r>
            <w:r w:rsidR="00A73E99">
              <w:rPr>
                <w:rFonts w:ascii="Times New Roman" w:eastAsia="Times New Roman" w:hAnsi="Times New Roman" w:cs="Times New Roman"/>
                <w:sz w:val="24"/>
                <w:szCs w:val="24"/>
              </w:rPr>
              <w:t>за 2023-2024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</w:t>
            </w:r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 воспитанности и социализации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2886" w:rsidRPr="0024134A" w:rsidRDefault="00A720E9" w:rsidP="0024134A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 («Ярмарка идей»).</w:t>
            </w:r>
          </w:p>
          <w:p w:rsidR="00BE2886" w:rsidRPr="0024134A" w:rsidRDefault="00A720E9" w:rsidP="0024134A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отдыха.</w:t>
            </w:r>
          </w:p>
        </w:tc>
      </w:tr>
      <w:tr w:rsidR="00971415" w:rsidRPr="0024134A" w:rsidTr="00971415">
        <w:tc>
          <w:tcPr>
            <w:tcW w:w="14616" w:type="dxa"/>
            <w:gridSpan w:val="4"/>
            <w:shd w:val="clear" w:color="auto" w:fill="auto"/>
          </w:tcPr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Межсессионная работа: 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результатов диагностирования классных коллективов: Уровень воспитанности и Диагностики </w:t>
            </w:r>
            <w:r w:rsidR="0024134A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23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ичностного роста</w:t>
            </w:r>
            <w:r w:rsidR="00472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47239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интересных педагогических идей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массовых мероприятиях ОУ.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учащихся</w:t>
            </w:r>
          </w:p>
          <w:p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работы </w:t>
            </w:r>
            <w:r w:rsidR="006B4E6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73E99">
              <w:rPr>
                <w:rFonts w:ascii="Times New Roman" w:eastAsia="Times New Roman" w:hAnsi="Times New Roman" w:cs="Times New Roman"/>
                <w:sz w:val="24"/>
                <w:szCs w:val="24"/>
              </w:rPr>
              <w:t>О классных руководителей на 2024-2025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</w:tbl>
    <w:p w:rsidR="005C1FB4" w:rsidRDefault="005C1FB4" w:rsidP="00241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E6F" w:rsidRDefault="006B4E6F" w:rsidP="00241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E6F" w:rsidRDefault="006B4E6F" w:rsidP="00241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E6F" w:rsidRPr="0024134A" w:rsidRDefault="006B4E6F" w:rsidP="00241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Руководитель ШМО классных руководителей __</w:t>
      </w:r>
      <w:r w:rsidR="00F76B55">
        <w:rPr>
          <w:rFonts w:ascii="Times New Roman" w:hAnsi="Times New Roman" w:cs="Times New Roman"/>
          <w:sz w:val="24"/>
          <w:szCs w:val="24"/>
        </w:rPr>
        <w:t>_________________/Мужайдинова 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6B55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6B4E6F" w:rsidRPr="0024134A" w:rsidSect="0024134A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E8C"/>
    <w:multiLevelType w:val="hybridMultilevel"/>
    <w:tmpl w:val="24F42D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24DE2"/>
    <w:multiLevelType w:val="multilevel"/>
    <w:tmpl w:val="3C6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604ED"/>
    <w:multiLevelType w:val="multilevel"/>
    <w:tmpl w:val="73F8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1B1B23"/>
    <w:multiLevelType w:val="hybridMultilevel"/>
    <w:tmpl w:val="7910BC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8D1440"/>
    <w:multiLevelType w:val="hybridMultilevel"/>
    <w:tmpl w:val="216461DE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0ED81D0D"/>
    <w:multiLevelType w:val="hybridMultilevel"/>
    <w:tmpl w:val="4308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44657"/>
    <w:multiLevelType w:val="hybridMultilevel"/>
    <w:tmpl w:val="7910BC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3C343E"/>
    <w:multiLevelType w:val="hybridMultilevel"/>
    <w:tmpl w:val="D5F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26662"/>
    <w:multiLevelType w:val="multilevel"/>
    <w:tmpl w:val="09EA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659FC"/>
    <w:multiLevelType w:val="multilevel"/>
    <w:tmpl w:val="A2A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E63F8"/>
    <w:multiLevelType w:val="multilevel"/>
    <w:tmpl w:val="F88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427959"/>
    <w:multiLevelType w:val="multilevel"/>
    <w:tmpl w:val="3608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DB39CD"/>
    <w:multiLevelType w:val="multilevel"/>
    <w:tmpl w:val="37A4F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364AB3"/>
    <w:multiLevelType w:val="hybridMultilevel"/>
    <w:tmpl w:val="D5F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635E7"/>
    <w:multiLevelType w:val="hybridMultilevel"/>
    <w:tmpl w:val="1D049F4E"/>
    <w:lvl w:ilvl="0" w:tplc="84F4104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045DD"/>
    <w:multiLevelType w:val="hybridMultilevel"/>
    <w:tmpl w:val="04B4CFB2"/>
    <w:lvl w:ilvl="0" w:tplc="603AEE02">
      <w:start w:val="1"/>
      <w:numFmt w:val="decimal"/>
      <w:lvlText w:val="%1."/>
      <w:lvlJc w:val="left"/>
      <w:pPr>
        <w:ind w:left="1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8288670">
      <w:numFmt w:val="bullet"/>
      <w:lvlText w:val="•"/>
      <w:lvlJc w:val="left"/>
      <w:pPr>
        <w:ind w:left="526" w:hanging="284"/>
      </w:pPr>
      <w:rPr>
        <w:rFonts w:hint="default"/>
        <w:lang w:val="ru-RU" w:eastAsia="ru-RU" w:bidi="ru-RU"/>
      </w:rPr>
    </w:lvl>
    <w:lvl w:ilvl="2" w:tplc="E62CBC6C">
      <w:numFmt w:val="bullet"/>
      <w:lvlText w:val="•"/>
      <w:lvlJc w:val="left"/>
      <w:pPr>
        <w:ind w:left="1032" w:hanging="284"/>
      </w:pPr>
      <w:rPr>
        <w:rFonts w:hint="default"/>
        <w:lang w:val="ru-RU" w:eastAsia="ru-RU" w:bidi="ru-RU"/>
      </w:rPr>
    </w:lvl>
    <w:lvl w:ilvl="3" w:tplc="F53A7524">
      <w:numFmt w:val="bullet"/>
      <w:lvlText w:val="•"/>
      <w:lvlJc w:val="left"/>
      <w:pPr>
        <w:ind w:left="1539" w:hanging="284"/>
      </w:pPr>
      <w:rPr>
        <w:rFonts w:hint="default"/>
        <w:lang w:val="ru-RU" w:eastAsia="ru-RU" w:bidi="ru-RU"/>
      </w:rPr>
    </w:lvl>
    <w:lvl w:ilvl="4" w:tplc="6C242A0C">
      <w:numFmt w:val="bullet"/>
      <w:lvlText w:val="•"/>
      <w:lvlJc w:val="left"/>
      <w:pPr>
        <w:ind w:left="2045" w:hanging="284"/>
      </w:pPr>
      <w:rPr>
        <w:rFonts w:hint="default"/>
        <w:lang w:val="ru-RU" w:eastAsia="ru-RU" w:bidi="ru-RU"/>
      </w:rPr>
    </w:lvl>
    <w:lvl w:ilvl="5" w:tplc="52C60E80">
      <w:numFmt w:val="bullet"/>
      <w:lvlText w:val="•"/>
      <w:lvlJc w:val="left"/>
      <w:pPr>
        <w:ind w:left="2552" w:hanging="284"/>
      </w:pPr>
      <w:rPr>
        <w:rFonts w:hint="default"/>
        <w:lang w:val="ru-RU" w:eastAsia="ru-RU" w:bidi="ru-RU"/>
      </w:rPr>
    </w:lvl>
    <w:lvl w:ilvl="6" w:tplc="8422A85C">
      <w:numFmt w:val="bullet"/>
      <w:lvlText w:val="•"/>
      <w:lvlJc w:val="left"/>
      <w:pPr>
        <w:ind w:left="3058" w:hanging="284"/>
      </w:pPr>
      <w:rPr>
        <w:rFonts w:hint="default"/>
        <w:lang w:val="ru-RU" w:eastAsia="ru-RU" w:bidi="ru-RU"/>
      </w:rPr>
    </w:lvl>
    <w:lvl w:ilvl="7" w:tplc="5C604D8E">
      <w:numFmt w:val="bullet"/>
      <w:lvlText w:val="•"/>
      <w:lvlJc w:val="left"/>
      <w:pPr>
        <w:ind w:left="3564" w:hanging="284"/>
      </w:pPr>
      <w:rPr>
        <w:rFonts w:hint="default"/>
        <w:lang w:val="ru-RU" w:eastAsia="ru-RU" w:bidi="ru-RU"/>
      </w:rPr>
    </w:lvl>
    <w:lvl w:ilvl="8" w:tplc="D25C90CC">
      <w:numFmt w:val="bullet"/>
      <w:lvlText w:val="•"/>
      <w:lvlJc w:val="left"/>
      <w:pPr>
        <w:ind w:left="4071" w:hanging="284"/>
      </w:pPr>
      <w:rPr>
        <w:rFonts w:hint="default"/>
        <w:lang w:val="ru-RU" w:eastAsia="ru-RU" w:bidi="ru-RU"/>
      </w:rPr>
    </w:lvl>
  </w:abstractNum>
  <w:abstractNum w:abstractNumId="16">
    <w:nsid w:val="480104C4"/>
    <w:multiLevelType w:val="multilevel"/>
    <w:tmpl w:val="1180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137BF7"/>
    <w:multiLevelType w:val="multilevel"/>
    <w:tmpl w:val="6958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185EB8"/>
    <w:multiLevelType w:val="hybridMultilevel"/>
    <w:tmpl w:val="0556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0DF5"/>
    <w:multiLevelType w:val="multilevel"/>
    <w:tmpl w:val="554CB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0563D6"/>
    <w:multiLevelType w:val="hybridMultilevel"/>
    <w:tmpl w:val="8CF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55800"/>
    <w:multiLevelType w:val="multilevel"/>
    <w:tmpl w:val="5D3EA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D74039"/>
    <w:multiLevelType w:val="multilevel"/>
    <w:tmpl w:val="F21A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371AF6"/>
    <w:multiLevelType w:val="multilevel"/>
    <w:tmpl w:val="1F5E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4F3A9F"/>
    <w:multiLevelType w:val="multilevel"/>
    <w:tmpl w:val="4E76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786004"/>
    <w:multiLevelType w:val="multilevel"/>
    <w:tmpl w:val="C416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3F3457"/>
    <w:multiLevelType w:val="multilevel"/>
    <w:tmpl w:val="74F0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3404A8"/>
    <w:multiLevelType w:val="hybridMultilevel"/>
    <w:tmpl w:val="C758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D2C2B"/>
    <w:multiLevelType w:val="hybridMultilevel"/>
    <w:tmpl w:val="2C6C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17B8E"/>
    <w:multiLevelType w:val="hybridMultilevel"/>
    <w:tmpl w:val="9410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B04D4"/>
    <w:multiLevelType w:val="hybridMultilevel"/>
    <w:tmpl w:val="D1F2C3EC"/>
    <w:lvl w:ilvl="0" w:tplc="84F4104A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AA08BA"/>
    <w:multiLevelType w:val="hybridMultilevel"/>
    <w:tmpl w:val="D69488DC"/>
    <w:lvl w:ilvl="0" w:tplc="D4569382">
      <w:start w:val="1"/>
      <w:numFmt w:val="decimal"/>
      <w:lvlText w:val="%1."/>
      <w:lvlJc w:val="left"/>
      <w:pPr>
        <w:ind w:left="1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4F4104A">
      <w:numFmt w:val="bullet"/>
      <w:lvlText w:val="•"/>
      <w:lvlJc w:val="left"/>
      <w:pPr>
        <w:ind w:left="526" w:hanging="283"/>
      </w:pPr>
      <w:rPr>
        <w:rFonts w:hint="default"/>
        <w:lang w:val="ru-RU" w:eastAsia="ru-RU" w:bidi="ru-RU"/>
      </w:rPr>
    </w:lvl>
    <w:lvl w:ilvl="2" w:tplc="2C4A954C">
      <w:numFmt w:val="bullet"/>
      <w:lvlText w:val="•"/>
      <w:lvlJc w:val="left"/>
      <w:pPr>
        <w:ind w:left="1032" w:hanging="283"/>
      </w:pPr>
      <w:rPr>
        <w:rFonts w:hint="default"/>
        <w:lang w:val="ru-RU" w:eastAsia="ru-RU" w:bidi="ru-RU"/>
      </w:rPr>
    </w:lvl>
    <w:lvl w:ilvl="3" w:tplc="14926A08">
      <w:numFmt w:val="bullet"/>
      <w:lvlText w:val="•"/>
      <w:lvlJc w:val="left"/>
      <w:pPr>
        <w:ind w:left="1539" w:hanging="283"/>
      </w:pPr>
      <w:rPr>
        <w:rFonts w:hint="default"/>
        <w:lang w:val="ru-RU" w:eastAsia="ru-RU" w:bidi="ru-RU"/>
      </w:rPr>
    </w:lvl>
    <w:lvl w:ilvl="4" w:tplc="41ACD646">
      <w:numFmt w:val="bullet"/>
      <w:lvlText w:val="•"/>
      <w:lvlJc w:val="left"/>
      <w:pPr>
        <w:ind w:left="2045" w:hanging="283"/>
      </w:pPr>
      <w:rPr>
        <w:rFonts w:hint="default"/>
        <w:lang w:val="ru-RU" w:eastAsia="ru-RU" w:bidi="ru-RU"/>
      </w:rPr>
    </w:lvl>
    <w:lvl w:ilvl="5" w:tplc="FA320374">
      <w:numFmt w:val="bullet"/>
      <w:lvlText w:val="•"/>
      <w:lvlJc w:val="left"/>
      <w:pPr>
        <w:ind w:left="2552" w:hanging="283"/>
      </w:pPr>
      <w:rPr>
        <w:rFonts w:hint="default"/>
        <w:lang w:val="ru-RU" w:eastAsia="ru-RU" w:bidi="ru-RU"/>
      </w:rPr>
    </w:lvl>
    <w:lvl w:ilvl="6" w:tplc="E5C675CC">
      <w:numFmt w:val="bullet"/>
      <w:lvlText w:val="•"/>
      <w:lvlJc w:val="left"/>
      <w:pPr>
        <w:ind w:left="3058" w:hanging="283"/>
      </w:pPr>
      <w:rPr>
        <w:rFonts w:hint="default"/>
        <w:lang w:val="ru-RU" w:eastAsia="ru-RU" w:bidi="ru-RU"/>
      </w:rPr>
    </w:lvl>
    <w:lvl w:ilvl="7" w:tplc="7E6EB91C">
      <w:numFmt w:val="bullet"/>
      <w:lvlText w:val="•"/>
      <w:lvlJc w:val="left"/>
      <w:pPr>
        <w:ind w:left="3564" w:hanging="283"/>
      </w:pPr>
      <w:rPr>
        <w:rFonts w:hint="default"/>
        <w:lang w:val="ru-RU" w:eastAsia="ru-RU" w:bidi="ru-RU"/>
      </w:rPr>
    </w:lvl>
    <w:lvl w:ilvl="8" w:tplc="1D58264A">
      <w:numFmt w:val="bullet"/>
      <w:lvlText w:val="•"/>
      <w:lvlJc w:val="left"/>
      <w:pPr>
        <w:ind w:left="4071" w:hanging="283"/>
      </w:pPr>
      <w:rPr>
        <w:rFonts w:hint="default"/>
        <w:lang w:val="ru-RU" w:eastAsia="ru-RU" w:bidi="ru-RU"/>
      </w:rPr>
    </w:lvl>
  </w:abstractNum>
  <w:abstractNum w:abstractNumId="32">
    <w:nsid w:val="77A95574"/>
    <w:multiLevelType w:val="hybridMultilevel"/>
    <w:tmpl w:val="1EAC3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31908"/>
    <w:multiLevelType w:val="hybridMultilevel"/>
    <w:tmpl w:val="0908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1061C0"/>
    <w:multiLevelType w:val="hybridMultilevel"/>
    <w:tmpl w:val="C0E46828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0"/>
  </w:num>
  <w:num w:numId="5">
    <w:abstractNumId w:val="21"/>
  </w:num>
  <w:num w:numId="6">
    <w:abstractNumId w:val="2"/>
  </w:num>
  <w:num w:numId="7">
    <w:abstractNumId w:val="12"/>
  </w:num>
  <w:num w:numId="8">
    <w:abstractNumId w:val="26"/>
  </w:num>
  <w:num w:numId="9">
    <w:abstractNumId w:val="24"/>
  </w:num>
  <w:num w:numId="10">
    <w:abstractNumId w:val="1"/>
  </w:num>
  <w:num w:numId="11">
    <w:abstractNumId w:val="8"/>
  </w:num>
  <w:num w:numId="12">
    <w:abstractNumId w:val="23"/>
  </w:num>
  <w:num w:numId="13">
    <w:abstractNumId w:val="16"/>
  </w:num>
  <w:num w:numId="14">
    <w:abstractNumId w:val="22"/>
  </w:num>
  <w:num w:numId="15">
    <w:abstractNumId w:val="25"/>
  </w:num>
  <w:num w:numId="16">
    <w:abstractNumId w:val="9"/>
  </w:num>
  <w:num w:numId="17">
    <w:abstractNumId w:val="32"/>
  </w:num>
  <w:num w:numId="18">
    <w:abstractNumId w:val="7"/>
  </w:num>
  <w:num w:numId="19">
    <w:abstractNumId w:val="34"/>
  </w:num>
  <w:num w:numId="20">
    <w:abstractNumId w:val="6"/>
  </w:num>
  <w:num w:numId="21">
    <w:abstractNumId w:val="33"/>
  </w:num>
  <w:num w:numId="22">
    <w:abstractNumId w:val="18"/>
  </w:num>
  <w:num w:numId="23">
    <w:abstractNumId w:val="20"/>
  </w:num>
  <w:num w:numId="24">
    <w:abstractNumId w:val="4"/>
  </w:num>
  <w:num w:numId="25">
    <w:abstractNumId w:val="3"/>
  </w:num>
  <w:num w:numId="26">
    <w:abstractNumId w:val="29"/>
  </w:num>
  <w:num w:numId="27">
    <w:abstractNumId w:val="27"/>
  </w:num>
  <w:num w:numId="28">
    <w:abstractNumId w:val="5"/>
  </w:num>
  <w:num w:numId="29">
    <w:abstractNumId w:val="31"/>
  </w:num>
  <w:num w:numId="30">
    <w:abstractNumId w:val="14"/>
  </w:num>
  <w:num w:numId="31">
    <w:abstractNumId w:val="15"/>
  </w:num>
  <w:num w:numId="32">
    <w:abstractNumId w:val="30"/>
  </w:num>
  <w:num w:numId="33">
    <w:abstractNumId w:val="13"/>
  </w:num>
  <w:num w:numId="34">
    <w:abstractNumId w:val="28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3EF3"/>
    <w:rsid w:val="0001426E"/>
    <w:rsid w:val="00024718"/>
    <w:rsid w:val="000308DA"/>
    <w:rsid w:val="000409AC"/>
    <w:rsid w:val="00041E2A"/>
    <w:rsid w:val="00044308"/>
    <w:rsid w:val="000516EE"/>
    <w:rsid w:val="000603C4"/>
    <w:rsid w:val="00062FA2"/>
    <w:rsid w:val="000710A6"/>
    <w:rsid w:val="000A168E"/>
    <w:rsid w:val="000D06C3"/>
    <w:rsid w:val="000E55DB"/>
    <w:rsid w:val="0010112F"/>
    <w:rsid w:val="00131F03"/>
    <w:rsid w:val="00131FED"/>
    <w:rsid w:val="0017017C"/>
    <w:rsid w:val="00185922"/>
    <w:rsid w:val="00196030"/>
    <w:rsid w:val="0019790B"/>
    <w:rsid w:val="001C7555"/>
    <w:rsid w:val="00222133"/>
    <w:rsid w:val="00225F65"/>
    <w:rsid w:val="00227346"/>
    <w:rsid w:val="0024134A"/>
    <w:rsid w:val="002420D2"/>
    <w:rsid w:val="0026459D"/>
    <w:rsid w:val="0027782A"/>
    <w:rsid w:val="00284454"/>
    <w:rsid w:val="002A314A"/>
    <w:rsid w:val="002B3F45"/>
    <w:rsid w:val="002D68B7"/>
    <w:rsid w:val="003011E4"/>
    <w:rsid w:val="003068F3"/>
    <w:rsid w:val="00327E86"/>
    <w:rsid w:val="003B3FB2"/>
    <w:rsid w:val="003F3EF3"/>
    <w:rsid w:val="00406D63"/>
    <w:rsid w:val="0041462B"/>
    <w:rsid w:val="0043295E"/>
    <w:rsid w:val="004477CA"/>
    <w:rsid w:val="0045130B"/>
    <w:rsid w:val="00463D67"/>
    <w:rsid w:val="0047239A"/>
    <w:rsid w:val="00474177"/>
    <w:rsid w:val="00491A36"/>
    <w:rsid w:val="004A64FF"/>
    <w:rsid w:val="004C2B14"/>
    <w:rsid w:val="004C3C5C"/>
    <w:rsid w:val="004C41A9"/>
    <w:rsid w:val="005360A0"/>
    <w:rsid w:val="00545052"/>
    <w:rsid w:val="005554DC"/>
    <w:rsid w:val="00556361"/>
    <w:rsid w:val="005C0158"/>
    <w:rsid w:val="005C1FB4"/>
    <w:rsid w:val="005D5EA5"/>
    <w:rsid w:val="006412F8"/>
    <w:rsid w:val="006628DC"/>
    <w:rsid w:val="00694C24"/>
    <w:rsid w:val="006B0577"/>
    <w:rsid w:val="006B4E6F"/>
    <w:rsid w:val="006D230D"/>
    <w:rsid w:val="006F2B2A"/>
    <w:rsid w:val="007274AE"/>
    <w:rsid w:val="007560AF"/>
    <w:rsid w:val="007921EF"/>
    <w:rsid w:val="007C50D6"/>
    <w:rsid w:val="007F7193"/>
    <w:rsid w:val="008812EA"/>
    <w:rsid w:val="00882BF2"/>
    <w:rsid w:val="008879DA"/>
    <w:rsid w:val="00890458"/>
    <w:rsid w:val="00893170"/>
    <w:rsid w:val="00897C2C"/>
    <w:rsid w:val="008B71BD"/>
    <w:rsid w:val="008E056B"/>
    <w:rsid w:val="008E2CB9"/>
    <w:rsid w:val="008E4213"/>
    <w:rsid w:val="008F6E41"/>
    <w:rsid w:val="009250C7"/>
    <w:rsid w:val="00932C8F"/>
    <w:rsid w:val="00954A5A"/>
    <w:rsid w:val="00971415"/>
    <w:rsid w:val="009A6158"/>
    <w:rsid w:val="009D2CF1"/>
    <w:rsid w:val="009F514C"/>
    <w:rsid w:val="00A02772"/>
    <w:rsid w:val="00A06784"/>
    <w:rsid w:val="00A207A4"/>
    <w:rsid w:val="00A33A5C"/>
    <w:rsid w:val="00A426FD"/>
    <w:rsid w:val="00A470AF"/>
    <w:rsid w:val="00A720E9"/>
    <w:rsid w:val="00A73E99"/>
    <w:rsid w:val="00A76DA0"/>
    <w:rsid w:val="00AA0E8B"/>
    <w:rsid w:val="00AA59A0"/>
    <w:rsid w:val="00B11F52"/>
    <w:rsid w:val="00B82660"/>
    <w:rsid w:val="00B87634"/>
    <w:rsid w:val="00BA5F3A"/>
    <w:rsid w:val="00BB25C4"/>
    <w:rsid w:val="00BB3BB0"/>
    <w:rsid w:val="00BD287E"/>
    <w:rsid w:val="00BD577C"/>
    <w:rsid w:val="00BD581D"/>
    <w:rsid w:val="00BE2886"/>
    <w:rsid w:val="00BE7845"/>
    <w:rsid w:val="00C06FE0"/>
    <w:rsid w:val="00C140E0"/>
    <w:rsid w:val="00C1620C"/>
    <w:rsid w:val="00C169DB"/>
    <w:rsid w:val="00C20553"/>
    <w:rsid w:val="00C26185"/>
    <w:rsid w:val="00C672ED"/>
    <w:rsid w:val="00C84FB9"/>
    <w:rsid w:val="00CA69C8"/>
    <w:rsid w:val="00CB0977"/>
    <w:rsid w:val="00CB3AF1"/>
    <w:rsid w:val="00CB7C2A"/>
    <w:rsid w:val="00CC3FE6"/>
    <w:rsid w:val="00CE5BFE"/>
    <w:rsid w:val="00D3486B"/>
    <w:rsid w:val="00D36C28"/>
    <w:rsid w:val="00D37FCE"/>
    <w:rsid w:val="00D43D02"/>
    <w:rsid w:val="00D973C4"/>
    <w:rsid w:val="00DA7507"/>
    <w:rsid w:val="00E366C2"/>
    <w:rsid w:val="00E4281F"/>
    <w:rsid w:val="00E67F11"/>
    <w:rsid w:val="00E83BEB"/>
    <w:rsid w:val="00E84215"/>
    <w:rsid w:val="00E95603"/>
    <w:rsid w:val="00E9601E"/>
    <w:rsid w:val="00EB6385"/>
    <w:rsid w:val="00EC2349"/>
    <w:rsid w:val="00EF6C4C"/>
    <w:rsid w:val="00F146CB"/>
    <w:rsid w:val="00F531FE"/>
    <w:rsid w:val="00F64F2A"/>
    <w:rsid w:val="00F76B55"/>
    <w:rsid w:val="00F84602"/>
    <w:rsid w:val="00F85B4F"/>
    <w:rsid w:val="00FD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C4"/>
  </w:style>
  <w:style w:type="paragraph" w:styleId="1">
    <w:name w:val="heading 1"/>
    <w:basedOn w:val="a"/>
    <w:link w:val="10"/>
    <w:uiPriority w:val="9"/>
    <w:qFormat/>
    <w:rsid w:val="003F3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D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3EF3"/>
    <w:rPr>
      <w:color w:val="0000FF"/>
      <w:u w:val="single"/>
    </w:rPr>
  </w:style>
  <w:style w:type="character" w:styleId="a5">
    <w:name w:val="Strong"/>
    <w:basedOn w:val="a0"/>
    <w:uiPriority w:val="22"/>
    <w:qFormat/>
    <w:rsid w:val="003F3EF3"/>
    <w:rPr>
      <w:b/>
      <w:bCs/>
    </w:rPr>
  </w:style>
  <w:style w:type="character" w:styleId="a6">
    <w:name w:val="Emphasis"/>
    <w:basedOn w:val="a0"/>
    <w:uiPriority w:val="20"/>
    <w:qFormat/>
    <w:rsid w:val="003F3EF3"/>
    <w:rPr>
      <w:i/>
      <w:iCs/>
    </w:rPr>
  </w:style>
  <w:style w:type="paragraph" w:styleId="a7">
    <w:name w:val="List Paragraph"/>
    <w:basedOn w:val="a"/>
    <w:uiPriority w:val="34"/>
    <w:qFormat/>
    <w:rsid w:val="0017017C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2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57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a">
    <w:name w:val="No Spacing"/>
    <w:uiPriority w:val="1"/>
    <w:qFormat/>
    <w:rsid w:val="00BD577C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BE7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E7845"/>
  </w:style>
  <w:style w:type="character" w:customStyle="1" w:styleId="30">
    <w:name w:val="Заголовок 3 Знак"/>
    <w:basedOn w:val="a0"/>
    <w:link w:val="3"/>
    <w:uiPriority w:val="9"/>
    <w:semiHidden/>
    <w:rsid w:val="00D43D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nderemailiwfmg">
    <w:name w:val="sender_email_iwfmg"/>
    <w:basedOn w:val="a0"/>
    <w:rsid w:val="00D43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iyat_20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0088-5F73-4DA4-A837-D68D0968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2022-09-25T12:40:00Z</dcterms:created>
  <dcterms:modified xsi:type="dcterms:W3CDTF">2023-10-15T18:28:00Z</dcterms:modified>
</cp:coreProperties>
</file>