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CE" w:rsidRPr="00244DB7" w:rsidRDefault="00B61571" w:rsidP="007151CE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61571">
        <w:rPr>
          <w:rFonts w:ascii="Calibri" w:hAnsi="Calibri"/>
          <w:b/>
          <w:color w:val="00206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7.65pt;margin-top:7.3pt;width:33.45pt;height:36.65pt;z-index:251658240;visibility:visible;mso-wrap-edited:f" stroked="t" strokecolor="white">
            <v:imagedata r:id="rId5" o:title=""/>
          </v:shape>
          <o:OLEObject Type="Embed" ProgID="Word.Picture.8" ShapeID="_x0000_s1027" DrawAspect="Content" ObjectID="_1793963678" r:id="rId6"/>
        </w:pict>
      </w:r>
    </w:p>
    <w:p w:rsidR="007151CE" w:rsidRPr="00244DB7" w:rsidRDefault="007151CE" w:rsidP="007151CE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7151CE" w:rsidRPr="00244DB7" w:rsidRDefault="007151CE" w:rsidP="007151CE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МИНИСТЕРСТВО ОБРАЗОВАНИЯ И НАУКИ</w:t>
      </w:r>
    </w:p>
    <w:p w:rsidR="007151CE" w:rsidRPr="00244DB7" w:rsidRDefault="007151CE" w:rsidP="007151CE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РЕСПУБЛИКИ ДАГЕСТАН</w:t>
      </w:r>
    </w:p>
    <w:p w:rsidR="007151CE" w:rsidRPr="00244DB7" w:rsidRDefault="007151CE" w:rsidP="007151CE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МБОУ «</w:t>
      </w:r>
      <w:proofErr w:type="spellStart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Верхнекаранайская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сош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7151CE" w:rsidRDefault="007151CE" w:rsidP="007151CE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Россия, Республика Дагестан,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368212  Буйнакский район, сел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В.</w:t>
      </w: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Каранай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</w:p>
    <w:p w:rsidR="002D0BC7" w:rsidRDefault="002D0BC7" w:rsidP="002D0BC7">
      <w:pPr>
        <w:pStyle w:val="a3"/>
        <w:rPr>
          <w:rStyle w:val="30"/>
          <w:rFonts w:eastAsia="Calibri"/>
          <w:b w:val="0"/>
          <w:color w:val="002060"/>
        </w:rPr>
      </w:pPr>
    </w:p>
    <w:p w:rsidR="007151CE" w:rsidRDefault="007151CE" w:rsidP="007151CE">
      <w:pPr>
        <w:spacing w:line="288" w:lineRule="atLeast"/>
      </w:pPr>
      <w:r>
        <w:rPr>
          <w:rStyle w:val="senderemailiwfmg"/>
          <w:rFonts w:ascii="Arial" w:hAnsi="Arial" w:cs="Arial"/>
          <w:color w:val="000000"/>
          <w:sz w:val="21"/>
          <w:szCs w:val="21"/>
        </w:rPr>
        <w:t xml:space="preserve">                                                       </w:t>
      </w:r>
      <w:hyperlink r:id="rId7" w:history="1">
        <w:r w:rsidRPr="00BE45D3">
          <w:rPr>
            <w:rStyle w:val="a7"/>
            <w:rFonts w:ascii="Arial" w:hAnsi="Arial" w:cs="Arial"/>
            <w:sz w:val="21"/>
            <w:szCs w:val="21"/>
          </w:rPr>
          <w:t>asiyat_2017@mail.ru</w:t>
        </w:r>
      </w:hyperlink>
    </w:p>
    <w:p w:rsidR="002D0BC7" w:rsidRDefault="002D0BC7" w:rsidP="007151CE">
      <w:pPr>
        <w:spacing w:line="288" w:lineRule="atLeast"/>
      </w:pP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7317740</wp:posOffset>
            </wp:positionH>
            <wp:positionV relativeFrom="margin">
              <wp:posOffset>2084705</wp:posOffset>
            </wp:positionV>
            <wp:extent cx="2451735" cy="1229360"/>
            <wp:effectExtent l="19050" t="0" r="5715" b="0"/>
            <wp:wrapNone/>
            <wp:docPr id="8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0BC7" w:rsidRDefault="002D0BC7" w:rsidP="002D0BC7">
      <w:pPr>
        <w:jc w:val="right"/>
        <w:rPr>
          <w:rFonts w:eastAsiaTheme="minorHAnsi"/>
          <w:b/>
        </w:rPr>
      </w:pPr>
    </w:p>
    <w:p w:rsidR="002D0BC7" w:rsidRDefault="002D0BC7" w:rsidP="002D0BC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69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D69B5">
        <w:rPr>
          <w:rFonts w:ascii="Times New Roman" w:hAnsi="Times New Roman" w:cs="Times New Roman"/>
          <w:b/>
          <w:bCs/>
        </w:rPr>
        <w:t>Утверждаю»</w:t>
      </w:r>
      <w:r w:rsidRPr="000151A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D69B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</w:t>
      </w:r>
      <w:r w:rsidRPr="00DD69B5">
        <w:rPr>
          <w:rFonts w:ascii="Times New Roman" w:hAnsi="Times New Roman" w:cs="Times New Roman"/>
          <w:b/>
          <w:bCs/>
        </w:rPr>
        <w:t xml:space="preserve">___________               </w:t>
      </w:r>
      <w:r w:rsidRPr="00DD69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Директор </w:t>
      </w:r>
      <w:r w:rsidRPr="00DD69B5">
        <w:rPr>
          <w:rFonts w:ascii="Times New Roman" w:hAnsi="Times New Roman" w:cs="Times New Roman"/>
          <w:b/>
          <w:sz w:val="24"/>
          <w:szCs w:val="24"/>
        </w:rPr>
        <w:t>МБОУ</w:t>
      </w:r>
    </w:p>
    <w:p w:rsidR="002D0BC7" w:rsidRPr="00DD69B5" w:rsidRDefault="002D0BC7" w:rsidP="002D0BC7">
      <w:pPr>
        <w:spacing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DD69B5">
        <w:rPr>
          <w:rFonts w:ascii="Times New Roman" w:hAnsi="Times New Roman" w:cs="Times New Roman"/>
          <w:b/>
        </w:rPr>
        <w:t>Салахутдинов</w:t>
      </w:r>
      <w:proofErr w:type="spellEnd"/>
      <w:r w:rsidRPr="00DD69B5">
        <w:rPr>
          <w:rFonts w:ascii="Times New Roman" w:hAnsi="Times New Roman" w:cs="Times New Roman"/>
          <w:b/>
        </w:rPr>
        <w:t xml:space="preserve"> Н.М.         </w:t>
      </w:r>
      <w:r w:rsidRPr="00DD69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:rsidR="002D0BC7" w:rsidRPr="00DD69B5" w:rsidRDefault="002D0BC7" w:rsidP="002D0BC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D69B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D69B5">
        <w:rPr>
          <w:rFonts w:ascii="Times New Roman" w:hAnsi="Times New Roman" w:cs="Times New Roman"/>
          <w:b/>
          <w:sz w:val="24"/>
          <w:szCs w:val="24"/>
        </w:rPr>
        <w:t>Верхнекаранайская</w:t>
      </w:r>
      <w:proofErr w:type="spellEnd"/>
      <w:r w:rsidRPr="00DD69B5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Pr="00DD69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DD69B5">
        <w:rPr>
          <w:rFonts w:ascii="Times New Roman" w:hAnsi="Times New Roman" w:cs="Times New Roman"/>
          <w:b/>
        </w:rPr>
        <w:t xml:space="preserve">         </w:t>
      </w:r>
      <w:r w:rsidRPr="00DD69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623369">
        <w:rPr>
          <w:rFonts w:ascii="Times New Roman" w:hAnsi="Times New Roman" w:cs="Times New Roman"/>
          <w:b/>
        </w:rPr>
        <w:t>Приказ №-------от14.09.2024</w:t>
      </w:r>
      <w:r w:rsidRPr="00DD69B5">
        <w:rPr>
          <w:rFonts w:ascii="Times New Roman" w:hAnsi="Times New Roman" w:cs="Times New Roman"/>
          <w:b/>
        </w:rPr>
        <w:t>г</w:t>
      </w:r>
    </w:p>
    <w:p w:rsidR="002D0BC7" w:rsidRDefault="002D0BC7" w:rsidP="002D0BC7">
      <w:pPr>
        <w:spacing w:line="288" w:lineRule="atLeast"/>
        <w:jc w:val="right"/>
      </w:pPr>
    </w:p>
    <w:p w:rsidR="002D0BC7" w:rsidRDefault="002D0BC7" w:rsidP="007151CE">
      <w:pPr>
        <w:spacing w:line="288" w:lineRule="atLeast"/>
      </w:pPr>
    </w:p>
    <w:p w:rsidR="002D0BC7" w:rsidRDefault="002D0BC7" w:rsidP="002B471A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Д</w:t>
      </w:r>
      <w:r w:rsidR="00FC0B22"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уховно</w:t>
      </w: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-нравственное воспитание</w:t>
      </w:r>
    </w:p>
    <w:p w:rsidR="00DC32D4" w:rsidRPr="002B471A" w:rsidRDefault="002B471A" w:rsidP="002B471A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="00DC32D4" w:rsidRPr="002B471A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«Караван духовной истории»</w:t>
      </w:r>
    </w:p>
    <w:p w:rsidR="002B471A" w:rsidRDefault="00623369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на 2024-2025</w:t>
      </w:r>
      <w:r w:rsidR="002B471A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гг.</w:t>
      </w:r>
    </w:p>
    <w:p w:rsidR="002D0BC7" w:rsidRPr="00F349D9" w:rsidRDefault="002D0BC7" w:rsidP="002D0BC7">
      <w:pPr>
        <w:ind w:left="617"/>
        <w:jc w:val="center"/>
        <w:rPr>
          <w:rFonts w:ascii="Times New Roman" w:hAnsi="Times New Roman" w:cs="Times New Roman"/>
          <w:b/>
          <w:smallCaps/>
          <w:spacing w:val="5"/>
          <w:sz w:val="32"/>
          <w:szCs w:val="28"/>
        </w:rPr>
      </w:pPr>
      <w:r w:rsidRPr="00F349D9">
        <w:rPr>
          <w:rFonts w:ascii="Times New Roman" w:hAnsi="Times New Roman" w:cs="Times New Roman"/>
          <w:b/>
          <w:smallCaps/>
          <w:spacing w:val="5"/>
          <w:sz w:val="32"/>
          <w:szCs w:val="28"/>
        </w:rPr>
        <w:t>Составлена на основании муниципального плана</w:t>
      </w:r>
    </w:p>
    <w:p w:rsidR="002D0BC7" w:rsidRDefault="002D0BC7" w:rsidP="002D0BC7">
      <w:pPr>
        <w:ind w:left="617"/>
        <w:jc w:val="center"/>
        <w:rPr>
          <w:b/>
          <w:smallCaps/>
          <w:spacing w:val="5"/>
          <w:sz w:val="32"/>
          <w:szCs w:val="28"/>
        </w:rPr>
      </w:pPr>
    </w:p>
    <w:p w:rsidR="009C586B" w:rsidRDefault="009C586B" w:rsidP="007A6C92">
      <w:pPr>
        <w:pStyle w:val="a4"/>
        <w:rPr>
          <w:b/>
          <w:smallCaps/>
          <w:spacing w:val="5"/>
          <w:sz w:val="32"/>
          <w:szCs w:val="28"/>
        </w:rPr>
      </w:pPr>
    </w:p>
    <w:p w:rsidR="00DC32D4" w:rsidRPr="007A6C92" w:rsidRDefault="00DC32D4" w:rsidP="007A6C92">
      <w:pPr>
        <w:pStyle w:val="a4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lastRenderedPageBreak/>
        <w:t>Цель:</w:t>
      </w:r>
      <w:r w:rsidRPr="00DE025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DE02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формирование  у детей и молодёжи основополагающих принципов нравственности, основанных на религиозных, культурно-</w:t>
      </w:r>
      <w:r w:rsidR="00BB4FD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DE02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исторических</w:t>
      </w:r>
      <w:r w:rsidR="007A6C9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  <w:r w:rsidR="00BB4FD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7A6C9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российских, дагестанских традициях.</w:t>
      </w:r>
    </w:p>
    <w:p w:rsidR="00DC32D4" w:rsidRPr="00DE025B" w:rsidRDefault="00DC32D4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C32D4" w:rsidRPr="00DE025B" w:rsidRDefault="00DC32D4" w:rsidP="00DC32D4">
      <w:pPr>
        <w:pStyle w:val="a4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Задачи: </w:t>
      </w:r>
    </w:p>
    <w:p w:rsidR="00DC32D4" w:rsidRPr="00DE025B" w:rsidRDefault="00DC32D4" w:rsidP="00DC32D4">
      <w:pPr>
        <w:pStyle w:val="a5"/>
        <w:shd w:val="clear" w:color="auto" w:fill="FFFFFF"/>
        <w:spacing w:before="150" w:beforeAutospacing="0" w:after="150" w:afterAutospacing="0"/>
        <w:ind w:left="150" w:right="150"/>
        <w:rPr>
          <w:color w:val="002060"/>
          <w:sz w:val="28"/>
          <w:szCs w:val="28"/>
        </w:rPr>
      </w:pPr>
      <w:r w:rsidRPr="00DE025B">
        <w:rPr>
          <w:color w:val="002060"/>
          <w:sz w:val="28"/>
          <w:szCs w:val="28"/>
        </w:rPr>
        <w:t>1. Создание условий для реализации основных направлений развития личности, повышения уровня духовно-нравственной культуры детей и молодёжи.</w:t>
      </w:r>
    </w:p>
    <w:p w:rsidR="00DC32D4" w:rsidRPr="00DE025B" w:rsidRDefault="00DC32D4" w:rsidP="00E63FDC">
      <w:pPr>
        <w:pStyle w:val="a5"/>
        <w:shd w:val="clear" w:color="auto" w:fill="FFFFFF"/>
        <w:spacing w:before="150" w:beforeAutospacing="0" w:after="150" w:afterAutospacing="0"/>
        <w:ind w:left="150" w:right="150"/>
        <w:rPr>
          <w:color w:val="002060"/>
          <w:sz w:val="28"/>
          <w:szCs w:val="28"/>
        </w:rPr>
      </w:pPr>
      <w:r w:rsidRPr="00DE025B">
        <w:rPr>
          <w:color w:val="002060"/>
          <w:sz w:val="28"/>
          <w:szCs w:val="28"/>
        </w:rPr>
        <w:t>2. Актуализация представлений о базовых духовно – нравственных категориях и ценностях (патриотизм – социальная солидарность – гражданственность – традиционные российские религии – семья – труд и творчество- природа и искусство – человечество) через внеурочную деятельность, сотрудничество с семьей, общественными, религиозными организациями.</w:t>
      </w:r>
    </w:p>
    <w:tbl>
      <w:tblPr>
        <w:tblStyle w:val="a8"/>
        <w:tblW w:w="15316" w:type="dxa"/>
        <w:tblInd w:w="-34" w:type="dxa"/>
        <w:tblLook w:val="04A0"/>
      </w:tblPr>
      <w:tblGrid>
        <w:gridCol w:w="709"/>
        <w:gridCol w:w="9498"/>
        <w:gridCol w:w="1990"/>
        <w:gridCol w:w="3119"/>
      </w:tblGrid>
      <w:tr w:rsidR="00DC32D4" w:rsidRPr="00DE025B" w:rsidTr="00383D4A">
        <w:tc>
          <w:tcPr>
            <w:tcW w:w="709" w:type="dxa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11488" w:type="dxa"/>
            <w:gridSpan w:val="2"/>
          </w:tcPr>
          <w:p w:rsidR="00DC32D4" w:rsidRPr="00DE025B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Форма работы</w:t>
            </w:r>
          </w:p>
        </w:tc>
        <w:tc>
          <w:tcPr>
            <w:tcW w:w="3119" w:type="dxa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DC32D4" w:rsidRPr="00DE025B" w:rsidTr="00383D4A">
        <w:tc>
          <w:tcPr>
            <w:tcW w:w="709" w:type="dxa"/>
            <w:vMerge w:val="restart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4607" w:type="dxa"/>
            <w:gridSpan w:val="3"/>
          </w:tcPr>
          <w:p w:rsidR="00DC32D4" w:rsidRPr="007A6C92" w:rsidRDefault="007A6C92" w:rsidP="007A6C9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Занятия, уроки, беседы, в которых задействованы все учащиеся района</w:t>
            </w:r>
          </w:p>
        </w:tc>
      </w:tr>
      <w:tr w:rsidR="00DC32D4" w:rsidRPr="00DE025B" w:rsidTr="00383D4A">
        <w:tc>
          <w:tcPr>
            <w:tcW w:w="709" w:type="dxa"/>
            <w:vMerge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11488" w:type="dxa"/>
            <w:gridSpan w:val="2"/>
          </w:tcPr>
          <w:p w:rsidR="00DC32D4" w:rsidRPr="00DE025B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Встречи представителей АТК и Духовенства района с учащимися образовательных учреждений Буйнакского района</w:t>
            </w:r>
            <w:r w:rsidR="00E63FDC"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(График, утверждённый начальником управления образования с</w:t>
            </w:r>
            <w:r w:rsidR="009C4FE6"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сентября по май)</w:t>
            </w:r>
          </w:p>
          <w:p w:rsidR="00DC32D4" w:rsidRPr="00DE025B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Тематика встреч: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Качества праведного поведения: долг и благодарность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Мы - миротворцы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Светлые мысли, хорошие слова и добрые поступки (праведное поведение)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Духовная культура ислама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Праведное поведение – основа жизни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Взаимопонимание в семье, обществе.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Волшебная сила бескорыстной любви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В зеркале дружбы и понимания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Твоё предназначенье- человек! (ненасилие)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Край, где мы с тобой живем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Традиции семьи (истина)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 скудеющая сила мудрости (истина)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Нравственные истоки ислама</w:t>
            </w:r>
          </w:p>
          <w:p w:rsidR="00DC32D4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Виртуальное путешествие в Хадж</w:t>
            </w:r>
          </w:p>
          <w:p w:rsidR="00383D4A" w:rsidRPr="00DE025B" w:rsidRDefault="00383D4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</w:tcPr>
          <w:p w:rsidR="00DC32D4" w:rsidRPr="00DE025B" w:rsidRDefault="00EC42A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Администрация школы</w:t>
            </w:r>
            <w:r w:rsidR="00DC32D4"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,</w:t>
            </w:r>
          </w:p>
          <w:p w:rsidR="00DC32D4" w:rsidRPr="00DE025B" w:rsidRDefault="007151C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имам с.В.Каранай</w:t>
            </w:r>
            <w:r w:rsidR="00DC32D4"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,</w:t>
            </w:r>
          </w:p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АТК, МВД, ФСБ.</w:t>
            </w:r>
          </w:p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383D4A" w:rsidRPr="007A6C92" w:rsidTr="00383D4A">
        <w:tc>
          <w:tcPr>
            <w:tcW w:w="15316" w:type="dxa"/>
            <w:gridSpan w:val="4"/>
          </w:tcPr>
          <w:tbl>
            <w:tblPr>
              <w:tblStyle w:val="a8"/>
              <w:tblW w:w="15048" w:type="dxa"/>
              <w:tblInd w:w="7" w:type="dxa"/>
              <w:tblLook w:val="04A0"/>
            </w:tblPr>
            <w:tblGrid>
              <w:gridCol w:w="567"/>
              <w:gridCol w:w="3991"/>
              <w:gridCol w:w="1701"/>
              <w:gridCol w:w="8789"/>
            </w:tblGrid>
            <w:tr w:rsidR="00383D4A" w:rsidRPr="007A6C92" w:rsidTr="00383D4A">
              <w:trPr>
                <w:trHeight w:val="303"/>
              </w:trPr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ind w:left="-391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lastRenderedPageBreak/>
                    <w:t xml:space="preserve">   №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tabs>
                      <w:tab w:val="center" w:pos="2231"/>
                      <w:tab w:val="left" w:pos="3075"/>
                    </w:tabs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                     ОУ</w:t>
                  </w: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EC42AB" w:rsidRPr="007A6C92" w:rsidTr="00383D4A">
              <w:tc>
                <w:tcPr>
                  <w:tcW w:w="567" w:type="dxa"/>
                </w:tcPr>
                <w:p w:rsidR="00EC42AB" w:rsidRPr="007A6C92" w:rsidRDefault="00EC42AB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91" w:type="dxa"/>
                </w:tcPr>
                <w:p w:rsidR="00EC42AB" w:rsidRPr="007A6C92" w:rsidRDefault="002D0BC7" w:rsidP="00BF7C5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Верхнекаранайская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СОШ</w:t>
                  </w:r>
                  <w:r w:rsidR="00EC42AB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EC42AB" w:rsidRPr="007A6C92" w:rsidRDefault="002D0BC7" w:rsidP="00BF7C5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 но</w:t>
                  </w:r>
                  <w:r w:rsidR="00EC42AB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ября</w:t>
                  </w:r>
                </w:p>
                <w:p w:rsidR="00EC42AB" w:rsidRPr="007A6C92" w:rsidRDefault="002D0BC7" w:rsidP="00BF7C5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14 марта</w:t>
                  </w:r>
                </w:p>
              </w:tc>
              <w:tc>
                <w:tcPr>
                  <w:tcW w:w="8789" w:type="dxa"/>
                </w:tcPr>
                <w:p w:rsidR="00EC42AB" w:rsidRPr="007A6C92" w:rsidRDefault="002D0BC7" w:rsidP="00BF7C5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Османов Ахмед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Магомедрасулович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имам </w:t>
                  </w:r>
                  <w:r w:rsidR="00EC42AB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мечети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В.Каранай</w:t>
                  </w:r>
                  <w:proofErr w:type="spellEnd"/>
                </w:p>
              </w:tc>
            </w:tr>
            <w:tr w:rsidR="00EC42AB" w:rsidRPr="007A6C92" w:rsidTr="00383D4A">
              <w:tc>
                <w:tcPr>
                  <w:tcW w:w="567" w:type="dxa"/>
                </w:tcPr>
                <w:p w:rsidR="00EC42AB" w:rsidRPr="007A6C92" w:rsidRDefault="00EC42AB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91" w:type="dxa"/>
                </w:tcPr>
                <w:p w:rsidR="00EC42AB" w:rsidRPr="007A6C92" w:rsidRDefault="00EC42AB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EC42AB" w:rsidRPr="007A6C92" w:rsidRDefault="00EC42AB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8789" w:type="dxa"/>
                </w:tcPr>
                <w:p w:rsidR="00EC42AB" w:rsidRPr="007A6C92" w:rsidRDefault="00EC42AB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:rsidR="00383D4A" w:rsidRPr="007A6C92" w:rsidRDefault="00383D4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Неделя исламской культуры- вторая неделя ноября (классные часы, встречи, брифинги, презентации проектов)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Руководители ОУ района, заместители </w:t>
            </w:r>
            <w:proofErr w:type="spellStart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директорв</w:t>
            </w:r>
            <w:proofErr w:type="spellEnd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по </w:t>
            </w:r>
            <w:proofErr w:type="spellStart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ВР,классные</w:t>
            </w:r>
            <w:proofErr w:type="spellEnd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руководители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775B1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 по профи</w:t>
            </w:r>
            <w:r w:rsidR="00E63FDC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лактике идеологии экстремизма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(о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ктябрь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109" w:type="dxa"/>
            <w:gridSpan w:val="2"/>
          </w:tcPr>
          <w:p w:rsidR="00DC32D4" w:rsidRPr="007A6C92" w:rsidRDefault="00EC42A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Классные руководители 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775B1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Встречи школьников с миротворцами, вернувшимися из Сирии (январь)</w:t>
            </w:r>
          </w:p>
        </w:tc>
        <w:tc>
          <w:tcPr>
            <w:tcW w:w="5109" w:type="dxa"/>
            <w:gridSpan w:val="2"/>
          </w:tcPr>
          <w:p w:rsidR="00DC32D4" w:rsidRPr="007A6C92" w:rsidRDefault="00EC42A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Администрация школы</w:t>
            </w:r>
          </w:p>
        </w:tc>
      </w:tr>
      <w:tr w:rsidR="00E63FDC" w:rsidRPr="007A6C92" w:rsidTr="00383D4A">
        <w:tc>
          <w:tcPr>
            <w:tcW w:w="709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Урок «Основы религиозных культур и светской этики»</w:t>
            </w:r>
          </w:p>
        </w:tc>
        <w:tc>
          <w:tcPr>
            <w:tcW w:w="5109" w:type="dxa"/>
            <w:gridSpan w:val="2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Ох</w:t>
            </w:r>
            <w:r w:rsidR="00EC42A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вачены все 4 классы </w:t>
            </w: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(34-35 часов в год)</w:t>
            </w:r>
          </w:p>
        </w:tc>
      </w:tr>
      <w:tr w:rsidR="00E63FDC" w:rsidRPr="007A6C92" w:rsidTr="00383D4A">
        <w:tc>
          <w:tcPr>
            <w:tcW w:w="709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Элективный курс «Чтение Корана»</w:t>
            </w:r>
          </w:p>
        </w:tc>
        <w:tc>
          <w:tcPr>
            <w:tcW w:w="5109" w:type="dxa"/>
            <w:gridSpan w:val="2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 классы  ОУ района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мероприятия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Круглый стол: </w:t>
            </w:r>
          </w:p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«Духовное перо» (чтение и обсуждение  произведений просветителей своего села и республики)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ноябрь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122179" w:rsidRPr="00122179" w:rsidRDefault="00DC32D4" w:rsidP="00122179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22179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Мероприятие</w:t>
            </w:r>
            <w:r w:rsidR="00122179" w:rsidRPr="00122179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122179" w:rsidRPr="00122179">
              <w:rPr>
                <w:rFonts w:ascii="Times New Roman" w:eastAsia="Times New Roman" w:hAnsi="Times New Roman" w:cs="Times New Roman"/>
                <w:color w:val="1F497D" w:themeColor="text2"/>
                <w:kern w:val="36"/>
                <w:sz w:val="28"/>
                <w:szCs w:val="28"/>
              </w:rPr>
              <w:t>по профилактике суицидального поведения среди подростков «Мир, в котором я живу»</w:t>
            </w:r>
            <w:r w:rsidR="00122179">
              <w:rPr>
                <w:rFonts w:ascii="Times New Roman" w:eastAsia="Times New Roman" w:hAnsi="Times New Roman" w:cs="Times New Roman"/>
                <w:color w:val="1F497D" w:themeColor="text2"/>
                <w:kern w:val="36"/>
                <w:sz w:val="28"/>
                <w:szCs w:val="28"/>
              </w:rPr>
              <w:t xml:space="preserve"> февраль</w:t>
            </w:r>
          </w:p>
          <w:p w:rsidR="00122179" w:rsidRPr="00122179" w:rsidRDefault="00122179" w:rsidP="00122179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1F497D" w:themeColor="text2"/>
              </w:rPr>
            </w:pPr>
            <w:r w:rsidRPr="00122179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Формирование позитивного мышления, активной жизненной позиции, позитивного настроя и взгляда в будущее.</w:t>
            </w:r>
          </w:p>
          <w:p w:rsidR="00122179" w:rsidRPr="00122179" w:rsidRDefault="00122179" w:rsidP="00122179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1F497D" w:themeColor="text2"/>
              </w:rPr>
            </w:pPr>
            <w:r w:rsidRPr="00122179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Содействие социальной адаптации подростков через осознание ответственного отношения к жизни.</w:t>
            </w:r>
          </w:p>
          <w:p w:rsidR="00DC32D4" w:rsidRPr="00122179" w:rsidRDefault="00122179" w:rsidP="00122179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ind w:left="78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22179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Формирование положительной самооценки и принятие себя как ценности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c10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7A6C92">
              <w:rPr>
                <w:color w:val="002060"/>
                <w:sz w:val="28"/>
                <w:szCs w:val="28"/>
              </w:rPr>
              <w:t xml:space="preserve">Мероприятие «День солидарности в борьбе с терроризмом», </w:t>
            </w:r>
            <w:r w:rsidR="009C4FE6" w:rsidRPr="007A6C92">
              <w:rPr>
                <w:color w:val="002060"/>
                <w:sz w:val="28"/>
                <w:szCs w:val="28"/>
              </w:rPr>
              <w:t xml:space="preserve">     </w:t>
            </w:r>
            <w:r w:rsidRPr="007A6C92">
              <w:rPr>
                <w:color w:val="002060"/>
                <w:sz w:val="28"/>
                <w:szCs w:val="28"/>
              </w:rPr>
              <w:t xml:space="preserve"> 3 сентября. (</w:t>
            </w:r>
            <w:r w:rsidR="00E63FDC" w:rsidRPr="007A6C92">
              <w:rPr>
                <w:rStyle w:val="c1"/>
                <w:color w:val="002060"/>
                <w:sz w:val="28"/>
                <w:szCs w:val="28"/>
                <w:bdr w:val="none" w:sz="0" w:space="0" w:color="auto" w:frame="1"/>
              </w:rPr>
              <w:t>Содейст</w:t>
            </w:r>
            <w:r w:rsidRPr="007A6C92">
              <w:rPr>
                <w:rStyle w:val="c1"/>
                <w:color w:val="002060"/>
                <w:sz w:val="28"/>
                <w:szCs w:val="28"/>
                <w:bdr w:val="none" w:sz="0" w:space="0" w:color="auto" w:frame="1"/>
              </w:rPr>
              <w:t>вие формированию толерантности и профилактики  межнациональной розни и нетерпимости).</w:t>
            </w:r>
          </w:p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109" w:type="dxa"/>
            <w:gridSpan w:val="2"/>
          </w:tcPr>
          <w:p w:rsidR="00DC32D4" w:rsidRPr="007A6C92" w:rsidRDefault="00EC42A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Заместитель по ВР, вожатая.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c10"/>
              <w:spacing w:before="0" w:beforeAutospacing="0" w:after="0" w:afterAutospacing="0"/>
              <w:textAlignment w:val="baseline"/>
              <w:rPr>
                <w:color w:val="002060"/>
                <w:sz w:val="28"/>
                <w:szCs w:val="28"/>
              </w:rPr>
            </w:pP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Районный конкурс исследовательских проектов: </w:t>
            </w:r>
          </w:p>
          <w:p w:rsidR="00DC32D4" w:rsidRPr="007A6C92" w:rsidRDefault="00146D96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 «</w:t>
            </w:r>
            <w:r w:rsidR="00957D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Моё село- моя забота</w:t>
            </w:r>
            <w:r w:rsidR="000F5D3A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DC32D4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957D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конкурс инициатив и проектов направленных на благоустройство и развитие сельских территорий. </w:t>
            </w:r>
            <w:r w:rsidR="00395E0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(март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 xml:space="preserve">Буйнакский районный </w:t>
            </w: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центр развития одарённости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488" w:type="dxa"/>
            <w:gridSpan w:val="2"/>
          </w:tcPr>
          <w:p w:rsidR="00DC32D4" w:rsidRPr="00395E06" w:rsidRDefault="00395E06" w:rsidP="009C4FE6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Районный конкурс </w:t>
            </w:r>
            <w:r w:rsidR="000F5D3A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«Герой моего времени»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="000F5D3A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посвящённый военнослужащим, участникам спецоперации на Украине.</w:t>
            </w: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(Эссе, стихи собственного сочинения) (октябрь</w:t>
            </w:r>
            <w:r w:rsidR="009C4FE6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акции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Акция: «Я - помощник Пророка»                                                 </w:t>
            </w:r>
          </w:p>
          <w:p w:rsidR="00DC32D4" w:rsidRPr="007A6C92" w:rsidRDefault="00DC32D4" w:rsidP="001F0D4A">
            <w:pPr>
              <w:pStyle w:val="a9"/>
              <w:spacing w:after="0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7A6C92">
              <w:rPr>
                <w:rFonts w:cs="Times New Roman"/>
                <w:color w:val="002060"/>
                <w:sz w:val="28"/>
                <w:szCs w:val="28"/>
              </w:rPr>
              <w:t>Формирование духовно-нравственной компетенции - «становиться лучше»;</w:t>
            </w:r>
          </w:p>
          <w:p w:rsidR="00DC32D4" w:rsidRPr="007A6C92" w:rsidRDefault="00DC32D4" w:rsidP="001F0D4A">
            <w:pPr>
              <w:pStyle w:val="a9"/>
              <w:spacing w:after="0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7A6C92">
              <w:rPr>
                <w:rFonts w:cs="Times New Roman"/>
                <w:color w:val="002060"/>
                <w:sz w:val="28"/>
                <w:szCs w:val="28"/>
              </w:rPr>
              <w:t>укрепление нравственности;</w:t>
            </w:r>
          </w:p>
          <w:p w:rsidR="00DC32D4" w:rsidRPr="007A6C92" w:rsidRDefault="00DC32D4" w:rsidP="001F0D4A">
            <w:pPr>
              <w:pStyle w:val="a9"/>
              <w:spacing w:after="0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7A6C92">
              <w:rPr>
                <w:rFonts w:cs="Times New Roman"/>
                <w:color w:val="002060"/>
                <w:sz w:val="28"/>
                <w:szCs w:val="28"/>
              </w:rPr>
              <w:t>формирование способности формулировать собственные нравственные обязательства;</w:t>
            </w:r>
          </w:p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развитие трудолюбия.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Отдел молодёжной политики Буйнакского района</w:t>
            </w:r>
          </w:p>
        </w:tc>
      </w:tr>
      <w:tr w:rsidR="00194336" w:rsidRPr="007A6C92" w:rsidTr="00383D4A">
        <w:tc>
          <w:tcPr>
            <w:tcW w:w="709" w:type="dxa"/>
          </w:tcPr>
          <w:p w:rsidR="00194336" w:rsidRPr="007A6C92" w:rsidRDefault="00194336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488" w:type="dxa"/>
            <w:gridSpan w:val="2"/>
          </w:tcPr>
          <w:p w:rsidR="00194336" w:rsidRPr="007A6C92" w:rsidRDefault="00194336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4336" w:rsidRPr="007A6C92" w:rsidRDefault="00194336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Семинары, конференции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Ежеквартальные заседания антитеррористической комиссии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Администрация МР «Буйнакский район»</w:t>
            </w:r>
          </w:p>
        </w:tc>
      </w:tr>
      <w:tr w:rsidR="00194336" w:rsidRPr="007A6C92" w:rsidTr="00383D4A">
        <w:tc>
          <w:tcPr>
            <w:tcW w:w="709" w:type="dxa"/>
          </w:tcPr>
          <w:p w:rsidR="00194336" w:rsidRPr="007A6C92" w:rsidRDefault="00194336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488" w:type="dxa"/>
            <w:gridSpan w:val="2"/>
          </w:tcPr>
          <w:p w:rsidR="00194336" w:rsidRPr="007A6C92" w:rsidRDefault="00194336" w:rsidP="00395E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Конференция для старшеклассников  на тему: </w:t>
            </w:r>
            <w:r w:rsidR="00D514DD" w:rsidRPr="00D514D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«Духовно-нравственное воспитание обучающихся в условиях современных вызовов»</w:t>
            </w:r>
            <w:r w:rsidR="00D514DD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 приглашением преподавателей Вузов по  данному направлению. </w:t>
            </w:r>
            <w:r w:rsidR="00395E0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9C4FE6" w:rsidRPr="007A6C92">
              <w:rPr>
                <w:rFonts w:ascii="Times New Roman" w:hAnsi="Times New Roman" w:cs="Times New Roman"/>
                <w:color w:val="002060"/>
                <w:w w:val="98"/>
                <w:sz w:val="28"/>
                <w:szCs w:val="28"/>
              </w:rPr>
              <w:t>(февраль)</w:t>
            </w:r>
            <w:r w:rsidRPr="007A6C92">
              <w:rPr>
                <w:rFonts w:ascii="Times New Roman" w:hAnsi="Times New Roman" w:cs="Times New Roman"/>
                <w:color w:val="002060"/>
                <w:w w:val="98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94336" w:rsidRPr="007A6C92" w:rsidRDefault="00194336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</w:tbl>
    <w:p w:rsidR="00DC32D4" w:rsidRPr="007A6C92" w:rsidRDefault="00DC32D4" w:rsidP="007A6C92">
      <w:pPr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sectPr w:rsidR="001F0D4A" w:rsidSect="00383D4A">
      <w:pgSz w:w="16838" w:h="11906" w:orient="landscape"/>
      <w:pgMar w:top="42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3">
    <w:nsid w:val="1DF6126D"/>
    <w:multiLevelType w:val="hybridMultilevel"/>
    <w:tmpl w:val="E5A45B14"/>
    <w:lvl w:ilvl="0" w:tplc="34449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6802477"/>
    <w:multiLevelType w:val="multilevel"/>
    <w:tmpl w:val="5950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9">
    <w:nsid w:val="48233B9B"/>
    <w:multiLevelType w:val="multilevel"/>
    <w:tmpl w:val="BC7A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2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15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16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7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7"/>
  </w:num>
  <w:num w:numId="7">
    <w:abstractNumId w:val="12"/>
  </w:num>
  <w:num w:numId="8">
    <w:abstractNumId w:val="18"/>
  </w:num>
  <w:num w:numId="9">
    <w:abstractNumId w:val="15"/>
  </w:num>
  <w:num w:numId="10">
    <w:abstractNumId w:val="16"/>
  </w:num>
  <w:num w:numId="11">
    <w:abstractNumId w:val="2"/>
  </w:num>
  <w:num w:numId="12">
    <w:abstractNumId w:val="14"/>
  </w:num>
  <w:num w:numId="13">
    <w:abstractNumId w:val="8"/>
  </w:num>
  <w:num w:numId="14">
    <w:abstractNumId w:val="11"/>
  </w:num>
  <w:num w:numId="15">
    <w:abstractNumId w:val="1"/>
  </w:num>
  <w:num w:numId="16">
    <w:abstractNumId w:val="13"/>
  </w:num>
  <w:num w:numId="17">
    <w:abstractNumId w:val="3"/>
  </w:num>
  <w:num w:numId="18">
    <w:abstractNumId w:val="4"/>
  </w:num>
  <w:num w:numId="19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/>
  <w:rsids>
    <w:rsidRoot w:val="00DC32D4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38F6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B3"/>
    <w:rsid w:val="00031EC5"/>
    <w:rsid w:val="000331F9"/>
    <w:rsid w:val="00033711"/>
    <w:rsid w:val="00033B16"/>
    <w:rsid w:val="00034138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5FBC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0F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5D3A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08A5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179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4DFD"/>
    <w:rsid w:val="001459F6"/>
    <w:rsid w:val="00146D96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336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3259"/>
    <w:rsid w:val="001D5AC2"/>
    <w:rsid w:val="001D65F6"/>
    <w:rsid w:val="001D7B37"/>
    <w:rsid w:val="001E005E"/>
    <w:rsid w:val="001E084A"/>
    <w:rsid w:val="001E0E2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D4A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C98"/>
    <w:rsid w:val="00212D67"/>
    <w:rsid w:val="00212D93"/>
    <w:rsid w:val="0021559F"/>
    <w:rsid w:val="0021583A"/>
    <w:rsid w:val="00216620"/>
    <w:rsid w:val="00216B29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18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AF7"/>
    <w:rsid w:val="00267B80"/>
    <w:rsid w:val="002715A0"/>
    <w:rsid w:val="00271698"/>
    <w:rsid w:val="002726D2"/>
    <w:rsid w:val="0027301A"/>
    <w:rsid w:val="00274441"/>
    <w:rsid w:val="00275D2B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CE3"/>
    <w:rsid w:val="002B3836"/>
    <w:rsid w:val="002B3AAC"/>
    <w:rsid w:val="002B3D1B"/>
    <w:rsid w:val="002B471A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0BC7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4DF"/>
    <w:rsid w:val="00301E16"/>
    <w:rsid w:val="00302925"/>
    <w:rsid w:val="00302AA2"/>
    <w:rsid w:val="00307781"/>
    <w:rsid w:val="003105B6"/>
    <w:rsid w:val="00310A5B"/>
    <w:rsid w:val="00312C66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344E"/>
    <w:rsid w:val="00383567"/>
    <w:rsid w:val="00383C95"/>
    <w:rsid w:val="00383D4A"/>
    <w:rsid w:val="00384224"/>
    <w:rsid w:val="0038483C"/>
    <w:rsid w:val="00384A1F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5E0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3896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0C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856"/>
    <w:rsid w:val="00483A5C"/>
    <w:rsid w:val="00483AE5"/>
    <w:rsid w:val="004842B7"/>
    <w:rsid w:val="0048474D"/>
    <w:rsid w:val="004853EB"/>
    <w:rsid w:val="00485D05"/>
    <w:rsid w:val="0048668D"/>
    <w:rsid w:val="00486BF3"/>
    <w:rsid w:val="00486CA2"/>
    <w:rsid w:val="0048758B"/>
    <w:rsid w:val="004875BF"/>
    <w:rsid w:val="00487F1A"/>
    <w:rsid w:val="00490EFC"/>
    <w:rsid w:val="00490FF0"/>
    <w:rsid w:val="004913F0"/>
    <w:rsid w:val="00491B8A"/>
    <w:rsid w:val="004929F3"/>
    <w:rsid w:val="00493E9E"/>
    <w:rsid w:val="004941FF"/>
    <w:rsid w:val="00494287"/>
    <w:rsid w:val="00494B75"/>
    <w:rsid w:val="00494D97"/>
    <w:rsid w:val="00495A9F"/>
    <w:rsid w:val="00495D76"/>
    <w:rsid w:val="00496A07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6C4A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307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348B"/>
    <w:rsid w:val="00573F84"/>
    <w:rsid w:val="00574AB0"/>
    <w:rsid w:val="00574FCF"/>
    <w:rsid w:val="005760C0"/>
    <w:rsid w:val="00576122"/>
    <w:rsid w:val="00576935"/>
    <w:rsid w:val="00576FD8"/>
    <w:rsid w:val="00581D36"/>
    <w:rsid w:val="00582EA6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336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6347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38"/>
    <w:rsid w:val="006A61B6"/>
    <w:rsid w:val="006A6550"/>
    <w:rsid w:val="006A6F84"/>
    <w:rsid w:val="006A7E04"/>
    <w:rsid w:val="006A7FF9"/>
    <w:rsid w:val="006B0090"/>
    <w:rsid w:val="006B0167"/>
    <w:rsid w:val="006B1CA3"/>
    <w:rsid w:val="006B28FE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336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3C2C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1CE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CA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1E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A6C92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032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C55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62E7"/>
    <w:rsid w:val="00846CDD"/>
    <w:rsid w:val="008471F8"/>
    <w:rsid w:val="00847778"/>
    <w:rsid w:val="00847BA0"/>
    <w:rsid w:val="0085085F"/>
    <w:rsid w:val="00850A80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566E"/>
    <w:rsid w:val="00886542"/>
    <w:rsid w:val="008870D7"/>
    <w:rsid w:val="00887673"/>
    <w:rsid w:val="00887E86"/>
    <w:rsid w:val="00890D5D"/>
    <w:rsid w:val="00892126"/>
    <w:rsid w:val="00892A7B"/>
    <w:rsid w:val="00893381"/>
    <w:rsid w:val="008936A6"/>
    <w:rsid w:val="008949F6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5A7A"/>
    <w:rsid w:val="008A5CD7"/>
    <w:rsid w:val="008A5D63"/>
    <w:rsid w:val="008A70F9"/>
    <w:rsid w:val="008A7865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312CF"/>
    <w:rsid w:val="00932B33"/>
    <w:rsid w:val="0093374C"/>
    <w:rsid w:val="00933862"/>
    <w:rsid w:val="00935396"/>
    <w:rsid w:val="009362D2"/>
    <w:rsid w:val="00936AEE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DAC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4D4A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2BD"/>
    <w:rsid w:val="009B5502"/>
    <w:rsid w:val="009B6D00"/>
    <w:rsid w:val="009B7030"/>
    <w:rsid w:val="009B715B"/>
    <w:rsid w:val="009B7C1A"/>
    <w:rsid w:val="009C0613"/>
    <w:rsid w:val="009C0A8F"/>
    <w:rsid w:val="009C0C5B"/>
    <w:rsid w:val="009C1F50"/>
    <w:rsid w:val="009C2029"/>
    <w:rsid w:val="009C32AD"/>
    <w:rsid w:val="009C344C"/>
    <w:rsid w:val="009C4407"/>
    <w:rsid w:val="009C4FE6"/>
    <w:rsid w:val="009C586B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598D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01E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F34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758"/>
    <w:rsid w:val="00AB5E3A"/>
    <w:rsid w:val="00AB6467"/>
    <w:rsid w:val="00AB6EEC"/>
    <w:rsid w:val="00AB74D5"/>
    <w:rsid w:val="00AB7508"/>
    <w:rsid w:val="00AB7843"/>
    <w:rsid w:val="00AC01F9"/>
    <w:rsid w:val="00AC0672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5C5A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729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FD6"/>
    <w:rsid w:val="00B537F8"/>
    <w:rsid w:val="00B53934"/>
    <w:rsid w:val="00B54018"/>
    <w:rsid w:val="00B54A8B"/>
    <w:rsid w:val="00B55D38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1571"/>
    <w:rsid w:val="00B64381"/>
    <w:rsid w:val="00B64ADB"/>
    <w:rsid w:val="00B65074"/>
    <w:rsid w:val="00B659A4"/>
    <w:rsid w:val="00B67155"/>
    <w:rsid w:val="00B70EEB"/>
    <w:rsid w:val="00B71055"/>
    <w:rsid w:val="00B71156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1532"/>
    <w:rsid w:val="00B82232"/>
    <w:rsid w:val="00B826F8"/>
    <w:rsid w:val="00B83742"/>
    <w:rsid w:val="00B838FC"/>
    <w:rsid w:val="00B8411E"/>
    <w:rsid w:val="00B84F65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2236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2CF0"/>
    <w:rsid w:val="00BA522B"/>
    <w:rsid w:val="00BA6F87"/>
    <w:rsid w:val="00BB05D5"/>
    <w:rsid w:val="00BB1394"/>
    <w:rsid w:val="00BB44E5"/>
    <w:rsid w:val="00BB4FD7"/>
    <w:rsid w:val="00BB541F"/>
    <w:rsid w:val="00BB56BB"/>
    <w:rsid w:val="00BB640F"/>
    <w:rsid w:val="00BB6F2D"/>
    <w:rsid w:val="00BB7196"/>
    <w:rsid w:val="00BB784C"/>
    <w:rsid w:val="00BC00B7"/>
    <w:rsid w:val="00BC0A02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E6D8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331E"/>
    <w:rsid w:val="00C03379"/>
    <w:rsid w:val="00C04334"/>
    <w:rsid w:val="00C044AA"/>
    <w:rsid w:val="00C05E57"/>
    <w:rsid w:val="00C07E52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0FE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C0E"/>
    <w:rsid w:val="00C759EC"/>
    <w:rsid w:val="00C75DE9"/>
    <w:rsid w:val="00C805F5"/>
    <w:rsid w:val="00C80ECA"/>
    <w:rsid w:val="00C8149A"/>
    <w:rsid w:val="00C8204E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47D8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0168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4DD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1AD9"/>
    <w:rsid w:val="00D83B05"/>
    <w:rsid w:val="00D85976"/>
    <w:rsid w:val="00D869FE"/>
    <w:rsid w:val="00D873F0"/>
    <w:rsid w:val="00D87477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6B0"/>
    <w:rsid w:val="00DA6993"/>
    <w:rsid w:val="00DA6CBF"/>
    <w:rsid w:val="00DA70F6"/>
    <w:rsid w:val="00DB05B0"/>
    <w:rsid w:val="00DB0DAF"/>
    <w:rsid w:val="00DB1B4E"/>
    <w:rsid w:val="00DB1B7D"/>
    <w:rsid w:val="00DB1C2D"/>
    <w:rsid w:val="00DB31A1"/>
    <w:rsid w:val="00DB4128"/>
    <w:rsid w:val="00DB4759"/>
    <w:rsid w:val="00DB4905"/>
    <w:rsid w:val="00DB4F07"/>
    <w:rsid w:val="00DB5FC6"/>
    <w:rsid w:val="00DB73FD"/>
    <w:rsid w:val="00DC0975"/>
    <w:rsid w:val="00DC0A45"/>
    <w:rsid w:val="00DC10F0"/>
    <w:rsid w:val="00DC2557"/>
    <w:rsid w:val="00DC2CB9"/>
    <w:rsid w:val="00DC32D4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63A3"/>
    <w:rsid w:val="00DD6679"/>
    <w:rsid w:val="00DD71E3"/>
    <w:rsid w:val="00DD77C5"/>
    <w:rsid w:val="00DD7C1C"/>
    <w:rsid w:val="00DD7D7D"/>
    <w:rsid w:val="00DE025B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E00708"/>
    <w:rsid w:val="00E00FB1"/>
    <w:rsid w:val="00E0116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0CA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3FDC"/>
    <w:rsid w:val="00E66468"/>
    <w:rsid w:val="00E66773"/>
    <w:rsid w:val="00E66BA6"/>
    <w:rsid w:val="00E67430"/>
    <w:rsid w:val="00E6769E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0E94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0BC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597"/>
    <w:rsid w:val="00EC2F3A"/>
    <w:rsid w:val="00EC3954"/>
    <w:rsid w:val="00EC42AB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4877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0D44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3E76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2276"/>
    <w:rsid w:val="00F52E99"/>
    <w:rsid w:val="00F530C0"/>
    <w:rsid w:val="00F5348D"/>
    <w:rsid w:val="00F53AA6"/>
    <w:rsid w:val="00F55447"/>
    <w:rsid w:val="00F55D41"/>
    <w:rsid w:val="00F55E5F"/>
    <w:rsid w:val="00F61504"/>
    <w:rsid w:val="00F63A36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6CDA"/>
    <w:rsid w:val="00F97266"/>
    <w:rsid w:val="00F97C20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0B22"/>
    <w:rsid w:val="00FC2435"/>
    <w:rsid w:val="00FC26E3"/>
    <w:rsid w:val="00FC3B79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D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C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C32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2D4"/>
    <w:pPr>
      <w:ind w:left="720"/>
      <w:contextualSpacing/>
    </w:pPr>
  </w:style>
  <w:style w:type="paragraph" w:customStyle="1" w:styleId="Style2">
    <w:name w:val="Style2"/>
    <w:basedOn w:val="a"/>
    <w:rsid w:val="00DC32D4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DC32D4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C3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2D4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10">
    <w:name w:val="c10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2D4"/>
  </w:style>
  <w:style w:type="paragraph" w:customStyle="1" w:styleId="c12">
    <w:name w:val="c1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C32D4"/>
  </w:style>
  <w:style w:type="character" w:customStyle="1" w:styleId="c36">
    <w:name w:val="c36"/>
    <w:basedOn w:val="a0"/>
    <w:rsid w:val="00DC32D4"/>
  </w:style>
  <w:style w:type="character" w:customStyle="1" w:styleId="c14">
    <w:name w:val="c14"/>
    <w:basedOn w:val="a0"/>
    <w:rsid w:val="00DC32D4"/>
  </w:style>
  <w:style w:type="paragraph" w:customStyle="1" w:styleId="c27">
    <w:name w:val="c27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32D4"/>
  </w:style>
  <w:style w:type="paragraph" w:customStyle="1" w:styleId="c74">
    <w:name w:val="c74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32D4"/>
    <w:rPr>
      <w:b/>
      <w:bCs/>
    </w:rPr>
  </w:style>
  <w:style w:type="character" w:styleId="a7">
    <w:name w:val="Hyperlink"/>
    <w:basedOn w:val="a0"/>
    <w:uiPriority w:val="99"/>
    <w:semiHidden/>
    <w:unhideWhenUsed/>
    <w:rsid w:val="00DC32D4"/>
    <w:rPr>
      <w:color w:val="0000FF"/>
      <w:u w:val="single"/>
    </w:rPr>
  </w:style>
  <w:style w:type="table" w:styleId="a8">
    <w:name w:val="Table Grid"/>
    <w:basedOn w:val="a1"/>
    <w:uiPriority w:val="59"/>
    <w:rsid w:val="00DC32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C32D4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a">
    <w:name w:val="Основной текст Знак"/>
    <w:basedOn w:val="a0"/>
    <w:link w:val="a9"/>
    <w:rsid w:val="00DC32D4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paragraph" w:customStyle="1" w:styleId="Style1">
    <w:name w:val="Style1"/>
    <w:basedOn w:val="a"/>
    <w:rsid w:val="00DC32D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32D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C32D4"/>
    <w:rPr>
      <w:rFonts w:ascii="Impact" w:hAnsi="Impact" w:cs="Impact"/>
      <w:i/>
      <w:iCs/>
      <w:sz w:val="16"/>
      <w:szCs w:val="16"/>
    </w:rPr>
  </w:style>
  <w:style w:type="paragraph" w:customStyle="1" w:styleId="c2">
    <w:name w:val="c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32D4"/>
  </w:style>
  <w:style w:type="paragraph" w:customStyle="1" w:styleId="Style3">
    <w:name w:val="Style3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32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DC32D4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DC32D4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32D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DC32D4"/>
    <w:rPr>
      <w:rFonts w:ascii="Arial" w:hAnsi="Arial" w:cs="Arial"/>
      <w:b/>
      <w:bCs/>
      <w:sz w:val="26"/>
      <w:szCs w:val="26"/>
    </w:rPr>
  </w:style>
  <w:style w:type="paragraph" w:customStyle="1" w:styleId="Style9">
    <w:name w:val="Style9"/>
    <w:basedOn w:val="a"/>
    <w:rsid w:val="00DC32D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C32D4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nhideWhenUsed/>
    <w:qFormat/>
    <w:rsid w:val="00DC32D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D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32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3F280C"/>
    <w:pPr>
      <w:widowControl w:val="0"/>
      <w:autoSpaceDE w:val="0"/>
      <w:autoSpaceDN w:val="0"/>
      <w:spacing w:after="0" w:line="240" w:lineRule="auto"/>
      <w:ind w:left="9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151C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senderemailiwfmg">
    <w:name w:val="sender_email_iwfmg"/>
    <w:basedOn w:val="a0"/>
    <w:rsid w:val="00715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siyat_20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49</cp:revision>
  <cp:lastPrinted>2019-07-22T08:08:00Z</cp:lastPrinted>
  <dcterms:created xsi:type="dcterms:W3CDTF">2018-04-09T06:33:00Z</dcterms:created>
  <dcterms:modified xsi:type="dcterms:W3CDTF">2024-11-24T11:28:00Z</dcterms:modified>
</cp:coreProperties>
</file>