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E" w:rsidRPr="00244DB7" w:rsidRDefault="00AF6729" w:rsidP="007151C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AF6729">
        <w:rPr>
          <w:rFonts w:ascii="Calibri" w:hAnsi="Calibri"/>
          <w:b/>
          <w:color w:val="00206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7.65pt;margin-top:7.3pt;width:33.45pt;height:36.65pt;z-index:251658240;visibility:visible;mso-wrap-edited:f" stroked="t" strokecolor="white">
            <v:imagedata r:id="rId5" o:title=""/>
          </v:shape>
          <o:OLEObject Type="Embed" ProgID="Word.Picture.8" ShapeID="_x0000_s1027" DrawAspect="Content" ObjectID="_1759082559" r:id="rId6"/>
        </w:pict>
      </w:r>
    </w:p>
    <w:p w:rsidR="007151CE" w:rsidRPr="00244DB7" w:rsidRDefault="007151CE" w:rsidP="007151C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7151CE" w:rsidRPr="00244DB7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7151CE" w:rsidRDefault="007151CE" w:rsidP="007151CE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2D0BC7" w:rsidRDefault="002D0BC7" w:rsidP="002D0BC7">
      <w:pPr>
        <w:pStyle w:val="a3"/>
        <w:rPr>
          <w:rStyle w:val="30"/>
          <w:rFonts w:eastAsia="Calibri"/>
          <w:b w:val="0"/>
          <w:color w:val="002060"/>
        </w:rPr>
      </w:pPr>
    </w:p>
    <w:p w:rsidR="007151CE" w:rsidRDefault="007151CE" w:rsidP="007151CE">
      <w:pPr>
        <w:spacing w:line="288" w:lineRule="atLeast"/>
      </w:pPr>
      <w:r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7" w:history="1">
        <w:r w:rsidRPr="00BE45D3">
          <w:rPr>
            <w:rStyle w:val="a7"/>
            <w:rFonts w:ascii="Arial" w:hAnsi="Arial" w:cs="Arial"/>
            <w:sz w:val="21"/>
            <w:szCs w:val="21"/>
          </w:rPr>
          <w:t>asiyat_2017@mail.ru</w:t>
        </w:r>
      </w:hyperlink>
    </w:p>
    <w:p w:rsidR="002D0BC7" w:rsidRDefault="002D0BC7" w:rsidP="007151CE">
      <w:pPr>
        <w:spacing w:line="288" w:lineRule="atLeast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7317740</wp:posOffset>
            </wp:positionH>
            <wp:positionV relativeFrom="margin">
              <wp:posOffset>2084705</wp:posOffset>
            </wp:positionV>
            <wp:extent cx="2451735" cy="1229360"/>
            <wp:effectExtent l="19050" t="0" r="5715" b="0"/>
            <wp:wrapNone/>
            <wp:docPr id="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BC7" w:rsidRDefault="002D0BC7" w:rsidP="002D0BC7">
      <w:pPr>
        <w:jc w:val="right"/>
        <w:rPr>
          <w:rFonts w:eastAsiaTheme="minorHAnsi"/>
          <w:b/>
        </w:rPr>
      </w:pPr>
    </w:p>
    <w:p w:rsidR="002D0BC7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69B5">
        <w:rPr>
          <w:rFonts w:ascii="Times New Roman" w:hAnsi="Times New Roman" w:cs="Times New Roman"/>
          <w:b/>
          <w:bCs/>
        </w:rPr>
        <w:t>Утверждаю»</w:t>
      </w:r>
      <w:r w:rsidRPr="000151A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B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DD69B5">
        <w:rPr>
          <w:rFonts w:ascii="Times New Roman" w:hAnsi="Times New Roman" w:cs="Times New Roman"/>
          <w:b/>
          <w:bCs/>
        </w:rPr>
        <w:t xml:space="preserve">___________              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2D0BC7" w:rsidRPr="00DD69B5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  <w:r w:rsidRPr="00DD69B5">
        <w:rPr>
          <w:rFonts w:ascii="Times New Roman" w:hAnsi="Times New Roman" w:cs="Times New Roman"/>
          <w:b/>
        </w:rPr>
        <w:t xml:space="preserve"> Н.М.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2D0BC7" w:rsidRPr="00DD69B5" w:rsidRDefault="002D0BC7" w:rsidP="002D0BC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DD69B5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DD69B5">
        <w:rPr>
          <w:rFonts w:ascii="Times New Roman" w:hAnsi="Times New Roman" w:cs="Times New Roman"/>
          <w:b/>
        </w:rPr>
        <w:t xml:space="preserve">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DD69B5">
        <w:rPr>
          <w:rFonts w:ascii="Times New Roman" w:hAnsi="Times New Roman" w:cs="Times New Roman"/>
          <w:b/>
        </w:rPr>
        <w:t>Приказ №49_от14.08._2023г</w:t>
      </w:r>
    </w:p>
    <w:p w:rsidR="002D0BC7" w:rsidRDefault="002D0BC7" w:rsidP="002D0BC7">
      <w:pPr>
        <w:spacing w:line="288" w:lineRule="atLeast"/>
        <w:jc w:val="right"/>
      </w:pPr>
    </w:p>
    <w:p w:rsidR="002D0BC7" w:rsidRDefault="002D0BC7" w:rsidP="007151CE">
      <w:pPr>
        <w:spacing w:line="288" w:lineRule="atLeast"/>
      </w:pPr>
    </w:p>
    <w:p w:rsidR="002D0BC7" w:rsidRDefault="002D0BC7" w:rsidP="002B471A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</w:t>
      </w:r>
      <w:r w:rsidR="00FC0B22"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уховно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-нравственное воспитание</w:t>
      </w:r>
    </w:p>
    <w:p w:rsidR="00DC32D4" w:rsidRPr="002B471A" w:rsidRDefault="002B471A" w:rsidP="002B471A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="00DC32D4" w:rsidRPr="002B471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2B471A" w:rsidRDefault="002B471A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на 2023-2024 гг.</w:t>
      </w:r>
    </w:p>
    <w:p w:rsidR="002D0BC7" w:rsidRPr="00F349D9" w:rsidRDefault="002D0BC7" w:rsidP="002D0BC7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2D0BC7" w:rsidRDefault="002D0BC7" w:rsidP="002D0BC7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2D0BC7" w:rsidRPr="00DE025B" w:rsidRDefault="002D0BC7" w:rsidP="002D0BC7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b/>
          <w:smallCaps/>
          <w:spacing w:val="5"/>
          <w:sz w:val="32"/>
          <w:szCs w:val="28"/>
        </w:rPr>
        <w:t>Ссылка:</w:t>
      </w:r>
      <w:r w:rsidRPr="002D0BC7">
        <w:t xml:space="preserve"> </w:t>
      </w:r>
      <w:r w:rsidRPr="002D0BC7">
        <w:rPr>
          <w:b/>
          <w:smallCaps/>
          <w:spacing w:val="5"/>
          <w:sz w:val="32"/>
          <w:szCs w:val="28"/>
        </w:rPr>
        <w:t>https://bruo.dagestanschool.ru/file/download/13836</w:t>
      </w: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lastRenderedPageBreak/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у детей и молодёжи основополагающих принципов нравственности, основанных на религиозных, культурно-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творчество-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8"/>
        <w:tblW w:w="15316" w:type="dxa"/>
        <w:tblInd w:w="-34" w:type="dxa"/>
        <w:tblLook w:val="04A0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Занятия, уроки, беседы, в которых задействованы все учащиеся района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предназначенье-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32D4" w:rsidRPr="00DE025B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Администрация школы</w:t>
            </w:r>
            <w:r w:rsidR="00DC32D4"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DC32D4" w:rsidRPr="00DE025B" w:rsidRDefault="007151C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имам с.В.Каранай</w:t>
            </w:r>
            <w:r w:rsidR="00DC32D4"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rPr>
                <w:trHeight w:val="303"/>
              </w:trPr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ind w:left="-391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   №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tabs>
                      <w:tab w:val="center" w:pos="2231"/>
                      <w:tab w:val="left" w:pos="307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           ОУ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EC42AB" w:rsidRPr="007A6C92" w:rsidTr="00383D4A">
              <w:tc>
                <w:tcPr>
                  <w:tcW w:w="567" w:type="dxa"/>
                </w:tcPr>
                <w:p w:rsidR="00EC42AB" w:rsidRPr="007A6C92" w:rsidRDefault="00EC42AB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1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Верхнекаранайская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но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ября</w:t>
                  </w:r>
                </w:p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марта</w:t>
                  </w:r>
                </w:p>
              </w:tc>
              <w:tc>
                <w:tcPr>
                  <w:tcW w:w="8789" w:type="dxa"/>
                </w:tcPr>
                <w:p w:rsidR="00EC42AB" w:rsidRPr="007A6C92" w:rsidRDefault="002D0BC7" w:rsidP="00BF7C5D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Османов Ахмед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Магомедрасулович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имам </w:t>
                  </w:r>
                  <w:r w:rsidR="00EC42AB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мечети</w:t>
                  </w: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В.Каранай</w:t>
                  </w:r>
                  <w:proofErr w:type="spellEnd"/>
                </w:p>
              </w:tc>
            </w:tr>
            <w:tr w:rsidR="00EC42AB" w:rsidRPr="007A6C92" w:rsidTr="00383D4A">
              <w:tc>
                <w:tcPr>
                  <w:tcW w:w="567" w:type="dxa"/>
                </w:tcPr>
                <w:p w:rsidR="00EC42AB" w:rsidRPr="007A6C92" w:rsidRDefault="00EC42AB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1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</w:tcPr>
                <w:p w:rsidR="00EC42AB" w:rsidRPr="007A6C92" w:rsidRDefault="00EC42AB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культуры-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Руководители ОУ района, заместители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директорв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по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ВР,классные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Классные руководители 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школы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«Основы религиозных культур и светской этики»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Ох</w:t>
            </w:r>
            <w:r w:rsidR="00EC42A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вачены все 4 классы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(34-35 часов в год)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Элективный курс «Чтение Корана»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 классы 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122179" w:rsidRPr="00122179" w:rsidRDefault="00DC32D4" w:rsidP="001221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2217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Мероприятие</w:t>
            </w:r>
            <w:r w:rsidR="00122179" w:rsidRPr="0012217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122179" w:rsidRPr="00122179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28"/>
                <w:szCs w:val="28"/>
              </w:rPr>
              <w:t>по профилактике суицидального поведения среди подростков «Мир, в котором я живу»</w:t>
            </w:r>
            <w:r w:rsidR="00122179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28"/>
                <w:szCs w:val="28"/>
              </w:rPr>
              <w:t xml:space="preserve"> февраль</w:t>
            </w:r>
          </w:p>
          <w:p w:rsidR="00122179" w:rsidRPr="00122179" w:rsidRDefault="00122179" w:rsidP="0012217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1F497D" w:themeColor="text2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Формирование позитивного мышления, активной жизненной позиции, позитивного настроя и взгляда в будущее.</w:t>
            </w:r>
          </w:p>
          <w:p w:rsidR="00122179" w:rsidRPr="00122179" w:rsidRDefault="00122179" w:rsidP="0012217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1F497D" w:themeColor="text2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Содействие социальной адаптации подростков через осознание ответственного отношения к жизни.</w:t>
            </w:r>
          </w:p>
          <w:p w:rsidR="00DC32D4" w:rsidRPr="00122179" w:rsidRDefault="00122179" w:rsidP="00122179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78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22179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Формирование положительной самооценки и принятие себя как ценности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EC42A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Заместитель по ВР, вожатая.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146D9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«</w:t>
            </w:r>
            <w:r w:rsidR="00957D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Моё село- моя забота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957D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конкурс инициатив и проектов направленных на благоустройство и развитие сельских территорий. </w:t>
            </w:r>
            <w:r w:rsidR="00395E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(март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Буйнакский районный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88" w:type="dxa"/>
            <w:gridSpan w:val="2"/>
          </w:tcPr>
          <w:p w:rsidR="00DC32D4" w:rsidRPr="00395E06" w:rsidRDefault="00395E06" w:rsidP="009C4FE6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«Герой моего времени»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посвящённый военнослужащим, участникам спецоперации на Украине.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(Эссе, стихи собственного сочинения)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Акция: «Я - помощник Пророка»                                                 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духовно-нравственной компетенции - «становиться лучше»;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укрепление нравственности;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способности формулировать собственные нравственные обязательства;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трудолюбия.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Отдел молодёжной политики Буйнакского района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88" w:type="dxa"/>
            <w:gridSpan w:val="2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Семинары, конференции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Ежеквартальные заседания антитеррористической комиссии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МР «Буйнакский район»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395E0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Конференция для старшеклассников  на тему: </w:t>
            </w:r>
            <w:r w:rsidR="00D514DD" w:rsidRPr="00D514D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«Духовно-нравственное воспитание обучающихся в условиях современных вызовов»</w:t>
            </w:r>
            <w:r w:rsidR="00D514DD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 приглашением преподавателей Вузов по  данному направлению. </w:t>
            </w:r>
            <w:r w:rsidR="00395E0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9C4FE6"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(февраль)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94336" w:rsidRPr="007A6C92" w:rsidRDefault="00194336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DC32D4" w:rsidRPr="007A6C92" w:rsidRDefault="00DC32D4" w:rsidP="007A6C92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802477"/>
    <w:multiLevelType w:val="multilevel"/>
    <w:tmpl w:val="595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9">
    <w:nsid w:val="48233B9B"/>
    <w:multiLevelType w:val="multilevel"/>
    <w:tmpl w:val="BC7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2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5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6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7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3"/>
  </w:num>
  <w:num w:numId="18">
    <w:abstractNumId w:val="4"/>
  </w:num>
  <w:num w:numId="19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38F6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5FBC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0F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08A5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179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6D9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18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AF7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71A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0BC7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4A1F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5E0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3896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0C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28FE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336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1CE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032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C55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673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DAC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4D4A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598D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758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729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7155"/>
    <w:rsid w:val="00B70EEB"/>
    <w:rsid w:val="00B71055"/>
    <w:rsid w:val="00B71156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1532"/>
    <w:rsid w:val="00B82232"/>
    <w:rsid w:val="00B826F8"/>
    <w:rsid w:val="00B83742"/>
    <w:rsid w:val="00B838FC"/>
    <w:rsid w:val="00B8411E"/>
    <w:rsid w:val="00B84F65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2236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4FD7"/>
    <w:rsid w:val="00BB541F"/>
    <w:rsid w:val="00BB56BB"/>
    <w:rsid w:val="00BB640F"/>
    <w:rsid w:val="00BB6F2D"/>
    <w:rsid w:val="00BB7196"/>
    <w:rsid w:val="00BB784C"/>
    <w:rsid w:val="00BC00B7"/>
    <w:rsid w:val="00BC0A02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E6D8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07E52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0168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4DD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6B0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E94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0BC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2AB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4877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0D44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3E76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1504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6CDA"/>
    <w:rsid w:val="00F97266"/>
    <w:rsid w:val="00F97C20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3F280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151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enderemailiwfmg">
    <w:name w:val="sender_email_iwfmg"/>
    <w:basedOn w:val="a0"/>
    <w:rsid w:val="0071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siyat_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45</cp:revision>
  <cp:lastPrinted>2019-07-22T08:08:00Z</cp:lastPrinted>
  <dcterms:created xsi:type="dcterms:W3CDTF">2018-04-09T06:33:00Z</dcterms:created>
  <dcterms:modified xsi:type="dcterms:W3CDTF">2023-10-17T18:16:00Z</dcterms:modified>
</cp:coreProperties>
</file>