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BB4" w:rsidRDefault="00FE6BB4" w:rsidP="00FE6BB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</w:p>
    <w:p w:rsidR="00FE6BB4" w:rsidRDefault="00FE6BB4" w:rsidP="00FE6BB4">
      <w:pPr>
        <w:jc w:val="center"/>
        <w:rPr>
          <w:rFonts w:ascii="Times New Roman" w:hAnsi="Times New Roman"/>
          <w:b/>
          <w:color w:val="002060"/>
        </w:rPr>
      </w:pPr>
      <w:r w:rsidRPr="003F5409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6pt;margin-top:9.2pt;width:33.45pt;height:36.65pt;z-index:251660288;visibility:visible;mso-wrap-edited:f" stroked="t" strokecolor="white">
            <v:imagedata r:id="rId4" o:title=""/>
          </v:shape>
          <o:OLEObject Type="Embed" ProgID="Word.Picture.8" ShapeID="_x0000_s1026" DrawAspect="Content" ObjectID="_1793893061" r:id="rId5"/>
        </w:pic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              </w:t>
      </w:r>
      <w:r>
        <w:rPr>
          <w:rFonts w:ascii="Times New Roman" w:hAnsi="Times New Roman"/>
          <w:sz w:val="40"/>
        </w:rPr>
        <w:t xml:space="preserve">                                  </w:t>
      </w:r>
    </w:p>
    <w:p w:rsidR="00FE6BB4" w:rsidRDefault="00FE6BB4" w:rsidP="00FE6BB4">
      <w:pPr>
        <w:jc w:val="center"/>
        <w:rPr>
          <w:rFonts w:ascii="Times New Roman" w:hAnsi="Times New Roman"/>
          <w:b/>
          <w:color w:val="002060"/>
        </w:rPr>
      </w:pPr>
    </w:p>
    <w:p w:rsidR="00FE6BB4" w:rsidRDefault="00FE6BB4" w:rsidP="00FE6BB4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МИНИСТЕРСТВО ОБРАЗОВАНИЯ И НАУКИ</w:t>
      </w:r>
    </w:p>
    <w:p w:rsidR="00FE6BB4" w:rsidRDefault="00FE6BB4" w:rsidP="00FE6BB4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РЕСПУБЛИКИ ДАГЕСТАН</w:t>
      </w:r>
    </w:p>
    <w:p w:rsidR="00FE6BB4" w:rsidRDefault="00FE6BB4" w:rsidP="00FE6BB4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МБОУ «</w:t>
      </w:r>
      <w:proofErr w:type="spellStart"/>
      <w:r>
        <w:rPr>
          <w:rFonts w:ascii="Times New Roman" w:hAnsi="Times New Roman" w:cs="Times New Roman"/>
          <w:b/>
          <w:color w:val="002060"/>
        </w:rPr>
        <w:t>Верхнекаранайская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</w:rPr>
        <w:t>сош</w:t>
      </w:r>
      <w:proofErr w:type="spellEnd"/>
      <w:r>
        <w:rPr>
          <w:rFonts w:ascii="Times New Roman" w:hAnsi="Times New Roman" w:cs="Times New Roman"/>
          <w:b/>
          <w:color w:val="002060"/>
        </w:rPr>
        <w:t>»</w:t>
      </w:r>
    </w:p>
    <w:p w:rsidR="00FE6BB4" w:rsidRDefault="00FE6BB4" w:rsidP="00FE6BB4">
      <w:pPr>
        <w:pStyle w:val="a3"/>
        <w:jc w:val="center"/>
        <w:rPr>
          <w:rStyle w:val="30"/>
          <w:rFonts w:ascii="Times New Roman" w:eastAsia="Calibri" w:hAnsi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Россия, Республика Дагестан, 368212  Буйнакский район, сел </w:t>
      </w:r>
      <w:proofErr w:type="spellStart"/>
      <w:r>
        <w:rPr>
          <w:rFonts w:ascii="Times New Roman" w:hAnsi="Times New Roman" w:cs="Times New Roman"/>
          <w:b/>
          <w:color w:val="002060"/>
        </w:rPr>
        <w:t>В.Каранай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, </w:t>
      </w:r>
    </w:p>
    <w:p w:rsidR="00FE6BB4" w:rsidRDefault="00FE6BB4" w:rsidP="00FE6BB4">
      <w:pPr>
        <w:shd w:val="clear" w:color="auto" w:fill="FFFFFF"/>
        <w:spacing w:after="100" w:afterAutospacing="1" w:line="240" w:lineRule="auto"/>
        <w:jc w:val="both"/>
      </w:pPr>
      <w:r>
        <w:rPr>
          <w:rStyle w:val="senderemailiwfmg"/>
          <w:rFonts w:ascii="Times New Roman" w:hAnsi="Times New Roman"/>
          <w:sz w:val="21"/>
          <w:szCs w:val="21"/>
        </w:rPr>
        <w:t xml:space="preserve">                                                       </w:t>
      </w:r>
      <w:hyperlink r:id="rId6" w:history="1">
        <w:r>
          <w:rPr>
            <w:rStyle w:val="a6"/>
            <w:rFonts w:ascii="Times New Roman" w:hAnsi="Times New Roman"/>
            <w:sz w:val="21"/>
            <w:szCs w:val="21"/>
          </w:rPr>
          <w:t>asiyat_2017@mail.ru</w:t>
        </w:r>
      </w:hyperlink>
    </w:p>
    <w:p w:rsidR="00AD6022" w:rsidRDefault="00AD6022" w:rsidP="00FE6BB4">
      <w:pPr>
        <w:shd w:val="clear" w:color="auto" w:fill="FFFFFF"/>
        <w:spacing w:after="100" w:afterAutospacing="1" w:line="240" w:lineRule="auto"/>
        <w:jc w:val="both"/>
      </w:pPr>
    </w:p>
    <w:p w:rsidR="00AD6022" w:rsidRPr="00AD6022" w:rsidRDefault="00AD6022" w:rsidP="00AD6022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32"/>
          <w:szCs w:val="28"/>
          <w:lang w:eastAsia="ru-RU"/>
        </w:rPr>
      </w:pPr>
      <w:r w:rsidRPr="00AD6022">
        <w:rPr>
          <w:rFonts w:ascii="Times New Roman" w:eastAsia="Times New Roman" w:hAnsi="Times New Roman" w:cs="Times New Roman"/>
          <w:b/>
          <w:color w:val="212529"/>
          <w:sz w:val="32"/>
          <w:szCs w:val="28"/>
          <w:lang w:eastAsia="ru-RU"/>
        </w:rPr>
        <w:t>«Неделя безопасности дорожного движения».</w:t>
      </w:r>
    </w:p>
    <w:p w:rsidR="00AD6022" w:rsidRDefault="00AD6022" w:rsidP="00FE6BB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</w:p>
    <w:p w:rsidR="00FE6BB4" w:rsidRDefault="00FE6BB4" w:rsidP="00FE6BB4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</w:p>
    <w:p w:rsidR="00AD6022" w:rsidRPr="00AD6022" w:rsidRDefault="00FE6BB4" w:rsidP="00AD602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AD6022">
        <w:rPr>
          <w:rFonts w:ascii="Arial" w:eastAsia="Times New Roman" w:hAnsi="Arial" w:cs="Times New Roman"/>
          <w:color w:val="212529"/>
          <w:sz w:val="28"/>
          <w:szCs w:val="28"/>
          <w:lang w:eastAsia="ru-RU"/>
        </w:rPr>
        <w:t>﻿</w:t>
      </w:r>
      <w:r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С 9 сентября </w:t>
      </w:r>
      <w:r w:rsidR="00AD6022"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 13 сентября 2024 года в</w:t>
      </w:r>
      <w:r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школе прошла «Неделя </w:t>
      </w:r>
      <w:r w:rsidR="00AD6022"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безопасности дорожного движения»</w:t>
      </w:r>
      <w:r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FE6BB4" w:rsidRPr="00AD6022" w:rsidRDefault="00FE6BB4" w:rsidP="00AD602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В первый день недели на совещании классных руководителей было проведено обсуждение и утверждение плана мероприятий «Недели безопасности». В рамках Недели классные руководители провели «Минутки безопасности», на которых ученикам рассказали о правилах поведения на дороге, о правилах езды на велосипеде, о безопасных маршрутах для обучающихся.</w:t>
      </w:r>
    </w:p>
    <w:p w:rsidR="00AD6022" w:rsidRPr="00AD6022" w:rsidRDefault="00FE6BB4" w:rsidP="00FE6B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 Обучающиеся начальных классов  вместе с классными руководителями повторили правила дорожного движения, разработали и обновили индивидуальные схемы безопасных маршрутов движения детей «дом-школа-дом»,   закрепляли знания на тему «Пешеходный переход» на практике.  </w:t>
      </w:r>
    </w:p>
    <w:p w:rsidR="00FE6BB4" w:rsidRPr="00AD6022" w:rsidRDefault="00AD6022" w:rsidP="00FE6B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r w:rsidR="00FE6BB4"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В 5-6 классах прошли классные </w:t>
      </w:r>
      <w:r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часы по теме: «Как себя вести на дороге?</w:t>
      </w:r>
      <w:r w:rsidR="00FE6BB4"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», «Знатоки ПДД», ребята просмотрели видеоролики о ПДД, видеоролик «Отклони и сохранись»  российского общества  «Знаний», вспомнили общие правила поведения на дорогах для пешеходов, пассажиров и водителей транспортных средств. Также дети узнали о группах дорожных знаков и правилах оказания первой помощи.</w:t>
      </w:r>
    </w:p>
    <w:p w:rsidR="00FE6BB4" w:rsidRPr="00AD6022" w:rsidRDefault="00FE6BB4" w:rsidP="00FE6B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 7-8 классах прошли часы общения, на которых обучающиеся повторяли правила поведения на улице, на дороге, за рулём велосипеда. Просмотрели видеоролик «Урок безопасности. ПДД» и разобрали в группах проблемные ситуации на дорогах и их решение.</w:t>
      </w:r>
    </w:p>
    <w:p w:rsidR="00AD6022" w:rsidRPr="00AD6022" w:rsidRDefault="00AD6022" w:rsidP="00FE6B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      Уч-ся 9-11-х классов </w:t>
      </w:r>
      <w:r w:rsidR="00FE6BB4"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под руководством классных руководителей организовали практикум по правилам дорожного движения «Безопасная дорога в школу»</w:t>
      </w:r>
      <w:r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для детей начальных классов.</w:t>
      </w:r>
      <w:r w:rsidR="00FE6BB4"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 </w:t>
      </w:r>
    </w:p>
    <w:p w:rsidR="00FE6BB4" w:rsidRDefault="00FE6BB4" w:rsidP="00FE6B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          Ежегодно наши ребята являются активными участниками Всероссийской </w:t>
      </w:r>
      <w:proofErr w:type="spellStart"/>
      <w:r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онлайн</w:t>
      </w:r>
      <w:proofErr w:type="spellEnd"/>
      <w:r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- олимпиады «Безопасные дороги» на знание основ безопасного поведения на дорогах на образовательной </w:t>
      </w:r>
      <w:proofErr w:type="spellStart"/>
      <w:r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онлайн-платформе</w:t>
      </w:r>
      <w:proofErr w:type="spellEnd"/>
      <w:r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 </w:t>
      </w:r>
      <w:proofErr w:type="spellStart"/>
      <w:r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Учи.ру</w:t>
      </w:r>
      <w:proofErr w:type="spellEnd"/>
      <w:r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AD6022" w:rsidRDefault="00AD6022" w:rsidP="00FE6B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AD6022" w:rsidRPr="00AD6022" w:rsidRDefault="00AD6022" w:rsidP="00FE6B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6629400" cy="4972050"/>
            <wp:effectExtent l="19050" t="0" r="0" b="0"/>
            <wp:docPr id="2" name="Рисунок 2" descr="C:\Users\User\Desktop\25\photo_5416101224119395040_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5\photo_5416101224119395040_y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6629400" cy="4972050"/>
            <wp:effectExtent l="19050" t="0" r="0" b="0"/>
            <wp:docPr id="3" name="Рисунок 3" descr="C:\Users\User\Desktop\25\photo_5416101224119395039_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5\photo_5416101224119395039_y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6629400" cy="4972050"/>
            <wp:effectExtent l="19050" t="0" r="0" b="0"/>
            <wp:docPr id="4" name="Рисунок 4" descr="C:\Users\User\Desktop\25\photo_541610122411939503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5\photo_5416101224119395037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6629400" cy="4476750"/>
            <wp:effectExtent l="19050" t="0" r="0" b="0"/>
            <wp:docPr id="5" name="Рисунок 5" descr="C:\Users\User\Desktop\25\photo_540894123875905421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5\photo_5408941238759054215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6648450" cy="4981575"/>
            <wp:effectExtent l="19050" t="0" r="0" b="0"/>
            <wp:docPr id="6" name="Рисунок 6" descr="C:\Users\User\Desktop\25\17317848600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5\1731784860054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6648450" cy="4981575"/>
            <wp:effectExtent l="19050" t="0" r="0" b="0"/>
            <wp:docPr id="7" name="Рисунок 7" descr="C:\Users\User\Desktop\25\173178486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5\173178486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4400550" cy="9772650"/>
            <wp:effectExtent l="19050" t="0" r="0" b="0"/>
            <wp:docPr id="8" name="Рисунок 8" descr="C:\Users\User\Desktop\25\172651013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5\17265101301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7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6629400" cy="4991100"/>
            <wp:effectExtent l="19050" t="0" r="0" b="0"/>
            <wp:docPr id="9" name="Рисунок 9" descr="C:\Users\User\Desktop\БДД\IMG_20231004_192548_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ДД\IMG_20231004_192548_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6629400" cy="4991100"/>
            <wp:effectExtent l="19050" t="0" r="0" b="0"/>
            <wp:docPr id="10" name="Рисунок 10" descr="C:\Users\User\Desktop\БДД\IMG_20231004_192549_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ДД\IMG_20231004_192549_3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inline distT="0" distB="0" distL="0" distR="0">
            <wp:extent cx="6629400" cy="4972050"/>
            <wp:effectExtent l="19050" t="0" r="0" b="0"/>
            <wp:docPr id="13" name="Рисунок 13" descr="C:\Users\User\Desktop\БДД\IMG_20231004_192549_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БДД\IMG_20231004_192549_3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BB4" w:rsidRPr="00AD6022" w:rsidRDefault="00FE6BB4" w:rsidP="00FE6B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D6022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6D6427" w:rsidRPr="00AD6022" w:rsidRDefault="00FE6BB4" w:rsidP="00FE6BB4">
      <w:pPr>
        <w:rPr>
          <w:rFonts w:ascii="Times New Roman" w:hAnsi="Times New Roman" w:cs="Times New Roman"/>
          <w:sz w:val="28"/>
          <w:szCs w:val="28"/>
        </w:rPr>
      </w:pPr>
      <w:r w:rsidRPr="00AD6022">
        <w:rPr>
          <w:rFonts w:ascii="Times New Roman" w:eastAsia="Times New Roman" w:hAnsi="Times New Roman" w:cs="Times New Roman"/>
          <w:color w:val="212529"/>
          <w:sz w:val="28"/>
          <w:szCs w:val="28"/>
          <w:shd w:val="clear" w:color="auto" w:fill="FFFFFF"/>
          <w:lang w:eastAsia="ru-RU"/>
        </w:rPr>
        <w:br/>
      </w:r>
    </w:p>
    <w:sectPr w:rsidR="006D6427" w:rsidRPr="00AD6022" w:rsidSect="00AD60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FE6BB4"/>
    <w:rsid w:val="0014579F"/>
    <w:rsid w:val="006D6427"/>
    <w:rsid w:val="00795382"/>
    <w:rsid w:val="00863FD8"/>
    <w:rsid w:val="00AD6022"/>
    <w:rsid w:val="00D973EB"/>
    <w:rsid w:val="00FE6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3EB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6BB4"/>
    <w:pPr>
      <w:spacing w:after="0"/>
      <w:outlineLvl w:val="2"/>
    </w:pPr>
    <w:rPr>
      <w:rFonts w:eastAsia="Times New Roman" w:cs="Times New Roman"/>
      <w:smallCaps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973EB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973EB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E6B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E6BB4"/>
    <w:rPr>
      <w:rFonts w:eastAsia="Times New Roman" w:cs="Times New Roman"/>
      <w:smallCaps/>
      <w:spacing w:val="5"/>
      <w:sz w:val="24"/>
      <w:szCs w:val="24"/>
    </w:rPr>
  </w:style>
  <w:style w:type="character" w:styleId="a6">
    <w:name w:val="Hyperlink"/>
    <w:uiPriority w:val="99"/>
    <w:rsid w:val="00FE6BB4"/>
    <w:rPr>
      <w:color w:val="0000FF"/>
      <w:u w:val="single"/>
    </w:rPr>
  </w:style>
  <w:style w:type="character" w:customStyle="1" w:styleId="senderemailiwfmg">
    <w:name w:val="sender_email_iwfmg"/>
    <w:basedOn w:val="a0"/>
    <w:rsid w:val="00FE6BB4"/>
  </w:style>
  <w:style w:type="paragraph" w:styleId="a7">
    <w:name w:val="Balloon Text"/>
    <w:basedOn w:val="a"/>
    <w:link w:val="a8"/>
    <w:uiPriority w:val="99"/>
    <w:semiHidden/>
    <w:unhideWhenUsed/>
    <w:rsid w:val="00AD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6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6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mailto:asiyat_2017@mail.ru" TargetMode="External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2024-11-23T14:24:00Z</dcterms:created>
  <dcterms:modified xsi:type="dcterms:W3CDTF">2024-11-23T15:51:00Z</dcterms:modified>
</cp:coreProperties>
</file>