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92" w:rsidRDefault="002D7192" w:rsidP="002D7192">
      <w:pPr>
        <w:pStyle w:val="a6"/>
        <w:spacing w:before="1"/>
        <w:ind w:left="0"/>
        <w:rPr>
          <w:b/>
          <w:sz w:val="24"/>
        </w:rPr>
      </w:pPr>
    </w:p>
    <w:p w:rsidR="005C28A3" w:rsidRPr="009809A2" w:rsidRDefault="005C28A3" w:rsidP="005C28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28A3" w:rsidRPr="009809A2" w:rsidRDefault="00143986" w:rsidP="005C28A3">
      <w:pPr>
        <w:jc w:val="center"/>
        <w:rPr>
          <w:rFonts w:ascii="Times New Roman" w:hAnsi="Times New Roman"/>
          <w:b/>
          <w:sz w:val="24"/>
          <w:szCs w:val="24"/>
        </w:rPr>
      </w:pPr>
      <w:r w:rsidRPr="00143986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2.55pt;margin-top:3.6pt;width:33.45pt;height:36.65pt;z-index:251660288;visibility:visible;mso-wrap-edited:f" stroked="t" strokecolor="white">
            <v:imagedata r:id="rId6" o:title=""/>
          </v:shape>
          <o:OLEObject Type="Embed" ProgID="Word.Picture.8" ShapeID="_x0000_s1027" DrawAspect="Content" ObjectID="_1793963564" r:id="rId7"/>
        </w:pict>
      </w:r>
    </w:p>
    <w:p w:rsidR="005C28A3" w:rsidRPr="009809A2" w:rsidRDefault="005C28A3" w:rsidP="005C28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28A3" w:rsidRPr="009809A2" w:rsidRDefault="005C28A3" w:rsidP="005C28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5C28A3" w:rsidRPr="009809A2" w:rsidRDefault="005C28A3" w:rsidP="005C28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5C28A3" w:rsidRPr="009809A2" w:rsidRDefault="005C28A3" w:rsidP="005C28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>»</w:t>
      </w:r>
    </w:p>
    <w:p w:rsidR="005C28A3" w:rsidRPr="009809A2" w:rsidRDefault="005C28A3" w:rsidP="005C28A3">
      <w:pPr>
        <w:pStyle w:val="a4"/>
        <w:jc w:val="center"/>
        <w:rPr>
          <w:rStyle w:val="30"/>
          <w:rFonts w:eastAsia="Calibri"/>
          <w:b w:val="0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 xml:space="preserve">Россия, Республика Дагестан, 368212  Буйнакский район, сел 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В-Каранай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809A2">
        <w:rPr>
          <w:rStyle w:val="30"/>
          <w:rFonts w:eastAsia="Calibri"/>
          <w:b w:val="0"/>
        </w:rPr>
        <w:t>vkaranaj_school@mail.ru</w:t>
      </w:r>
    </w:p>
    <w:p w:rsidR="005C28A3" w:rsidRDefault="005C28A3" w:rsidP="005C28A3">
      <w:pPr>
        <w:rPr>
          <w:rFonts w:ascii="Times New Roman" w:hAnsi="Times New Roman"/>
          <w:color w:val="0000FF"/>
          <w:sz w:val="20"/>
          <w:szCs w:val="20"/>
        </w:rPr>
      </w:pPr>
    </w:p>
    <w:p w:rsidR="005C28A3" w:rsidRPr="0059560D" w:rsidRDefault="005C28A3" w:rsidP="00451993">
      <w:pPr>
        <w:jc w:val="right"/>
      </w:pPr>
    </w:p>
    <w:p w:rsidR="005C28A3" w:rsidRPr="00451993" w:rsidRDefault="0059560D" w:rsidP="00451993">
      <w:pPr>
        <w:jc w:val="right"/>
        <w:rPr>
          <w:b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7480935</wp:posOffset>
            </wp:positionH>
            <wp:positionV relativeFrom="margin">
              <wp:posOffset>2327275</wp:posOffset>
            </wp:positionV>
            <wp:extent cx="2447925" cy="1228725"/>
            <wp:effectExtent l="19050" t="0" r="9525" b="0"/>
            <wp:wrapNone/>
            <wp:docPr id="3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6241" w:rsidRPr="0059560D">
        <w:rPr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  </w:t>
      </w:r>
      <w:r w:rsidR="005C28A3" w:rsidRPr="0059560D">
        <w:rPr>
          <w:bCs/>
          <w:sz w:val="28"/>
          <w:szCs w:val="28"/>
        </w:rPr>
        <w:t xml:space="preserve">                        </w:t>
      </w:r>
      <w:r w:rsidR="00D36241" w:rsidRPr="0059560D">
        <w:rPr>
          <w:bCs/>
          <w:sz w:val="28"/>
          <w:szCs w:val="28"/>
        </w:rPr>
        <w:t xml:space="preserve"> </w:t>
      </w:r>
      <w:r w:rsidR="005C28A3" w:rsidRPr="0059560D">
        <w:rPr>
          <w:bCs/>
          <w:sz w:val="28"/>
          <w:szCs w:val="28"/>
        </w:rPr>
        <w:t>«</w:t>
      </w:r>
      <w:r w:rsidR="00D36241" w:rsidRPr="0059560D">
        <w:rPr>
          <w:bCs/>
        </w:rPr>
        <w:t>Утверждаю</w:t>
      </w:r>
      <w:r w:rsidR="00D36241" w:rsidRPr="00451993">
        <w:rPr>
          <w:b/>
          <w:bCs/>
        </w:rPr>
        <w:t xml:space="preserve">» </w:t>
      </w:r>
      <w:r w:rsidR="005C28A3" w:rsidRPr="00451993">
        <w:rPr>
          <w:b/>
          <w:bCs/>
        </w:rPr>
        <w:t>___________</w:t>
      </w:r>
      <w:r w:rsidR="00D36241" w:rsidRPr="00451993">
        <w:rPr>
          <w:b/>
          <w:bCs/>
        </w:rPr>
        <w:t xml:space="preserve">               </w:t>
      </w:r>
      <w:r w:rsidR="00D36241" w:rsidRPr="00451993">
        <w:rPr>
          <w:rFonts w:ascii="Arial" w:hAnsi="Arial" w:cs="Arial"/>
          <w:b/>
        </w:rPr>
        <w:br/>
      </w:r>
      <w:r w:rsidR="00D36241" w:rsidRPr="0045199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451993">
        <w:rPr>
          <w:b/>
        </w:rPr>
        <w:t xml:space="preserve">  Директор </w:t>
      </w:r>
      <w:r w:rsidR="005C28A3" w:rsidRPr="00451993">
        <w:rPr>
          <w:rFonts w:ascii="Times New Roman" w:hAnsi="Times New Roman" w:cs="Times New Roman"/>
          <w:b/>
          <w:sz w:val="24"/>
          <w:szCs w:val="24"/>
        </w:rPr>
        <w:t>МБОУ              «</w:t>
      </w:r>
      <w:proofErr w:type="spellStart"/>
      <w:r w:rsidR="005C28A3" w:rsidRPr="00451993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="005C28A3" w:rsidRPr="00451993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="00D36241" w:rsidRPr="00451993"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="005C28A3" w:rsidRPr="00451993">
        <w:rPr>
          <w:b/>
        </w:rPr>
        <w:t xml:space="preserve">              </w:t>
      </w:r>
    </w:p>
    <w:p w:rsidR="00D36241" w:rsidRPr="00451993" w:rsidRDefault="005C28A3" w:rsidP="00451993">
      <w:pPr>
        <w:jc w:val="right"/>
        <w:rPr>
          <w:b/>
        </w:rPr>
      </w:pPr>
      <w:proofErr w:type="spellStart"/>
      <w:r w:rsidRPr="00451993">
        <w:rPr>
          <w:b/>
        </w:rPr>
        <w:t>Салахутдинов</w:t>
      </w:r>
      <w:proofErr w:type="spellEnd"/>
      <w:r w:rsidRPr="00451993">
        <w:rPr>
          <w:b/>
        </w:rPr>
        <w:t xml:space="preserve"> Н.М.</w:t>
      </w:r>
      <w:r w:rsidR="00D36241" w:rsidRPr="00451993">
        <w:rPr>
          <w:b/>
        </w:rPr>
        <w:t xml:space="preserve">         </w:t>
      </w:r>
    </w:p>
    <w:p w:rsidR="00D36241" w:rsidRPr="00451993" w:rsidRDefault="00D36241" w:rsidP="00451993">
      <w:pPr>
        <w:pStyle w:val="aa"/>
        <w:spacing w:before="68" w:line="276" w:lineRule="auto"/>
        <w:ind w:right="3182"/>
        <w:jc w:val="right"/>
        <w:rPr>
          <w:sz w:val="22"/>
          <w:szCs w:val="22"/>
        </w:rPr>
      </w:pPr>
      <w:r w:rsidRPr="0045199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36241" w:rsidRPr="00451993" w:rsidRDefault="00D36241" w:rsidP="00451993">
      <w:pPr>
        <w:pStyle w:val="aa"/>
        <w:tabs>
          <w:tab w:val="left" w:pos="14601"/>
        </w:tabs>
        <w:spacing w:before="68" w:line="276" w:lineRule="auto"/>
        <w:ind w:left="0" w:right="141"/>
        <w:jc w:val="right"/>
        <w:rPr>
          <w:sz w:val="22"/>
          <w:szCs w:val="22"/>
        </w:rPr>
      </w:pPr>
      <w:r w:rsidRPr="0045199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61EF1">
        <w:rPr>
          <w:sz w:val="22"/>
          <w:szCs w:val="22"/>
        </w:rPr>
        <w:t xml:space="preserve"> Приказ №49_от14.08._2024</w:t>
      </w:r>
      <w:r w:rsidRPr="00451993">
        <w:rPr>
          <w:sz w:val="22"/>
          <w:szCs w:val="22"/>
        </w:rPr>
        <w:t>г</w:t>
      </w:r>
    </w:p>
    <w:p w:rsidR="00DB09DF" w:rsidRPr="00C8624A" w:rsidRDefault="00DB09DF" w:rsidP="006824B7">
      <w:pPr>
        <w:rPr>
          <w:rFonts w:ascii="Times New Roman" w:hAnsi="Times New Roman" w:cs="Times New Roman"/>
          <w:b/>
          <w:sz w:val="28"/>
          <w:szCs w:val="28"/>
        </w:rPr>
      </w:pPr>
    </w:p>
    <w:p w:rsidR="00DB09DF" w:rsidRDefault="00C8624A" w:rsidP="00233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D1F32">
        <w:rPr>
          <w:rFonts w:ascii="Times New Roman" w:hAnsi="Times New Roman" w:cs="Times New Roman"/>
          <w:b/>
          <w:bCs/>
          <w:sz w:val="28"/>
          <w:szCs w:val="28"/>
        </w:rPr>
        <w:t>Гражданско-п</w:t>
      </w:r>
      <w:r>
        <w:rPr>
          <w:rFonts w:ascii="Times New Roman" w:hAnsi="Times New Roman" w:cs="Times New Roman"/>
          <w:b/>
          <w:bCs/>
          <w:sz w:val="28"/>
          <w:szCs w:val="28"/>
        </w:rPr>
        <w:t>атриотическое воспитание»</w:t>
      </w:r>
    </w:p>
    <w:p w:rsidR="00C8624A" w:rsidRDefault="00F12F49" w:rsidP="00233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</w:t>
      </w:r>
      <w:r w:rsidR="00C8624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6824B7" w:rsidRDefault="006824B7" w:rsidP="006824B7">
      <w:pPr>
        <w:ind w:left="617"/>
        <w:jc w:val="center"/>
        <w:rPr>
          <w:b/>
          <w:smallCaps/>
          <w:spacing w:val="5"/>
          <w:sz w:val="32"/>
          <w:szCs w:val="28"/>
        </w:rPr>
      </w:pPr>
      <w:r>
        <w:rPr>
          <w:b/>
          <w:smallCaps/>
          <w:spacing w:val="5"/>
          <w:sz w:val="32"/>
          <w:szCs w:val="28"/>
        </w:rPr>
        <w:t>Составлена на основании муниципального плана</w:t>
      </w:r>
    </w:p>
    <w:p w:rsidR="006824B7" w:rsidRDefault="006824B7" w:rsidP="006824B7">
      <w:pPr>
        <w:ind w:left="617"/>
        <w:jc w:val="center"/>
        <w:rPr>
          <w:b/>
          <w:smallCaps/>
          <w:spacing w:val="5"/>
          <w:sz w:val="32"/>
          <w:szCs w:val="28"/>
        </w:rPr>
      </w:pPr>
    </w:p>
    <w:p w:rsidR="006824B7" w:rsidRDefault="006824B7" w:rsidP="00233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24A" w:rsidRPr="002336DF" w:rsidRDefault="00C8624A" w:rsidP="00233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9DF" w:rsidRPr="00C17B6A" w:rsidRDefault="00DB09DF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В современный период времени уделяется большое внимание военно-патриотическому воспитанию</w:t>
      </w:r>
      <w:r w:rsidR="00C8624A" w:rsidRPr="00C17B6A">
        <w:rPr>
          <w:rFonts w:ascii="Times New Roman" w:hAnsi="Times New Roman" w:cs="Times New Roman"/>
          <w:sz w:val="24"/>
          <w:szCs w:val="24"/>
        </w:rPr>
        <w:t xml:space="preserve"> </w:t>
      </w:r>
      <w:r w:rsidRPr="00C17B6A">
        <w:rPr>
          <w:rFonts w:ascii="Times New Roman" w:hAnsi="Times New Roman" w:cs="Times New Roman"/>
          <w:sz w:val="24"/>
          <w:szCs w:val="24"/>
        </w:rPr>
        <w:t>школьников. Для этого нужно не только дать определенный уровень знаний подрастающему поколению, но и научить его практической деятельности, подготовить ребенка к выполнению гражданского долга, воспитать патриота своей Родины.</w:t>
      </w:r>
    </w:p>
    <w:p w:rsidR="00DB09DF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 и физическое развитие учащихся с целью формирования у них высоких нравственных принципов, выработки норм поведения, физической и военно-профессиональной подготовки.</w:t>
      </w:r>
    </w:p>
    <w:p w:rsidR="00346C19" w:rsidRDefault="00346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6C19" w:rsidRPr="00C17B6A" w:rsidRDefault="00346C19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Военно-патриотическое воспитание - многоплановая, систематическая, целенаправленная и скоординированная деятельность образовательного учреждения, по формированию у молодежи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по защите интересов Родины.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B6A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развитие у обучающихся гражданственности, патриотизма как важнейших духовно-нравственных и социальных ценностей;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формирование у обучающихся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службы.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B6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развить интерес и уважение к истории и культуре своего и других народов; углубление знаний об истории и культуре большой и малой Родины;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развить способности осмысливать события и явления действительности во взаимосвязи прошлого, настоящего и будущего;</w:t>
      </w:r>
    </w:p>
    <w:p w:rsidR="00E96E67" w:rsidRPr="00C17B6A" w:rsidRDefault="00E96E67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воспитать многосторонне развитого гражданина России в культурном, нравственном и физическом отношениях;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сформировать активную жизненную позицию.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В качестве форм работы по патриотическому (военно-патриотическому) воспитанию могут использоваться: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уроки интегрированные, проблемные, театрализованные, уроки- дискуссии;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Уроки мужества и памяти;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работа школьных музеев;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месячник военно-патриотического воспитания;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Вахта Памяти;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экскурсии по местам боевой славы;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встречи с ветеранами ВОВ;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интеллектуальные игры;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участие в конкурсах и мероприятиях патриотической направленности;</w:t>
      </w:r>
    </w:p>
    <w:p w:rsidR="00DB09DF" w:rsidRPr="00C17B6A" w:rsidRDefault="00DB09DF" w:rsidP="00E96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военно-патриотические спортивные игры;</w:t>
      </w:r>
    </w:p>
    <w:p w:rsidR="00DB09DF" w:rsidRPr="00C17B6A" w:rsidRDefault="00E96E67" w:rsidP="00E96E67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</w:t>
      </w:r>
      <w:r w:rsidR="00DB09DF" w:rsidRPr="00C17B6A">
        <w:rPr>
          <w:rFonts w:ascii="Times New Roman" w:hAnsi="Times New Roman" w:cs="Times New Roman"/>
          <w:sz w:val="24"/>
          <w:szCs w:val="24"/>
        </w:rPr>
        <w:t>конкурс патриотической песни;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конкурс чтецов, литературные чтения;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конкурсы творческих работ (сочинений);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книжные выставки;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конкурсы рисунков, плакатов;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конкурс солдатской строевой песни;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проведение мероприятий по изучению государственной символики России;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lastRenderedPageBreak/>
        <w:t>- практика шефства школы над ветеранами;</w:t>
      </w:r>
    </w:p>
    <w:p w:rsidR="00DB09DF" w:rsidRPr="00C17B6A" w:rsidRDefault="00DB09DF" w:rsidP="00DB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организация изучения краеведческих материалов на уроках истории, географии, литературы и др.</w:t>
      </w:r>
    </w:p>
    <w:p w:rsidR="00E96E67" w:rsidRPr="00C17B6A" w:rsidRDefault="00DB09DF" w:rsidP="00DB09DF">
      <w:pPr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Формы работы по патриотическому воспитанию обучающихся, постоянно обновляются и осуществляются через учебную и внеклассную деятельность школы.</w:t>
      </w:r>
    </w:p>
    <w:tbl>
      <w:tblPr>
        <w:tblStyle w:val="a3"/>
        <w:tblW w:w="15359" w:type="dxa"/>
        <w:tblInd w:w="-318" w:type="dxa"/>
        <w:tblLook w:val="04A0"/>
      </w:tblPr>
      <w:tblGrid>
        <w:gridCol w:w="817"/>
        <w:gridCol w:w="4854"/>
        <w:gridCol w:w="425"/>
        <w:gridCol w:w="4820"/>
        <w:gridCol w:w="2126"/>
        <w:gridCol w:w="2317"/>
      </w:tblGrid>
      <w:tr w:rsidR="00DB09DF" w:rsidRPr="00C17B6A" w:rsidTr="00395F27">
        <w:tc>
          <w:tcPr>
            <w:tcW w:w="817" w:type="dxa"/>
          </w:tcPr>
          <w:p w:rsidR="00DB09DF" w:rsidRPr="00C17B6A" w:rsidRDefault="00DB09DF" w:rsidP="00D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  <w:gridSpan w:val="2"/>
          </w:tcPr>
          <w:p w:rsidR="00DB09DF" w:rsidRPr="00C17B6A" w:rsidRDefault="006D0C81" w:rsidP="00DB0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B09DF"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DB09DF" w:rsidRPr="00C17B6A" w:rsidRDefault="00DB09DF" w:rsidP="00D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мероприятия</w:t>
            </w:r>
          </w:p>
        </w:tc>
        <w:tc>
          <w:tcPr>
            <w:tcW w:w="2126" w:type="dxa"/>
          </w:tcPr>
          <w:p w:rsidR="00DB09DF" w:rsidRPr="00C17B6A" w:rsidRDefault="006D0C81" w:rsidP="006D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7" w:type="dxa"/>
          </w:tcPr>
          <w:p w:rsidR="00DB09DF" w:rsidRPr="00C17B6A" w:rsidRDefault="006D0C81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проведение</w:t>
            </w:r>
          </w:p>
        </w:tc>
      </w:tr>
      <w:tr w:rsidR="00D1597E" w:rsidRPr="00C17B6A" w:rsidTr="00CD659C">
        <w:tc>
          <w:tcPr>
            <w:tcW w:w="817" w:type="dxa"/>
          </w:tcPr>
          <w:p w:rsidR="00D1597E" w:rsidRPr="00C17B6A" w:rsidRDefault="00D1597E" w:rsidP="00D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2" w:type="dxa"/>
            <w:gridSpan w:val="5"/>
          </w:tcPr>
          <w:p w:rsidR="00D1597E" w:rsidRPr="00C17B6A" w:rsidRDefault="00D1597E" w:rsidP="00D159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DB09DF" w:rsidRPr="00C17B6A" w:rsidTr="00395F27">
        <w:tc>
          <w:tcPr>
            <w:tcW w:w="817" w:type="dxa"/>
          </w:tcPr>
          <w:p w:rsidR="00DB09DF" w:rsidRPr="00C17B6A" w:rsidRDefault="00DB09DF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  <w:gridSpan w:val="2"/>
          </w:tcPr>
          <w:p w:rsidR="00C17B6A" w:rsidRDefault="0094485B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09DF"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и классных часов, бесед, посвященных памятным дат</w:t>
            </w:r>
            <w:r w:rsidR="00603EDE" w:rsidRPr="00C17B6A">
              <w:rPr>
                <w:rFonts w:ascii="Times New Roman" w:hAnsi="Times New Roman" w:cs="Times New Roman"/>
                <w:sz w:val="24"/>
                <w:szCs w:val="24"/>
              </w:rPr>
              <w:t>ам и дням воинской славы России.</w:t>
            </w:r>
          </w:p>
          <w:p w:rsidR="00C17B6A" w:rsidRPr="00C17B6A" w:rsidRDefault="0094485B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C17B6A" w:rsidRPr="00C17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интегрированных уроков истории, ОБЖ,    литературы и ИЗО по патриотической тематике</w:t>
            </w:r>
            <w:r w:rsidR="00C17B6A" w:rsidRPr="00C17B6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4485B" w:rsidRPr="0094485B" w:rsidRDefault="0094485B" w:rsidP="0094485B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5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- </w:t>
            </w:r>
            <w:r w:rsidRPr="009448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Месячник безопасности; </w:t>
            </w:r>
          </w:p>
          <w:p w:rsidR="00DB09DF" w:rsidRDefault="0094485B" w:rsidP="00603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5B">
              <w:rPr>
                <w:rFonts w:ascii="Times New Roman" w:hAnsi="Times New Roman" w:cs="Times New Roman"/>
                <w:bCs/>
                <w:sz w:val="24"/>
                <w:szCs w:val="24"/>
              </w:rPr>
              <w:t>-Операция «Внимание дети»;</w:t>
            </w:r>
          </w:p>
          <w:p w:rsidR="00881DEE" w:rsidRPr="00C17B6A" w:rsidRDefault="00881DEE" w:rsidP="0060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Создание Уголков и Музеев Боевой и Трудовой Славы в школах; посещение музеев, памятников.</w:t>
            </w:r>
          </w:p>
        </w:tc>
        <w:tc>
          <w:tcPr>
            <w:tcW w:w="4820" w:type="dxa"/>
          </w:tcPr>
          <w:p w:rsidR="00DB09DF" w:rsidRPr="00C17B6A" w:rsidRDefault="00DB09DF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представление о мужестве, долге, чести, ответственности; - знакомство с героическими и трагическими страницами истории Отечества, - воспитание уважения молодёжи к ветеранам, подвигам военнослужащих, защитников Отечества, - осознание необходимости увековечения памяти павших героев</w:t>
            </w:r>
          </w:p>
        </w:tc>
        <w:tc>
          <w:tcPr>
            <w:tcW w:w="2126" w:type="dxa"/>
          </w:tcPr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603EDE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C" w:rsidRPr="00C17B6A" w:rsidRDefault="0043507C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99" w:rsidRPr="00C17B6A" w:rsidRDefault="008A1399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99" w:rsidRPr="00C17B6A" w:rsidRDefault="008A1399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9DF" w:rsidRPr="00C17B6A" w:rsidRDefault="00DB09DF" w:rsidP="00603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F470FD" w:rsidRPr="00C17B6A" w:rsidRDefault="00F470FD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6A" w:rsidRPr="00C17B6A" w:rsidRDefault="00C00D87" w:rsidP="00C17B6A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школы</w:t>
            </w:r>
            <w:r w:rsidR="00C17B6A" w:rsidRPr="00C17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C17B6A" w:rsidRPr="00C17B6A" w:rsidRDefault="00C17B6A" w:rsidP="00C17B6A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представители АТК, МВД, ФСБ.</w:t>
            </w:r>
          </w:p>
          <w:p w:rsidR="00C17B6A" w:rsidRPr="00C17B6A" w:rsidRDefault="00C17B6A" w:rsidP="00C17B6A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в\ч № 63354</w:t>
            </w:r>
          </w:p>
          <w:p w:rsidR="00F470FD" w:rsidRPr="00C17B6A" w:rsidRDefault="00C17B6A" w:rsidP="00C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Ври </w:t>
            </w:r>
            <w:proofErr w:type="spellStart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>ЗКБр</w:t>
            </w:r>
            <w:proofErr w:type="spellEnd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ВПР </w:t>
            </w:r>
            <w:proofErr w:type="spellStart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майор З. </w:t>
            </w:r>
            <w:proofErr w:type="spellStart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</w:p>
        </w:tc>
      </w:tr>
      <w:tr w:rsidR="0094485B" w:rsidRPr="00C17B6A" w:rsidTr="00CD659C">
        <w:tc>
          <w:tcPr>
            <w:tcW w:w="817" w:type="dxa"/>
          </w:tcPr>
          <w:p w:rsidR="0094485B" w:rsidRPr="00C17B6A" w:rsidRDefault="0094485B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5" w:type="dxa"/>
            <w:gridSpan w:val="4"/>
            <w:tcBorders>
              <w:bottom w:val="single" w:sz="4" w:space="0" w:color="auto"/>
            </w:tcBorders>
          </w:tcPr>
          <w:p w:rsidR="0094485B" w:rsidRPr="00C17B6A" w:rsidRDefault="0094485B" w:rsidP="00CD659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Публичные мероприятия ОУ района</w:t>
            </w:r>
          </w:p>
        </w:tc>
        <w:tc>
          <w:tcPr>
            <w:tcW w:w="2317" w:type="dxa"/>
          </w:tcPr>
          <w:p w:rsidR="0094485B" w:rsidRPr="00C17B6A" w:rsidRDefault="0094485B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5B" w:rsidRPr="00C17B6A" w:rsidTr="00274BD3">
        <w:tc>
          <w:tcPr>
            <w:tcW w:w="817" w:type="dxa"/>
          </w:tcPr>
          <w:p w:rsidR="0094485B" w:rsidRPr="00C17B6A" w:rsidRDefault="0094485B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94485B" w:rsidRPr="00C17B6A" w:rsidRDefault="0094485B" w:rsidP="0094485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C17B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Наименование ОУ                                                  </w:t>
            </w:r>
          </w:p>
        </w:tc>
        <w:tc>
          <w:tcPr>
            <w:tcW w:w="5245" w:type="dxa"/>
            <w:gridSpan w:val="2"/>
          </w:tcPr>
          <w:p w:rsidR="0094485B" w:rsidRPr="00C17B6A" w:rsidRDefault="0094485B" w:rsidP="0008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126" w:type="dxa"/>
          </w:tcPr>
          <w:p w:rsidR="0094485B" w:rsidRPr="00C17B6A" w:rsidRDefault="0094485B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317" w:type="dxa"/>
          </w:tcPr>
          <w:p w:rsidR="0094485B" w:rsidRPr="00C17B6A" w:rsidRDefault="00274BD3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проведение</w:t>
            </w:r>
          </w:p>
        </w:tc>
      </w:tr>
    </w:tbl>
    <w:tbl>
      <w:tblPr>
        <w:tblStyle w:val="TableGrid"/>
        <w:tblW w:w="15310" w:type="dxa"/>
        <w:tblInd w:w="-421" w:type="dxa"/>
        <w:tblCellMar>
          <w:top w:w="7" w:type="dxa"/>
          <w:right w:w="18" w:type="dxa"/>
        </w:tblCellMar>
        <w:tblLook w:val="04A0"/>
      </w:tblPr>
      <w:tblGrid>
        <w:gridCol w:w="852"/>
        <w:gridCol w:w="4819"/>
        <w:gridCol w:w="5245"/>
        <w:gridCol w:w="2126"/>
        <w:gridCol w:w="2268"/>
      </w:tblGrid>
      <w:tr w:rsidR="00451993" w:rsidTr="00451993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93" w:rsidRDefault="00451993" w:rsidP="00451993">
            <w:pPr>
              <w:spacing w:line="259" w:lineRule="auto"/>
              <w:ind w:left="110"/>
            </w:pPr>
            <w:r>
              <w:t xml:space="preserve">21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93" w:rsidRDefault="00451993" w:rsidP="00451993">
            <w:pPr>
              <w:spacing w:line="259" w:lineRule="auto"/>
              <w:ind w:left="108"/>
            </w:pPr>
            <w:r>
              <w:t>МБОУ «</w:t>
            </w:r>
            <w:proofErr w:type="spellStart"/>
            <w:r>
              <w:t>В-Каранайская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»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93" w:rsidRDefault="00451993" w:rsidP="00451993">
            <w:pPr>
              <w:spacing w:line="259" w:lineRule="auto"/>
              <w:ind w:left="110"/>
            </w:pPr>
            <w:r>
              <w:t xml:space="preserve">«Мы ими гордимся» к 100 </w:t>
            </w:r>
            <w:proofErr w:type="spellStart"/>
            <w:r>
              <w:t>летию</w:t>
            </w:r>
            <w:proofErr w:type="spellEnd"/>
            <w:r>
              <w:t xml:space="preserve"> района.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93" w:rsidRDefault="00451993" w:rsidP="00451993">
            <w:pPr>
              <w:spacing w:line="259" w:lineRule="auto"/>
              <w:ind w:left="108"/>
            </w:pPr>
            <w:r>
              <w:t xml:space="preserve">1 ноября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93" w:rsidRDefault="00451993" w:rsidP="00451993">
            <w:pPr>
              <w:spacing w:line="259" w:lineRule="auto"/>
              <w:ind w:left="108"/>
            </w:pPr>
            <w:r>
              <w:t xml:space="preserve">Коллективы ОУ </w:t>
            </w:r>
          </w:p>
        </w:tc>
      </w:tr>
    </w:tbl>
    <w:tbl>
      <w:tblPr>
        <w:tblStyle w:val="a3"/>
        <w:tblW w:w="15359" w:type="dxa"/>
        <w:tblInd w:w="-318" w:type="dxa"/>
        <w:tblLook w:val="04A0"/>
      </w:tblPr>
      <w:tblGrid>
        <w:gridCol w:w="817"/>
        <w:gridCol w:w="5279"/>
        <w:gridCol w:w="142"/>
        <w:gridCol w:w="5245"/>
        <w:gridCol w:w="1559"/>
        <w:gridCol w:w="2317"/>
      </w:tblGrid>
      <w:tr w:rsidR="00C00D87" w:rsidRPr="00C17B6A" w:rsidTr="00213066">
        <w:tc>
          <w:tcPr>
            <w:tcW w:w="15359" w:type="dxa"/>
            <w:gridSpan w:val="6"/>
            <w:tcBorders>
              <w:left w:val="nil"/>
              <w:right w:val="nil"/>
            </w:tcBorders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87" w:rsidRPr="00C17B6A" w:rsidTr="00CD659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5"/>
            <w:tcBorders>
              <w:top w:val="single" w:sz="4" w:space="0" w:color="auto"/>
            </w:tcBorders>
          </w:tcPr>
          <w:p w:rsidR="00C00D87" w:rsidRPr="00693CBF" w:rsidRDefault="00C00D87" w:rsidP="0021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B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Районные конкурсы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95155A" w:rsidRDefault="00C00D87" w:rsidP="0095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C17B6A" w:rsidRDefault="00C00D87" w:rsidP="00CD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17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проведение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531C2C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C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Смотр- конкурс школьных музеев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лучшей практики деятельности школьных музеев, повышения их роли в образовании и воспитании детей, сохранения памяти о героическом прошлом нашей Родины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317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музея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881DEE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EE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Смотр- конкурс школьных хоров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88786E" w:rsidRDefault="00C00D87" w:rsidP="00CD659C">
            <w:pPr>
              <w:rPr>
                <w:rFonts w:ascii="Times New Roman" w:hAnsi="Times New Roman" w:cs="Times New Roman"/>
                <w:b/>
                <w:bCs/>
                <w:iCs/>
                <w:color w:val="002060"/>
              </w:rPr>
            </w:pP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Р</w:t>
            </w:r>
            <w:r w:rsidRPr="0088786E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еализации творческого потенциала, выявления и поддержки талантов, а также расширения круга интересов учащихся, содействия в удовлетворении ими духовных, интеллектуальных, творческих и социальных потребностей, выявления талантливых детей в области вокального творчества, хорового пения.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17" w:type="dxa"/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школьного хора.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95155A" w:rsidRDefault="00C00D87" w:rsidP="002130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88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</w:t>
            </w:r>
            <w:r w:rsidRPr="00881D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патриотическая игра</w:t>
            </w:r>
            <w:r w:rsidRPr="0088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81D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брейн</w:t>
            </w:r>
            <w:r w:rsidRPr="0088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81DE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ринг</w:t>
            </w:r>
            <w:proofErr w:type="spellEnd"/>
            <w:r w:rsidRPr="0088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"История нашей страны - наша история"</w:t>
            </w:r>
            <w:r w:rsidRPr="00881DEE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приуроченная ко Дню Победы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292E8B" w:rsidRDefault="00C00D87" w:rsidP="00CD659C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292E8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Развивать у учащихся интерес к военному делу, к знаниям в разных отраслях науки. Воспитать чувство любви к Родине, гордости за её героическое прошлое.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17" w:type="dxa"/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 w:rsidR="00085914">
              <w:rPr>
                <w:rFonts w:ascii="Times New Roman" w:hAnsi="Times New Roman" w:cs="Times New Roman"/>
                <w:sz w:val="24"/>
                <w:szCs w:val="24"/>
              </w:rPr>
              <w:t>а  по ВР, учителя истории.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Default="00C00D87" w:rsidP="00213066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81D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Работа спортивных  клубов и участие в </w:t>
            </w:r>
          </w:p>
          <w:p w:rsidR="00C00D87" w:rsidRPr="00881DEE" w:rsidRDefault="00C00D87" w:rsidP="002130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1D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« Президентских состязаниях»  </w:t>
            </w:r>
          </w:p>
          <w:p w:rsidR="00C00D87" w:rsidRPr="00881DEE" w:rsidRDefault="00C00D87" w:rsidP="002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Участие в военно-спортивной  игре «Зарница», «Победа»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292E8B" w:rsidRDefault="00C00D87" w:rsidP="00CD659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92E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Укрепление здоровья, вовлечение детей в систематические занятия физической культурой и спортом, становление их гражданской и патриотической позиции.</w:t>
            </w:r>
          </w:p>
          <w:p w:rsidR="00C00D87" w:rsidRPr="00292E8B" w:rsidRDefault="00C00D87" w:rsidP="00CD659C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292E8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Способствовать сохранению и укреплению традиций, связанных с патриотическим воспитанием школьников в рамках военно-спортивных игр.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317" w:type="dxa"/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 w:rsidR="00085914">
              <w:rPr>
                <w:rFonts w:ascii="Times New Roman" w:hAnsi="Times New Roman" w:cs="Times New Roman"/>
                <w:sz w:val="24"/>
                <w:szCs w:val="24"/>
              </w:rPr>
              <w:t xml:space="preserve">а  по ВР, руководитель </w:t>
            </w:r>
            <w:proofErr w:type="spellStart"/>
            <w:r w:rsidR="0008591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="00085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881DEE" w:rsidRDefault="00C00D87" w:rsidP="00213066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8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соревнований по мини-футболу, волейболу, баскетболу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292E8B" w:rsidRDefault="00C00D87" w:rsidP="00CD659C">
            <w:pPr>
              <w:rPr>
                <w:rFonts w:ascii="Times New Roman" w:hAnsi="Times New Roman" w:cs="Times New Roman"/>
                <w:b/>
                <w:bCs/>
                <w:iCs/>
                <w:color w:val="002060"/>
              </w:rPr>
            </w:pPr>
            <w:r w:rsidRPr="00292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оздоровительной и позна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вательной деятельности школьников</w:t>
            </w:r>
            <w:r w:rsidRPr="00292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направленной на развитие физических сил и здоровья, формирование двигательных навыков и умений, выработка гигиенических навыков и здорового образа жизни.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7" w:type="dxa"/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881DEE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народного          единства»</w:t>
            </w:r>
            <w:r w:rsidRPr="00881D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81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292E8B" w:rsidRDefault="00C00D87" w:rsidP="00CD659C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292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Воспитание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ноября</w:t>
            </w:r>
          </w:p>
        </w:tc>
        <w:tc>
          <w:tcPr>
            <w:tcW w:w="2317" w:type="dxa"/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вожатая,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881DEE" w:rsidRDefault="00C00D87" w:rsidP="00CD6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E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C20D0D" w:rsidRDefault="00C00D87" w:rsidP="00CD659C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292E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Показать ценность и важность семейных отношений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317" w:type="dxa"/>
          </w:tcPr>
          <w:p w:rsidR="00C00D87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вожатая,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3C2E33" w:rsidRDefault="00C00D87" w:rsidP="00CD659C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республиканской военно-патриотической спортивной игры «Годен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строевой», посвященной Дню Защитника Отечества, среди учащихся 10 классов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военно-патриотических чувств, на основе впечатлений полученных от игр</w:t>
            </w:r>
          </w:p>
        </w:tc>
        <w:tc>
          <w:tcPr>
            <w:tcW w:w="1559" w:type="dxa"/>
          </w:tcPr>
          <w:p w:rsidR="00C00D87" w:rsidRPr="00C17B6A" w:rsidRDefault="00C00D87" w:rsidP="00CD6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15 – 20 февраля</w:t>
            </w:r>
          </w:p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ОБЖ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юнармейского конкурса «Есть такая профессия - Родину защищать…», среди учащихся 7-8 классов.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Формирование военно-патриотических чувств, на основе впечатлений полученных от игр</w:t>
            </w:r>
          </w:p>
        </w:tc>
        <w:tc>
          <w:tcPr>
            <w:tcW w:w="1559" w:type="dxa"/>
          </w:tcPr>
          <w:p w:rsidR="00C00D87" w:rsidRPr="00C17B6A" w:rsidRDefault="00C00D87" w:rsidP="0088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по 25 февраля</w:t>
            </w:r>
          </w:p>
        </w:tc>
        <w:tc>
          <w:tcPr>
            <w:tcW w:w="2317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</w:t>
            </w:r>
            <w:proofErr w:type="spellStart"/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="00085914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proofErr w:type="spellEnd"/>
            <w:r w:rsidR="000859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right w:val="single" w:sz="4" w:space="0" w:color="auto"/>
            </w:tcBorders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Дню детских общественных организаций (принятие в ряды </w:t>
            </w:r>
            <w:proofErr w:type="spellStart"/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, РДШ).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у учащихся чувства патриотизма, любви к своей Родине, чувства долга, ответственности, гражданской позиции.</w:t>
            </w:r>
          </w:p>
        </w:tc>
        <w:tc>
          <w:tcPr>
            <w:tcW w:w="1559" w:type="dxa"/>
          </w:tcPr>
          <w:p w:rsidR="00C00D87" w:rsidRPr="00C17B6A" w:rsidRDefault="00C00D87" w:rsidP="0053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317" w:type="dxa"/>
          </w:tcPr>
          <w:p w:rsidR="00C00D87" w:rsidRPr="00C17B6A" w:rsidRDefault="00C00D87" w:rsidP="00CD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вожатые.</w:t>
            </w:r>
          </w:p>
        </w:tc>
      </w:tr>
      <w:tr w:rsidR="00C00D87" w:rsidRPr="00C17B6A" w:rsidTr="00CD659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5"/>
            <w:tcBorders>
              <w:top w:val="single" w:sz="4" w:space="0" w:color="auto"/>
            </w:tcBorders>
          </w:tcPr>
          <w:p w:rsidR="00C00D87" w:rsidRPr="00881DEE" w:rsidRDefault="00C00D87" w:rsidP="0088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DEE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Тематические классные часы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gridSpan w:val="2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посвященных Дню толерантности «Россия – многонациональное государство»</w:t>
            </w:r>
          </w:p>
        </w:tc>
        <w:tc>
          <w:tcPr>
            <w:tcW w:w="5245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Формирование гуманистических ценностей</w:t>
            </w:r>
          </w:p>
        </w:tc>
        <w:tc>
          <w:tcPr>
            <w:tcW w:w="1559" w:type="dxa"/>
          </w:tcPr>
          <w:p w:rsidR="00C00D87" w:rsidRPr="00C17B6A" w:rsidRDefault="00C00D87" w:rsidP="00DB0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 – 16 ноября</w:t>
            </w:r>
          </w:p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  <w:gridSpan w:val="2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росмотр документальных фильмов на патриотическую тематику, посвященных: - Дню Неизвестного солдата «Баллада о неизвестном солдате». - цикла «Великая война»</w:t>
            </w:r>
          </w:p>
        </w:tc>
        <w:tc>
          <w:tcPr>
            <w:tcW w:w="5245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гордости за свою страну</w:t>
            </w:r>
          </w:p>
        </w:tc>
        <w:tc>
          <w:tcPr>
            <w:tcW w:w="1559" w:type="dxa"/>
          </w:tcPr>
          <w:p w:rsidR="00C00D87" w:rsidRPr="00C17B6A" w:rsidRDefault="00C00D87" w:rsidP="00C11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  <w:p w:rsidR="00C00D87" w:rsidRPr="00C17B6A" w:rsidRDefault="00C00D87" w:rsidP="00C11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87" w:rsidRPr="00C17B6A" w:rsidRDefault="00C00D87" w:rsidP="00881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31 мая </w:t>
            </w:r>
          </w:p>
        </w:tc>
        <w:tc>
          <w:tcPr>
            <w:tcW w:w="23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  <w:gridSpan w:val="2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Конституции РФ: - классные часы «Наша Родина- Россия»;</w:t>
            </w:r>
          </w:p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свои права»;</w:t>
            </w:r>
          </w:p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- интеллектуальная игра « День Конституции»</w:t>
            </w:r>
          </w:p>
        </w:tc>
        <w:tc>
          <w:tcPr>
            <w:tcW w:w="5245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сущности и значения Конституции,</w:t>
            </w:r>
          </w:p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и государственных символов; представление о важности соблюдения законов государства; развитие гражданско-правового образования ; активной гражданской позиции и правового сознания</w:t>
            </w:r>
          </w:p>
        </w:tc>
        <w:tc>
          <w:tcPr>
            <w:tcW w:w="1559" w:type="dxa"/>
          </w:tcPr>
          <w:p w:rsidR="00C00D87" w:rsidRPr="00C17B6A" w:rsidRDefault="00C00D87" w:rsidP="0053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3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  <w:gridSpan w:val="2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Просветительская беседа, посвящённая Всемирному дню религий</w:t>
            </w:r>
          </w:p>
        </w:tc>
        <w:tc>
          <w:tcPr>
            <w:tcW w:w="5245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Информирование о единой сущности всех религий и преодолении разногласий между представителями разных конфессий</w:t>
            </w:r>
          </w:p>
        </w:tc>
        <w:tc>
          <w:tcPr>
            <w:tcW w:w="1559" w:type="dxa"/>
          </w:tcPr>
          <w:p w:rsidR="00C00D87" w:rsidRPr="00C17B6A" w:rsidRDefault="00C00D87" w:rsidP="0053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21 января </w:t>
            </w:r>
          </w:p>
        </w:tc>
        <w:tc>
          <w:tcPr>
            <w:tcW w:w="2317" w:type="dxa"/>
          </w:tcPr>
          <w:p w:rsidR="00C00D87" w:rsidRPr="00C17B6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C00D87" w:rsidRPr="00C17B6A" w:rsidTr="00CD659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  <w:gridSpan w:val="5"/>
          </w:tcPr>
          <w:p w:rsidR="00C00D87" w:rsidRPr="00531C2C" w:rsidRDefault="00C00D87" w:rsidP="0053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Районные семинары, конференции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  <w:gridSpan w:val="2"/>
          </w:tcPr>
          <w:p w:rsidR="00C00D87" w:rsidRPr="009A0DFA" w:rsidRDefault="00C00D87" w:rsidP="008F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с заместителями директоров по воспитательной работе ОУ </w:t>
            </w:r>
            <w:r w:rsidRPr="009A0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0DF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 и значимость патриотического воспитания в современной школе</w:t>
            </w:r>
            <w:r w:rsidRPr="009A0D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C00D87" w:rsidRPr="009A0DFA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A0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ыявить методы и приёмы, используемые в воспитательной работе по формированию патриотического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воспитания в общеобразовательных учреждениях</w:t>
            </w:r>
            <w:r w:rsidRPr="009A0D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00D87" w:rsidRPr="00C17B6A" w:rsidRDefault="00C00D87" w:rsidP="0053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А.Аташева</w:t>
            </w:r>
            <w:proofErr w:type="spellEnd"/>
          </w:p>
          <w:p w:rsidR="00DA259B" w:rsidRPr="00C17B6A" w:rsidRDefault="00DA259B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C00D87" w:rsidRPr="00C17B6A" w:rsidTr="00531C2C">
        <w:tc>
          <w:tcPr>
            <w:tcW w:w="8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21" w:type="dxa"/>
            <w:gridSpan w:val="2"/>
          </w:tcPr>
          <w:p w:rsidR="00C00D87" w:rsidRPr="008F7935" w:rsidRDefault="00C00D87" w:rsidP="008F7935">
            <w:pPr>
              <w:pStyle w:val="3"/>
              <w:shd w:val="clear" w:color="auto" w:fill="FFFFFF"/>
              <w:spacing w:before="0" w:beforeAutospacing="0" w:after="270" w:afterAutospacing="0" w:line="360" w:lineRule="atLeast"/>
              <w:outlineLvl w:val="2"/>
              <w:rPr>
                <w:rFonts w:ascii="Georgia" w:hAnsi="Georgia"/>
                <w:b w:val="0"/>
                <w:bCs w:val="0"/>
                <w:sz w:val="30"/>
                <w:szCs w:val="30"/>
              </w:rPr>
            </w:pPr>
            <w:r w:rsidRPr="008F7935">
              <w:rPr>
                <w:sz w:val="24"/>
                <w:szCs w:val="24"/>
              </w:rPr>
              <w:t>«</w:t>
            </w:r>
            <w:r w:rsidRPr="008F7935">
              <w:rPr>
                <w:b w:val="0"/>
                <w:bCs w:val="0"/>
                <w:sz w:val="24"/>
                <w:szCs w:val="24"/>
              </w:rPr>
              <w:t>Патриотическое воспитание как базовая основа формирования личности школьника</w:t>
            </w:r>
            <w:r w:rsidRPr="008F7935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C00D87" w:rsidRPr="00220F9F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системы гражданско-патриотического воспитания, способствующей повышению уровня сформированности личности, как патриота и гражданина, обладающего чувством гордости и гражданского достоинства, чувством любви к своей Родине и готовностью к ее защите…</w:t>
            </w:r>
          </w:p>
        </w:tc>
        <w:tc>
          <w:tcPr>
            <w:tcW w:w="1559" w:type="dxa"/>
          </w:tcPr>
          <w:p w:rsidR="00C00D87" w:rsidRPr="00C17B6A" w:rsidRDefault="00C00D87" w:rsidP="0053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7" w:type="dxa"/>
          </w:tcPr>
          <w:p w:rsidR="00C00D87" w:rsidRDefault="00C00D87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</w:p>
          <w:p w:rsidR="00DA259B" w:rsidRPr="00C17B6A" w:rsidRDefault="00085914" w:rsidP="00D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C17B6A" w:rsidRDefault="00C17B6A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B6A" w:rsidRDefault="00C17B6A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86E" w:rsidRDefault="0088786E" w:rsidP="0022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0F9F" w:rsidRDefault="00220F9F" w:rsidP="00220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86E" w:rsidRDefault="0088786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914" w:rsidRDefault="005A117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55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по патриотическому воспитанию с родителями обучающихся </w:t>
      </w:r>
    </w:p>
    <w:p w:rsidR="005C28A3" w:rsidRDefault="005C28A3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«Верхнекаранайская СОШ»</w:t>
      </w:r>
    </w:p>
    <w:p w:rsidR="005C28A3" w:rsidRDefault="005C28A3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A117E" w:rsidRPr="00C17B6A" w:rsidRDefault="005A117E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Гражданско-патриотическое воспитание подрастающего поколения всегда являлось одной из важнейших задач школы, ведь детство и юность - самая благодатная пора для привития чувства любви к Родине. Чтобы стать патриотом, не обязательно быть героем, достаточно любить свою Родину, свой народ, гордиться его прошлым и настоящим. Для того чтобы у наших детей появилось желание ощущать себя гражданином Отечества, появилось чувство ответственности за своё будущее, недостаточно только учебных занятий, на которых приобретаются знания, нужна система учебной деятельности и внеклассной работы, основанная на сотрудничестве учителей, учеников и родителей.</w:t>
      </w:r>
    </w:p>
    <w:p w:rsidR="005A117E" w:rsidRPr="00C17B6A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Всё начинается с семьи. Любовь к Родине начинается с любви к своим близким. Семья является благодатной средой для воспитания чувства гордости за культуру своего народа. Каждая семья имеет свои традиции, свой опыт передачи информации и богатейшего духовного опыта от поколения к поколению. Ценности семейной жизни, усваиваемые ребенком с первых лет,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 Поэтому работа по патриотическому воспитанию невозможна без участия родителей.</w:t>
      </w:r>
    </w:p>
    <w:p w:rsidR="005A117E" w:rsidRPr="00C17B6A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Семья как субъект воспитания выполняет следующие функции:</w:t>
      </w:r>
    </w:p>
    <w:p w:rsidR="005A117E" w:rsidRPr="00C17B6A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– обеспечение диалога между поколениями в формировании личности;</w:t>
      </w:r>
    </w:p>
    <w:p w:rsidR="005A117E" w:rsidRPr="00C17B6A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– привитие любви к родному краю, преданности памяти своих предков – защитников и созидателей Отечества;</w:t>
      </w:r>
    </w:p>
    <w:p w:rsidR="00DB09DF" w:rsidRPr="00C17B6A" w:rsidRDefault="005A117E" w:rsidP="005A117E">
      <w:pPr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– формирование знаний о генетических корнях своей семьи, рода, фамилии.</w:t>
      </w:r>
    </w:p>
    <w:p w:rsidR="00085914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7B6A">
        <w:rPr>
          <w:rFonts w:ascii="Times New Roman" w:hAnsi="Times New Roman" w:cs="Times New Roman"/>
          <w:color w:val="000000"/>
          <w:sz w:val="24"/>
          <w:szCs w:val="24"/>
        </w:rPr>
        <w:t>Через семью наполняются конкретным содержанием такие понятия, как «малая Родина», «Отечество», «родная земля», «родной язык», «моя семья и род», «мой дом».</w:t>
      </w:r>
    </w:p>
    <w:p w:rsidR="005A117E" w:rsidRPr="00C17B6A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85914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 </w:t>
      </w:r>
      <w:r w:rsidRPr="00085914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Целью</w:t>
      </w:r>
      <w:r w:rsidRPr="00C17B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17B6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работы по патриотическому воспитанию с родителями обучающихся является </w:t>
      </w:r>
      <w:r w:rsidRPr="00C17B6A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представления </w:t>
      </w:r>
      <w:r w:rsidRPr="00C17B6A">
        <w:rPr>
          <w:rFonts w:ascii="Times New Roman" w:hAnsi="Times New Roman" w:cs="Times New Roman"/>
          <w:color w:val="000000"/>
          <w:sz w:val="24"/>
          <w:szCs w:val="24"/>
        </w:rPr>
        <w:t>родителей в вопросах воспитания патриотизма</w:t>
      </w:r>
      <w:r w:rsidRPr="00C17B6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A117E" w:rsidRPr="00085914" w:rsidRDefault="005A117E" w:rsidP="005A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085914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t>Задачи:</w:t>
      </w:r>
    </w:p>
    <w:p w:rsidR="00E96E67" w:rsidRPr="00C17B6A" w:rsidRDefault="005A117E" w:rsidP="005A11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7B6A">
        <w:rPr>
          <w:rFonts w:ascii="Times New Roman" w:hAnsi="Times New Roman" w:cs="Times New Roman"/>
          <w:color w:val="000000"/>
          <w:sz w:val="24"/>
          <w:szCs w:val="24"/>
        </w:rPr>
        <w:t xml:space="preserve">– привлечь родителей к обсуждению и решению вопросов патриотического воспитания обучающихся; – раскрыть </w:t>
      </w:r>
    </w:p>
    <w:p w:rsidR="005A117E" w:rsidRPr="00C17B6A" w:rsidRDefault="005A117E" w:rsidP="005A11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17B6A">
        <w:rPr>
          <w:rFonts w:ascii="Times New Roman" w:hAnsi="Times New Roman" w:cs="Times New Roman"/>
          <w:color w:val="000000"/>
          <w:sz w:val="24"/>
          <w:szCs w:val="24"/>
        </w:rPr>
        <w:t>сущность и значения взаимодействия родителей и педагогов по патриотическому воспитанию детей; – ознакомить родителей с формами и методами проведения мероприятий, направленных на решение задач патриотического воспитания; – усилить роль семьи в нравственно-патриотическом воспитании; – выработать согласованные действия педагогов и семьи по вопросам патриотического воспитания.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828"/>
        <w:gridCol w:w="2409"/>
        <w:gridCol w:w="2771"/>
      </w:tblGrid>
      <w:tr w:rsidR="005A117E" w:rsidRPr="00C17B6A" w:rsidTr="00451993">
        <w:tc>
          <w:tcPr>
            <w:tcW w:w="534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5A117E" w:rsidRPr="00C17B6A" w:rsidRDefault="005A117E" w:rsidP="005A1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28" w:type="dxa"/>
          </w:tcPr>
          <w:p w:rsidR="005A117E" w:rsidRPr="00C17B6A" w:rsidRDefault="005A117E" w:rsidP="005A1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мероприятия</w:t>
            </w:r>
          </w:p>
        </w:tc>
        <w:tc>
          <w:tcPr>
            <w:tcW w:w="2409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771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проведение</w:t>
            </w:r>
          </w:p>
        </w:tc>
      </w:tr>
      <w:tr w:rsidR="005A117E" w:rsidRPr="00C17B6A" w:rsidTr="00451993">
        <w:tc>
          <w:tcPr>
            <w:tcW w:w="534" w:type="dxa"/>
          </w:tcPr>
          <w:p w:rsidR="005A117E" w:rsidRPr="00C17B6A" w:rsidRDefault="00A84EE8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Общереспубликанских родительских собраний «Роль семьи в гражданско-патриотическом воспитании детей», «Как воспитать патриота»</w:t>
            </w:r>
          </w:p>
        </w:tc>
        <w:tc>
          <w:tcPr>
            <w:tcW w:w="3828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Актуализация проблемы взаимодействия семьи и школы в воспитании граждан страны, уважающих ее законы, инициативных и ответственных, умеющих пользоваться своими правами и свободами</w:t>
            </w:r>
          </w:p>
        </w:tc>
        <w:tc>
          <w:tcPr>
            <w:tcW w:w="2409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771" w:type="dxa"/>
          </w:tcPr>
          <w:p w:rsidR="005A117E" w:rsidRPr="00C17B6A" w:rsidRDefault="006D0C8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директора  по ВР, классные руководители.</w:t>
            </w:r>
          </w:p>
        </w:tc>
      </w:tr>
      <w:tr w:rsidR="005A117E" w:rsidRPr="00C17B6A" w:rsidTr="00451993">
        <w:tc>
          <w:tcPr>
            <w:tcW w:w="534" w:type="dxa"/>
          </w:tcPr>
          <w:p w:rsidR="005A117E" w:rsidRPr="00C17B6A" w:rsidRDefault="00A84EE8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гражданско-патриотической направленности с приглашением родителей, представителей общественных организаций</w:t>
            </w:r>
          </w:p>
        </w:tc>
        <w:tc>
          <w:tcPr>
            <w:tcW w:w="3828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Определение отношения школьников к позиции “быть гражданином”; развить гуманное отношение к понятиям “Родина”, “Отечество”</w:t>
            </w:r>
          </w:p>
        </w:tc>
        <w:tc>
          <w:tcPr>
            <w:tcW w:w="2409" w:type="dxa"/>
          </w:tcPr>
          <w:p w:rsidR="005A117E" w:rsidRPr="00C17B6A" w:rsidRDefault="005A117E" w:rsidP="005A1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(согласно плану работы ОУ)</w:t>
            </w:r>
          </w:p>
        </w:tc>
        <w:tc>
          <w:tcPr>
            <w:tcW w:w="2771" w:type="dxa"/>
          </w:tcPr>
          <w:p w:rsidR="005A117E" w:rsidRPr="00C17B6A" w:rsidRDefault="006D0C8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5A117E" w:rsidRPr="00C17B6A" w:rsidTr="00451993">
        <w:tc>
          <w:tcPr>
            <w:tcW w:w="534" w:type="dxa"/>
          </w:tcPr>
          <w:p w:rsidR="005A117E" w:rsidRPr="00C17B6A" w:rsidRDefault="00A84EE8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Озеленение и облагораживание терри</w:t>
            </w:r>
            <w:r w:rsidR="00085914">
              <w:rPr>
                <w:rFonts w:ascii="Times New Roman" w:hAnsi="Times New Roman" w:cs="Times New Roman"/>
                <w:sz w:val="24"/>
                <w:szCs w:val="24"/>
              </w:rPr>
              <w:t>тории школы</w:t>
            </w:r>
            <w:r w:rsidR="006D0C81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памятных мест в рамках экологических месячников</w:t>
            </w:r>
          </w:p>
        </w:tc>
        <w:tc>
          <w:tcPr>
            <w:tcW w:w="3828" w:type="dxa"/>
          </w:tcPr>
          <w:p w:rsidR="005A117E" w:rsidRPr="00C17B6A" w:rsidRDefault="005A117E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Создание эстетически и экологически привлекательного пространства территории и памятных мест.</w:t>
            </w:r>
          </w:p>
        </w:tc>
        <w:tc>
          <w:tcPr>
            <w:tcW w:w="2409" w:type="dxa"/>
          </w:tcPr>
          <w:p w:rsidR="005A117E" w:rsidRPr="00C17B6A" w:rsidRDefault="000973F5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A117E" w:rsidRPr="00C17B6A"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2771" w:type="dxa"/>
          </w:tcPr>
          <w:p w:rsidR="005A117E" w:rsidRPr="00C17B6A" w:rsidRDefault="006D0C8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5A117E" w:rsidRPr="00C17B6A" w:rsidTr="00B5782B">
        <w:tc>
          <w:tcPr>
            <w:tcW w:w="534" w:type="dxa"/>
          </w:tcPr>
          <w:p w:rsidR="005A117E" w:rsidRPr="00C17B6A" w:rsidRDefault="00A84EE8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D0C81" w:rsidRPr="00C17B6A">
              <w:rPr>
                <w:rFonts w:ascii="Times New Roman" w:hAnsi="Times New Roman" w:cs="Times New Roman"/>
                <w:sz w:val="24"/>
                <w:szCs w:val="24"/>
              </w:rPr>
              <w:t>совместных экскурсии школьников, педагогов и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  <w:p w:rsidR="005A117E" w:rsidRDefault="00B5782B" w:rsidP="00B5782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C81" w:rsidRPr="00B5782B">
              <w:rPr>
                <w:rFonts w:ascii="Times New Roman" w:hAnsi="Times New Roman" w:cs="Times New Roman"/>
                <w:sz w:val="24"/>
                <w:szCs w:val="24"/>
              </w:rPr>
              <w:t>осещение краеведческих музеев</w:t>
            </w:r>
            <w:r w:rsidRPr="00B5782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музея</w:t>
            </w:r>
            <w:r w:rsidR="006D0C81" w:rsidRPr="00B5782B">
              <w:rPr>
                <w:rFonts w:ascii="Times New Roman" w:hAnsi="Times New Roman" w:cs="Times New Roman"/>
                <w:sz w:val="24"/>
                <w:szCs w:val="24"/>
              </w:rPr>
              <w:t xml:space="preserve"> боевой славы</w:t>
            </w:r>
            <w:r w:rsidRPr="00B5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  <w:p w:rsidR="00B5782B" w:rsidRDefault="00B5782B" w:rsidP="00B5782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РД«Дагестанский государственный объединённый исторический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архитектурный музей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А.Тахо-Годи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782B" w:rsidRDefault="00B5782B" w:rsidP="00B5782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ГБУ«Дагестанский музей изобразительных искусств им. П.С. Гамзатовой»</w:t>
            </w:r>
          </w:p>
          <w:p w:rsidR="00B5782B" w:rsidRDefault="00B5782B" w:rsidP="00B5782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«Музей –заповедник-этнографический  комплекс «Дагестанский аул»</w:t>
            </w:r>
          </w:p>
          <w:p w:rsidR="00B5782B" w:rsidRDefault="00B5782B" w:rsidP="00B5782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 историко-архитектурный и художественный музей-заповедник»</w:t>
            </w:r>
          </w:p>
          <w:p w:rsidR="00B5782B" w:rsidRPr="00B5782B" w:rsidRDefault="00B5782B" w:rsidP="00B5782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«Музей истории мировых культур и религии»</w:t>
            </w:r>
          </w:p>
        </w:tc>
        <w:tc>
          <w:tcPr>
            <w:tcW w:w="3828" w:type="dxa"/>
          </w:tcPr>
          <w:p w:rsidR="005A117E" w:rsidRPr="00C17B6A" w:rsidRDefault="000973F5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у школьников интереса, уважения и любви </w:t>
            </w:r>
            <w:r w:rsidR="002906DE">
              <w:rPr>
                <w:rFonts w:ascii="Times New Roman" w:hAnsi="Times New Roman" w:cs="Times New Roman"/>
                <w:sz w:val="24"/>
                <w:szCs w:val="24"/>
              </w:rPr>
              <w:t>к родному краю</w:t>
            </w:r>
            <w:r w:rsidR="00322283">
              <w:rPr>
                <w:rFonts w:ascii="Times New Roman" w:hAnsi="Times New Roman" w:cs="Times New Roman"/>
                <w:sz w:val="24"/>
                <w:szCs w:val="24"/>
              </w:rPr>
              <w:t xml:space="preserve">, его истории и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</w:t>
            </w:r>
          </w:p>
        </w:tc>
        <w:tc>
          <w:tcPr>
            <w:tcW w:w="2409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5A117E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(согласно плану работы ОУ)</w:t>
            </w:r>
          </w:p>
        </w:tc>
        <w:tc>
          <w:tcPr>
            <w:tcW w:w="2771" w:type="dxa"/>
          </w:tcPr>
          <w:p w:rsidR="005A117E" w:rsidRPr="00C17B6A" w:rsidRDefault="006D0C8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322283" w:rsidRPr="00C17B6A" w:rsidTr="00451993">
        <w:tc>
          <w:tcPr>
            <w:tcW w:w="534" w:type="dxa"/>
          </w:tcPr>
          <w:p w:rsidR="00322283" w:rsidRPr="00C17B6A" w:rsidRDefault="00322283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4" w:type="dxa"/>
          </w:tcPr>
          <w:p w:rsidR="00322283" w:rsidRDefault="00D225A1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туристическим маршрутам:</w:t>
            </w:r>
          </w:p>
          <w:p w:rsidR="00D225A1" w:rsidRPr="00451993" w:rsidRDefault="00D225A1" w:rsidP="00451993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«Дербент –южные врата России»</w:t>
            </w:r>
          </w:p>
          <w:p w:rsidR="00D225A1" w:rsidRDefault="001D1EA6" w:rsidP="00D225A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225A1">
              <w:rPr>
                <w:rFonts w:ascii="Times New Roman" w:hAnsi="Times New Roman" w:cs="Times New Roman"/>
                <w:sz w:val="24"/>
                <w:szCs w:val="24"/>
              </w:rPr>
              <w:t>Сулакский</w:t>
            </w:r>
            <w:proofErr w:type="spellEnd"/>
            <w:r w:rsidR="00D225A1">
              <w:rPr>
                <w:rFonts w:ascii="Times New Roman" w:hAnsi="Times New Roman" w:cs="Times New Roman"/>
                <w:sz w:val="24"/>
                <w:szCs w:val="24"/>
              </w:rPr>
              <w:t xml:space="preserve"> каньон-феномен природы»</w:t>
            </w:r>
          </w:p>
          <w:p w:rsidR="00D225A1" w:rsidRDefault="001D1EA6" w:rsidP="00D225A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5A1">
              <w:rPr>
                <w:rFonts w:ascii="Times New Roman" w:hAnsi="Times New Roman" w:cs="Times New Roman"/>
                <w:sz w:val="24"/>
                <w:szCs w:val="24"/>
              </w:rPr>
              <w:t>«Махачкала-город на берегу Каспия»</w:t>
            </w:r>
          </w:p>
          <w:p w:rsidR="00D225A1" w:rsidRPr="001D1EA6" w:rsidRDefault="00D225A1" w:rsidP="001D1EA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22283" w:rsidRPr="00C17B6A" w:rsidRDefault="00D225A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школьного туризма и ознакомление учащихся с историей, культурой</w:t>
            </w:r>
            <w:r w:rsidR="00B5782B">
              <w:rPr>
                <w:rFonts w:ascii="Times New Roman" w:hAnsi="Times New Roman" w:cs="Times New Roman"/>
                <w:sz w:val="24"/>
                <w:szCs w:val="24"/>
              </w:rPr>
              <w:t>, традициями и природой, а также с лицами внесшими весомый вклад в развитие республики.</w:t>
            </w:r>
          </w:p>
        </w:tc>
        <w:tc>
          <w:tcPr>
            <w:tcW w:w="2409" w:type="dxa"/>
          </w:tcPr>
          <w:p w:rsidR="00322283" w:rsidRPr="00C17B6A" w:rsidRDefault="00B5782B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1" w:type="dxa"/>
          </w:tcPr>
          <w:p w:rsidR="00322283" w:rsidRPr="00C17B6A" w:rsidRDefault="00B5782B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</w:t>
            </w:r>
          </w:p>
        </w:tc>
      </w:tr>
      <w:tr w:rsidR="005A117E" w:rsidRPr="00C17B6A" w:rsidTr="00451993">
        <w:tc>
          <w:tcPr>
            <w:tcW w:w="534" w:type="dxa"/>
          </w:tcPr>
          <w:p w:rsidR="005A117E" w:rsidRPr="00C17B6A" w:rsidRDefault="00322283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5A117E" w:rsidRPr="00C17B6A" w:rsidRDefault="000973F5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Республиканской спортивной игры «Мама, папа, я – спортивная семья!»</w:t>
            </w:r>
          </w:p>
        </w:tc>
        <w:tc>
          <w:tcPr>
            <w:tcW w:w="3828" w:type="dxa"/>
          </w:tcPr>
          <w:p w:rsidR="005A117E" w:rsidRPr="00C17B6A" w:rsidRDefault="000973F5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у школьников стремления к здоровому образу жизни, улучшение психологического климата в семье средствами двигательной активности</w:t>
            </w:r>
          </w:p>
        </w:tc>
        <w:tc>
          <w:tcPr>
            <w:tcW w:w="2409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5A117E" w:rsidRPr="00C17B6A" w:rsidRDefault="005A117E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A117E" w:rsidRPr="00C17B6A" w:rsidRDefault="006D0C8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руководители.</w:t>
            </w:r>
          </w:p>
        </w:tc>
      </w:tr>
      <w:tr w:rsidR="005A117E" w:rsidRPr="00C17B6A" w:rsidTr="00451993">
        <w:tc>
          <w:tcPr>
            <w:tcW w:w="534" w:type="dxa"/>
          </w:tcPr>
          <w:p w:rsidR="005A117E" w:rsidRPr="00C17B6A" w:rsidRDefault="00322283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5A117E" w:rsidRPr="00C17B6A" w:rsidRDefault="000973F5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Совета отцов</w:t>
            </w:r>
          </w:p>
        </w:tc>
        <w:tc>
          <w:tcPr>
            <w:tcW w:w="3828" w:type="dxa"/>
          </w:tcPr>
          <w:p w:rsidR="005A117E" w:rsidRPr="00C17B6A" w:rsidRDefault="000973F5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Усиления роли отцов в воспитании учащихся, их поддержки и педагогического просвещения, активного приобщения их к жизнедеятельности образовательного учреждения.</w:t>
            </w:r>
          </w:p>
        </w:tc>
        <w:tc>
          <w:tcPr>
            <w:tcW w:w="2409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5A117E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(согласно положению, утверждённому уставом ОУ)</w:t>
            </w:r>
          </w:p>
        </w:tc>
        <w:tc>
          <w:tcPr>
            <w:tcW w:w="2771" w:type="dxa"/>
          </w:tcPr>
          <w:p w:rsidR="005A117E" w:rsidRPr="00C17B6A" w:rsidRDefault="006D0C81" w:rsidP="005A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 по ВР, классные руководители, социологи.</w:t>
            </w:r>
          </w:p>
        </w:tc>
      </w:tr>
    </w:tbl>
    <w:p w:rsidR="00E96E67" w:rsidRDefault="00E96E67" w:rsidP="00097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786E" w:rsidRDefault="0088786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86E" w:rsidRDefault="0088786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86E" w:rsidRDefault="0088786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86E" w:rsidRDefault="0088786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86E" w:rsidRDefault="0088786E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3F5" w:rsidRPr="002336DF" w:rsidRDefault="000973F5" w:rsidP="00E9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6DF">
        <w:rPr>
          <w:rFonts w:ascii="Times New Roman" w:hAnsi="Times New Roman" w:cs="Times New Roman"/>
          <w:b/>
          <w:bCs/>
          <w:sz w:val="28"/>
          <w:szCs w:val="28"/>
        </w:rPr>
        <w:t>Взаимодей</w:t>
      </w:r>
      <w:r w:rsidR="00085914">
        <w:rPr>
          <w:rFonts w:ascii="Times New Roman" w:hAnsi="Times New Roman" w:cs="Times New Roman"/>
          <w:b/>
          <w:bCs/>
          <w:sz w:val="28"/>
          <w:szCs w:val="28"/>
        </w:rPr>
        <w:t xml:space="preserve">ствие </w:t>
      </w:r>
      <w:r w:rsidRPr="002336DF">
        <w:rPr>
          <w:rFonts w:ascii="Times New Roman" w:hAnsi="Times New Roman" w:cs="Times New Roman"/>
          <w:b/>
          <w:bCs/>
          <w:sz w:val="28"/>
          <w:szCs w:val="28"/>
        </w:rPr>
        <w:t xml:space="preserve"> с общественными организациями и объединениями, воинскими частями</w:t>
      </w:r>
    </w:p>
    <w:p w:rsidR="00E96E67" w:rsidRPr="00C17B6A" w:rsidRDefault="000973F5" w:rsidP="00E96E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r w:rsidR="00E96E67" w:rsidRPr="00C17B6A">
        <w:rPr>
          <w:rFonts w:ascii="Times New Roman" w:hAnsi="Times New Roman" w:cs="Times New Roman"/>
          <w:sz w:val="24"/>
          <w:szCs w:val="24"/>
        </w:rPr>
        <w:t xml:space="preserve"> </w:t>
      </w:r>
      <w:r w:rsidRPr="00C17B6A">
        <w:rPr>
          <w:rFonts w:ascii="Times New Roman" w:hAnsi="Times New Roman" w:cs="Times New Roman"/>
          <w:sz w:val="24"/>
          <w:szCs w:val="24"/>
        </w:rPr>
        <w:t xml:space="preserve">с общественными организациями позволит объединить усилия в деле воспитания детей и молодежи и достичь следующих результатов </w:t>
      </w:r>
    </w:p>
    <w:p w:rsidR="00C17B6A" w:rsidRPr="00C17B6A" w:rsidRDefault="000973F5" w:rsidP="00C1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</w:t>
      </w:r>
      <w:r w:rsidR="00E96E67" w:rsidRPr="00C17B6A">
        <w:rPr>
          <w:rFonts w:ascii="Times New Roman" w:hAnsi="Times New Roman" w:cs="Times New Roman"/>
          <w:sz w:val="24"/>
          <w:szCs w:val="24"/>
        </w:rPr>
        <w:t>Воспитание</w:t>
      </w:r>
      <w:r w:rsidRPr="00C17B6A">
        <w:rPr>
          <w:rFonts w:ascii="Times New Roman" w:hAnsi="Times New Roman" w:cs="Times New Roman"/>
          <w:sz w:val="24"/>
          <w:szCs w:val="24"/>
        </w:rPr>
        <w:t xml:space="preserve"> школьников и молодежи как активных граждан и патриотов своей страны.</w:t>
      </w:r>
    </w:p>
    <w:p w:rsidR="00E96E67" w:rsidRPr="00C17B6A" w:rsidRDefault="000973F5" w:rsidP="00C1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 -</w:t>
      </w:r>
      <w:r w:rsidR="00E96E67" w:rsidRPr="00C17B6A">
        <w:rPr>
          <w:rFonts w:ascii="Times New Roman" w:hAnsi="Times New Roman" w:cs="Times New Roman"/>
          <w:sz w:val="24"/>
          <w:szCs w:val="24"/>
        </w:rPr>
        <w:t>Вовлечение</w:t>
      </w:r>
      <w:r w:rsidRPr="00C17B6A">
        <w:rPr>
          <w:rFonts w:ascii="Times New Roman" w:hAnsi="Times New Roman" w:cs="Times New Roman"/>
          <w:sz w:val="24"/>
          <w:szCs w:val="24"/>
        </w:rPr>
        <w:t xml:space="preserve"> родителей, педагогов и школьников в активные социальные процессы. </w:t>
      </w:r>
    </w:p>
    <w:p w:rsidR="005A117E" w:rsidRPr="00C17B6A" w:rsidRDefault="000973F5" w:rsidP="00C1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Создание пространства для совместной деятельности культурно-образовательной среды в области гражданско-патриотического воспитания.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Усиление воспитательного потенциала семей и возрождение традиций семейного участия в мероприятиях гражданско-патриотической направленности.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Усиление положительного имиджа и повышение рейтинга образовательного учреждения.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Расширение кооперативных связей школы с социальными партнерами.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Привлечение новых социальных партнеров, участвующих в работе центра.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Рост профессиональной компетентности педагогов, специалистов.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 - Консолидация общества за счет совместной деятельности субъектов центра по реализации программы.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Установление и дальнейшее развитие социального партнерства центра и общественных организаций на базе реализации программы гражданско-патриотического воспитания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Рост удовлетворенности семей, общественности результатами деятельности центра.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Привлечение для проведения мероприятий гражданственно-патриотической направленности молодежи, родителей, общественности республики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Рост числа педагогов, специалистов, родителей, общественности заинтересованных в работе Центра. </w:t>
      </w:r>
    </w:p>
    <w:p w:rsidR="00C8624A" w:rsidRPr="00C17B6A" w:rsidRDefault="000973F5" w:rsidP="00C17B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Формирование мотивации учителей к творчеству. </w:t>
      </w:r>
    </w:p>
    <w:p w:rsidR="00E96E67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 xml:space="preserve">- Повышение компетентности педагогов республики в области освоения новых форм и методов гражданско-патриотического воспитания </w:t>
      </w:r>
    </w:p>
    <w:p w:rsidR="000973F5" w:rsidRPr="00C17B6A" w:rsidRDefault="000973F5" w:rsidP="00E96E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Улучшение информированности общественности о процессе и результатах работы Центра.</w:t>
      </w:r>
    </w:p>
    <w:p w:rsidR="000973F5" w:rsidRPr="00C17B6A" w:rsidRDefault="000973F5" w:rsidP="00097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B6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973F5" w:rsidRPr="00C17B6A" w:rsidRDefault="000973F5" w:rsidP="00097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1.Содействовать расширению участия общественных объединений ветеранов боевых действий, военной службы и труда в работе с молодежью, в том числе посредством их представительства в координационных советах по патриотическому воспитанию, заключения соглашений о сотрудничестве с органами государственной власти и местного самоуправления, взаимодействия между ветеранскими и молодежными организациями, развития шефских связей.</w:t>
      </w:r>
    </w:p>
    <w:p w:rsidR="000973F5" w:rsidRPr="00C17B6A" w:rsidRDefault="000973F5" w:rsidP="000973F5">
      <w:pPr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lastRenderedPageBreak/>
        <w:t>2. Организовать проведение традиционных мероприятий: республиканская акция «Георгиевская ленточка»; встреча трёх поколений с участием ветеранов ВОВ, ветеранов войны в Афганистане, ветеранов боевых действий, членов молодёжных организа</w:t>
      </w:r>
      <w:r w:rsidR="00395F27" w:rsidRPr="00C17B6A">
        <w:rPr>
          <w:rFonts w:ascii="Times New Roman" w:hAnsi="Times New Roman" w:cs="Times New Roman"/>
          <w:sz w:val="24"/>
          <w:szCs w:val="24"/>
        </w:rPr>
        <w:t>ций</w:t>
      </w:r>
      <w:r w:rsidRPr="00C17B6A">
        <w:rPr>
          <w:rFonts w:ascii="Times New Roman" w:hAnsi="Times New Roman" w:cs="Times New Roman"/>
          <w:sz w:val="24"/>
          <w:szCs w:val="24"/>
        </w:rPr>
        <w:t>, региональный этап конк</w:t>
      </w:r>
      <w:r w:rsidR="00395F27" w:rsidRPr="00C17B6A">
        <w:rPr>
          <w:rFonts w:ascii="Times New Roman" w:hAnsi="Times New Roman" w:cs="Times New Roman"/>
          <w:sz w:val="24"/>
          <w:szCs w:val="24"/>
        </w:rPr>
        <w:t>урса «Моя страна - моя Россия»</w:t>
      </w:r>
      <w:r w:rsidRPr="00C17B6A">
        <w:rPr>
          <w:rFonts w:ascii="Times New Roman" w:hAnsi="Times New Roman" w:cs="Times New Roman"/>
          <w:sz w:val="24"/>
          <w:szCs w:val="24"/>
        </w:rPr>
        <w:t>, социально-патриотические акции «Призывник», «День солдата», региональный фестиваль прикладных дисциплин военно-патриотических и спортивно патриотических клубов Республики Дагестан «Памяти павших будьте достойны», конкурс фоторабот «Ветераны, поколения - вместе», гражданская акция «Свеча памяти», республиканский фестиваль патриотической песни «Я люблю тебя, Россия», республиканский конкурс молодых журналистов, писателей и поэтов «Росток», республиканский конкурс молодых фотолюбителей «Позитив в объективе», «Письмо Победы», «День Победы», «Ночь в музее», «Стена памяти», «Солдатская каша», «Бессмертный полк», «Свеча памяти», «Вахта памяти», «Вечный огонь», «День неизвестного солдата», «День Героев Отечества».__</w:t>
      </w:r>
    </w:p>
    <w:p w:rsidR="000973F5" w:rsidRPr="00C17B6A" w:rsidRDefault="00395F27" w:rsidP="000973F5">
      <w:pPr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3</w:t>
      </w:r>
      <w:r w:rsidR="000973F5" w:rsidRPr="00C17B6A">
        <w:rPr>
          <w:rFonts w:ascii="Times New Roman" w:hAnsi="Times New Roman" w:cs="Times New Roman"/>
          <w:sz w:val="24"/>
          <w:szCs w:val="24"/>
        </w:rPr>
        <w:t>. Предусмотреть организацию и проведение мероприятий по популяризации российской истории, в том числе по информированию населения о днях воинской славы и памятных датах России.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2409"/>
        <w:gridCol w:w="2694"/>
        <w:gridCol w:w="3479"/>
      </w:tblGrid>
      <w:tr w:rsidR="000973F5" w:rsidRPr="00C17B6A" w:rsidTr="00395F27">
        <w:tc>
          <w:tcPr>
            <w:tcW w:w="534" w:type="dxa"/>
          </w:tcPr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09" w:type="dxa"/>
          </w:tcPr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</w:tcPr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479" w:type="dxa"/>
          </w:tcPr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9D7DF8">
              <w:rPr>
                <w:rFonts w:ascii="Times New Roman" w:hAnsi="Times New Roman" w:cs="Times New Roman"/>
                <w:sz w:val="24"/>
                <w:szCs w:val="24"/>
              </w:rPr>
              <w:t>зация взаимодействия с воинской частью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: - организация и проведение мероприятий, посвященных государственным праздникам и памятным датам Российской Федерации (участие сотрудников в уроках мужества, классных часах, беседах с обучающимися);</w:t>
            </w:r>
          </w:p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экскурсий в воинские части с демонстрацией вооружения и техники;</w:t>
            </w:r>
          </w:p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профориентационной работы с обучающимися</w:t>
            </w:r>
          </w:p>
        </w:tc>
        <w:tc>
          <w:tcPr>
            <w:tcW w:w="2409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</w:tc>
        <w:tc>
          <w:tcPr>
            <w:tcW w:w="2694" w:type="dxa"/>
          </w:tcPr>
          <w:p w:rsidR="000973F5" w:rsidRPr="00C17B6A" w:rsidRDefault="00476F22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воинской части,</w:t>
            </w:r>
            <w:r w:rsidR="0008591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по ВР, классные руководители.</w:t>
            </w:r>
          </w:p>
        </w:tc>
        <w:tc>
          <w:tcPr>
            <w:tcW w:w="3479" w:type="dxa"/>
          </w:tcPr>
          <w:p w:rsidR="00476F22" w:rsidRPr="00C17B6A" w:rsidRDefault="00085914" w:rsidP="00476F22">
            <w:pPr>
              <w:pStyle w:val="a5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педагоги </w:t>
            </w:r>
            <w:r w:rsidR="000973F5" w:rsidRPr="00C17B6A">
              <w:rPr>
                <w:rFonts w:ascii="Times New Roman" w:hAnsi="Times New Roman" w:cs="Times New Roman"/>
                <w:sz w:val="24"/>
                <w:szCs w:val="24"/>
              </w:rPr>
              <w:t>, отвечающие за патриотическое в</w:t>
            </w:r>
            <w:r w:rsidR="00476F22">
              <w:rPr>
                <w:rFonts w:ascii="Times New Roman" w:hAnsi="Times New Roman" w:cs="Times New Roman"/>
                <w:sz w:val="24"/>
                <w:szCs w:val="24"/>
              </w:rPr>
              <w:t>оспитание молодежи, руководитель</w:t>
            </w:r>
            <w:r w:rsidR="000973F5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в/ч</w:t>
            </w:r>
            <w:r w:rsidR="0047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F22" w:rsidRPr="00C17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63354</w:t>
            </w:r>
          </w:p>
          <w:p w:rsidR="000973F5" w:rsidRPr="00C17B6A" w:rsidRDefault="00476F22" w:rsidP="0047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Ври </w:t>
            </w:r>
            <w:proofErr w:type="spellStart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>ЗКБр</w:t>
            </w:r>
            <w:proofErr w:type="spellEnd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ВПР </w:t>
            </w:r>
            <w:proofErr w:type="spellStart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майор З. </w:t>
            </w:r>
            <w:proofErr w:type="spellStart"/>
            <w:r w:rsidRPr="00C17B6A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973F5" w:rsidRPr="00C17B6A" w:rsidRDefault="00395F27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</w:t>
            </w:r>
            <w:r w:rsidRPr="00C17B6A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 xml:space="preserve">ветеранами (Пенсионерами) </w:t>
            </w:r>
            <w:r w:rsidR="000973F5" w:rsidRPr="00C17B6A"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>, Труда, Вооруженных Сил и Правоохранительных Органов</w:t>
            </w:r>
            <w:r w:rsidR="000973F5" w:rsidRPr="00C1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- организация встреч с ветеранами, - участие ветеранов в уроках мужества, классных часах, беседах с обучающимися.</w:t>
            </w:r>
          </w:p>
        </w:tc>
        <w:tc>
          <w:tcPr>
            <w:tcW w:w="2409" w:type="dxa"/>
          </w:tcPr>
          <w:p w:rsidR="000973F5" w:rsidRPr="00C17B6A" w:rsidRDefault="000973F5" w:rsidP="00097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0973F5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0973F5" w:rsidRPr="00C17B6A" w:rsidRDefault="00085914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="000973F5" w:rsidRPr="00C17B6A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proofErr w:type="spellEnd"/>
            <w:r w:rsidR="000973F5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ветеранов</w:t>
            </w:r>
          </w:p>
        </w:tc>
        <w:tc>
          <w:tcPr>
            <w:tcW w:w="3479" w:type="dxa"/>
          </w:tcPr>
          <w:p w:rsidR="002036DF" w:rsidRPr="00C17B6A" w:rsidRDefault="002036DF" w:rsidP="0020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ОУ, отвечающие за патриотическое воспитание молодежи</w:t>
            </w:r>
          </w:p>
          <w:p w:rsidR="000973F5" w:rsidRPr="00C17B6A" w:rsidRDefault="002036DF" w:rsidP="0020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региональными и федеральными представителями общественно-государственной детско-юношеской организации «Российское движение школьников» (РДШ)</w:t>
            </w:r>
          </w:p>
        </w:tc>
        <w:tc>
          <w:tcPr>
            <w:tcW w:w="2409" w:type="dxa"/>
          </w:tcPr>
          <w:p w:rsidR="002036DF" w:rsidRPr="00C17B6A" w:rsidRDefault="002036DF" w:rsidP="0020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2036DF" w:rsidP="0020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общественно-государственная детско-юношеская организация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«Российское движение школьников» (РДШ)</w:t>
            </w:r>
          </w:p>
        </w:tc>
        <w:tc>
          <w:tcPr>
            <w:tcW w:w="3479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ОУ, учащиеся, представители общественных организаций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</w:tcPr>
          <w:p w:rsidR="002036DF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региональным и главным</w:t>
            </w:r>
            <w:r w:rsidR="006A4133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штабом Всероссийского детско-юношеское военно-патриотического общественного движения «ЮНАРМИЯ»</w:t>
            </w:r>
          </w:p>
        </w:tc>
        <w:tc>
          <w:tcPr>
            <w:tcW w:w="2409" w:type="dxa"/>
          </w:tcPr>
          <w:p w:rsidR="002036DF" w:rsidRPr="00C17B6A" w:rsidRDefault="002036DF" w:rsidP="0020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2036DF" w:rsidP="0020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ОУ, </w:t>
            </w:r>
            <w:r w:rsidR="00E05A2A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отряды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3479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учащиеся, представители общественных организаций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общественной организацией «Волонтёры Победы»</w:t>
            </w:r>
          </w:p>
        </w:tc>
        <w:tc>
          <w:tcPr>
            <w:tcW w:w="2409" w:type="dxa"/>
          </w:tcPr>
          <w:p w:rsidR="002036DF" w:rsidRPr="00C17B6A" w:rsidRDefault="002036DF" w:rsidP="0020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2036DF" w:rsidP="0020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0973F5" w:rsidRPr="00C17B6A" w:rsidRDefault="00E05A2A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3479" w:type="dxa"/>
          </w:tcPr>
          <w:p w:rsidR="002036DF" w:rsidRPr="00C17B6A" w:rsidRDefault="002036DF" w:rsidP="0020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ОУ, отвечающие за патриотическое воспитание молодежи</w:t>
            </w:r>
          </w:p>
          <w:p w:rsidR="000973F5" w:rsidRPr="00C17B6A" w:rsidRDefault="002036DF" w:rsidP="0020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973F5" w:rsidRPr="00C17B6A" w:rsidRDefault="0020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ТОКС, поисковыми объединениями и отрядами</w:t>
            </w:r>
          </w:p>
        </w:tc>
        <w:tc>
          <w:tcPr>
            <w:tcW w:w="2409" w:type="dxa"/>
          </w:tcPr>
          <w:p w:rsidR="002036DF" w:rsidRPr="00C17B6A" w:rsidRDefault="002036DF" w:rsidP="0020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2036DF" w:rsidP="0020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3479" w:type="dxa"/>
          </w:tcPr>
          <w:p w:rsidR="002336DF" w:rsidRPr="00C17B6A" w:rsidRDefault="002336DF" w:rsidP="0023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ОУ, отвечающие за патриотическое воспитание молодежи</w:t>
            </w:r>
          </w:p>
          <w:p w:rsidR="000973F5" w:rsidRPr="00C17B6A" w:rsidRDefault="002336DF" w:rsidP="0023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МЧС России по РД: беседы, участие в классных часах, мероприятиях.</w:t>
            </w:r>
          </w:p>
        </w:tc>
        <w:tc>
          <w:tcPr>
            <w:tcW w:w="2409" w:type="dxa"/>
          </w:tcPr>
          <w:p w:rsidR="002336DF" w:rsidRPr="00C17B6A" w:rsidRDefault="002336DF" w:rsidP="0023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2336DF" w:rsidP="0023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</w:tc>
        <w:tc>
          <w:tcPr>
            <w:tcW w:w="269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МЧС России по РД</w:t>
            </w:r>
          </w:p>
        </w:tc>
        <w:tc>
          <w:tcPr>
            <w:tcW w:w="3479" w:type="dxa"/>
          </w:tcPr>
          <w:p w:rsidR="002336DF" w:rsidRPr="00C17B6A" w:rsidRDefault="002336DF" w:rsidP="0023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Учащиеся, педагоги ОУ, отвечающие за патриотическое воспитание молодежи</w:t>
            </w:r>
          </w:p>
          <w:p w:rsidR="000973F5" w:rsidRPr="00C17B6A" w:rsidRDefault="002336DF" w:rsidP="0023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представители МЧС России по РД</w:t>
            </w:r>
          </w:p>
        </w:tc>
      </w:tr>
      <w:tr w:rsidR="000973F5" w:rsidRPr="00C17B6A" w:rsidTr="00395F27">
        <w:tc>
          <w:tcPr>
            <w:tcW w:w="534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представителями религиозных конфессий: беседы, участие в классных часах, мероприятиях.</w:t>
            </w:r>
          </w:p>
        </w:tc>
        <w:tc>
          <w:tcPr>
            <w:tcW w:w="2409" w:type="dxa"/>
          </w:tcPr>
          <w:p w:rsidR="002336DF" w:rsidRPr="00C17B6A" w:rsidRDefault="002336DF" w:rsidP="00233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0973F5" w:rsidRPr="00C17B6A" w:rsidRDefault="002336DF" w:rsidP="0023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694" w:type="dxa"/>
          </w:tcPr>
          <w:p w:rsidR="000973F5" w:rsidRPr="00476F22" w:rsidRDefault="00085914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  <w:tc>
          <w:tcPr>
            <w:tcW w:w="3479" w:type="dxa"/>
          </w:tcPr>
          <w:p w:rsidR="000973F5" w:rsidRPr="00C17B6A" w:rsidRDefault="002336DF" w:rsidP="0009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Педагоги ОУ, учащиеся, представители общественных организаций, представители религиозных конфессий</w:t>
            </w:r>
          </w:p>
        </w:tc>
      </w:tr>
    </w:tbl>
    <w:p w:rsidR="0088786E" w:rsidRPr="00D53938" w:rsidRDefault="0088786E" w:rsidP="00D53938">
      <w:pPr>
        <w:pStyle w:val="Default"/>
      </w:pPr>
    </w:p>
    <w:p w:rsidR="0088786E" w:rsidRDefault="0088786E" w:rsidP="006E3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3F5" w:rsidRPr="00C17B6A" w:rsidRDefault="006E323E" w:rsidP="006E32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B6A">
        <w:rPr>
          <w:rFonts w:ascii="Times New Roman" w:hAnsi="Times New Roman" w:cs="Times New Roman"/>
          <w:b/>
          <w:bCs/>
          <w:sz w:val="24"/>
          <w:szCs w:val="24"/>
        </w:rPr>
        <w:t>План мероприятий штаба ТОКС</w:t>
      </w:r>
    </w:p>
    <w:tbl>
      <w:tblPr>
        <w:tblStyle w:val="a3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6E323E" w:rsidRPr="00C17B6A" w:rsidTr="006E323E">
        <w:tc>
          <w:tcPr>
            <w:tcW w:w="959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3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97" w:type="dxa"/>
          </w:tcPr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Сроки пров</w:t>
            </w:r>
            <w:r w:rsidR="00A84EE8" w:rsidRPr="00C17B6A">
              <w:rPr>
                <w:rFonts w:ascii="Times New Roman" w:hAnsi="Times New Roman" w:cs="Times New Roman"/>
                <w:sz w:val="24"/>
                <w:szCs w:val="24"/>
              </w:rPr>
              <w:t>едения</w:t>
            </w:r>
          </w:p>
        </w:tc>
        <w:tc>
          <w:tcPr>
            <w:tcW w:w="3697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323E" w:rsidRPr="00C17B6A">
              <w:rPr>
                <w:rFonts w:ascii="Times New Roman" w:hAnsi="Times New Roman" w:cs="Times New Roman"/>
                <w:sz w:val="24"/>
                <w:szCs w:val="24"/>
              </w:rPr>
              <w:t>тветств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енные 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17"/>
            </w:tblGrid>
            <w:tr w:rsidR="006E323E" w:rsidRPr="00C17B6A">
              <w:trPr>
                <w:trHeight w:val="574"/>
              </w:trPr>
              <w:tc>
                <w:tcPr>
                  <w:tcW w:w="0" w:type="auto"/>
                </w:tcPr>
                <w:p w:rsidR="006E323E" w:rsidRPr="00C17B6A" w:rsidRDefault="006E323E">
                  <w:pPr>
                    <w:pStyle w:val="Default"/>
                  </w:pPr>
                  <w:r w:rsidRPr="00C17B6A">
                    <w:lastRenderedPageBreak/>
                    <w:t xml:space="preserve"> Провести заседание штаба ТОКС с повесткой дня: 1 .Подготовка к слету ТОКС</w:t>
                  </w:r>
                </w:p>
                <w:p w:rsidR="006E323E" w:rsidRPr="00C17B6A" w:rsidRDefault="00A84EE8">
                  <w:pPr>
                    <w:pStyle w:val="Default"/>
                  </w:pPr>
                  <w:r w:rsidRPr="00C17B6A">
                    <w:t xml:space="preserve">        </w:t>
                  </w:r>
                  <w:r w:rsidR="006E323E" w:rsidRPr="00C17B6A">
                    <w:t>2. Подготовка ко дню Победы 9 Мая</w:t>
                  </w:r>
                </w:p>
                <w:p w:rsidR="006E323E" w:rsidRPr="00C17B6A" w:rsidRDefault="00A84EE8">
                  <w:pPr>
                    <w:pStyle w:val="Default"/>
                  </w:pPr>
                  <w:r w:rsidRPr="00C17B6A">
                    <w:t xml:space="preserve">        </w:t>
                  </w:r>
                  <w:r w:rsidR="006E323E" w:rsidRPr="00C17B6A">
                    <w:t>3. Новые задания отрядам краеведов-следопытов</w:t>
                  </w:r>
                </w:p>
                <w:p w:rsidR="006E323E" w:rsidRPr="00C17B6A" w:rsidRDefault="006E323E">
                  <w:pPr>
                    <w:pStyle w:val="Default"/>
                  </w:pP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08"/>
            </w:tblGrid>
            <w:tr w:rsidR="006E323E" w:rsidRPr="00C17B6A">
              <w:trPr>
                <w:trHeight w:val="437"/>
              </w:trPr>
              <w:tc>
                <w:tcPr>
                  <w:tcW w:w="0" w:type="auto"/>
                </w:tcPr>
                <w:p w:rsidR="00A84EE8" w:rsidRPr="00C17B6A" w:rsidRDefault="006E323E">
                  <w:pPr>
                    <w:pStyle w:val="Default"/>
                  </w:pPr>
                  <w:r w:rsidRPr="00C17B6A">
                    <w:t xml:space="preserve"> 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lastRenderedPageBreak/>
                    <w:t>28 января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21 марта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15 апреля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E05A2A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руководители отрядов ТОКС,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вожатые.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33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17"/>
            </w:tblGrid>
            <w:tr w:rsidR="006E323E" w:rsidRPr="00C17B6A">
              <w:trPr>
                <w:trHeight w:val="577"/>
              </w:trPr>
              <w:tc>
                <w:tcPr>
                  <w:tcW w:w="0" w:type="auto"/>
                </w:tcPr>
                <w:p w:rsidR="006E323E" w:rsidRPr="00C17B6A" w:rsidRDefault="00A84EE8">
                  <w:pPr>
                    <w:pStyle w:val="Default"/>
                  </w:pPr>
                  <w:r w:rsidRPr="00C17B6A">
                    <w:t>Благоустройство</w:t>
                  </w:r>
                  <w:r w:rsidR="006E323E" w:rsidRPr="00C17B6A">
                    <w:t xml:space="preserve"> территории памятных мест, обелисков, захоронений с</w:t>
                  </w:r>
                  <w:r w:rsidRPr="00C17B6A">
                    <w:t>олдат, скончавшихся в ВОВ</w:t>
                  </w:r>
                  <w:r w:rsidR="006E323E" w:rsidRPr="00C17B6A">
                    <w:t xml:space="preserve"> за 1941-45гг.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8"/>
            </w:tblGrid>
            <w:tr w:rsidR="006E323E" w:rsidRPr="00C17B6A">
              <w:trPr>
                <w:trHeight w:val="299"/>
              </w:trPr>
              <w:tc>
                <w:tcPr>
                  <w:tcW w:w="0" w:type="auto"/>
                </w:tcPr>
                <w:p w:rsidR="006E323E" w:rsidRPr="00C17B6A" w:rsidRDefault="006E323E" w:rsidP="00322283">
                  <w:pPr>
                    <w:pStyle w:val="Default"/>
                  </w:pPr>
                  <w:r w:rsidRPr="00C17B6A">
                    <w:t xml:space="preserve"> 15 марта-15 апреля.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E05A2A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отрядов ТОКС, вожатые.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17"/>
            </w:tblGrid>
            <w:tr w:rsidR="006E323E" w:rsidRPr="00C17B6A">
              <w:trPr>
                <w:trHeight w:val="440"/>
              </w:trPr>
              <w:tc>
                <w:tcPr>
                  <w:tcW w:w="0" w:type="auto"/>
                </w:tcPr>
                <w:p w:rsidR="006E323E" w:rsidRPr="00C17B6A" w:rsidRDefault="006E323E" w:rsidP="00A84EE8">
                  <w:pPr>
                    <w:pStyle w:val="Default"/>
                  </w:pPr>
                  <w:r w:rsidRPr="00C17B6A">
                    <w:t xml:space="preserve"> </w:t>
                  </w:r>
                  <w:r w:rsidR="00A84EE8" w:rsidRPr="00C17B6A">
                    <w:t xml:space="preserve">Провести с </w:t>
                  </w:r>
                  <w:proofErr w:type="spellStart"/>
                  <w:r w:rsidR="00A84EE8" w:rsidRPr="00C17B6A">
                    <w:t>ТОКСовцами</w:t>
                  </w:r>
                  <w:proofErr w:type="spellEnd"/>
                  <w:r w:rsidR="00A84EE8" w:rsidRPr="00C17B6A">
                    <w:t xml:space="preserve">  встречи с участниками </w:t>
                  </w:r>
                  <w:r w:rsidRPr="00C17B6A">
                    <w:t xml:space="preserve"> Афганской войны и др. вооруженных конфликтов.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7"/>
            </w:tblGrid>
            <w:tr w:rsidR="006E323E" w:rsidRPr="00C17B6A">
              <w:trPr>
                <w:trHeight w:val="161"/>
              </w:trPr>
              <w:tc>
                <w:tcPr>
                  <w:tcW w:w="0" w:type="auto"/>
                </w:tcPr>
                <w:p w:rsidR="006E323E" w:rsidRPr="00C17B6A" w:rsidRDefault="006E323E" w:rsidP="00322283">
                  <w:pPr>
                    <w:pStyle w:val="Default"/>
                  </w:pPr>
                  <w:r w:rsidRPr="00C17B6A">
                    <w:t xml:space="preserve"> 1 февраля - 1 мая 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E05A2A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отрядов ТОКС, вожатые.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E8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E8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EE8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17"/>
            </w:tblGrid>
            <w:tr w:rsidR="006E323E" w:rsidRPr="00C17B6A">
              <w:trPr>
                <w:trHeight w:val="855"/>
              </w:trPr>
              <w:tc>
                <w:tcPr>
                  <w:tcW w:w="0" w:type="auto"/>
                </w:tcPr>
                <w:p w:rsidR="006E323E" w:rsidRPr="00C17B6A" w:rsidRDefault="006E323E">
                  <w:pPr>
                    <w:pStyle w:val="Default"/>
                  </w:pPr>
                  <w:r w:rsidRPr="00C17B6A">
                    <w:t xml:space="preserve"> Провести в музее ТОКС</w:t>
                  </w:r>
                  <w:r w:rsidR="00724ED6" w:rsidRPr="00C17B6A">
                    <w:t xml:space="preserve"> (Боевой славы)</w:t>
                  </w:r>
                  <w:r w:rsidRPr="00C17B6A">
                    <w:t xml:space="preserve"> экскурсии по темам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- «77 лет битве за Сталинград»,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-«Добровольцы 1943года»,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-«Дагестанцы-Герои Великой Отечественной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войны»,</w:t>
                  </w:r>
                </w:p>
                <w:p w:rsidR="006E323E" w:rsidRPr="00C17B6A" w:rsidRDefault="006E323E">
                  <w:pPr>
                    <w:pStyle w:val="Default"/>
                  </w:pPr>
                  <w:r w:rsidRPr="00C17B6A">
                    <w:t>-«Фронтовые реликвии» и др.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46"/>
            </w:tblGrid>
            <w:tr w:rsidR="006E323E" w:rsidRPr="00C17B6A">
              <w:trPr>
                <w:trHeight w:val="298"/>
              </w:trPr>
              <w:tc>
                <w:tcPr>
                  <w:tcW w:w="0" w:type="auto"/>
                </w:tcPr>
                <w:p w:rsidR="006E323E" w:rsidRPr="00C17B6A" w:rsidRDefault="006E323E">
                  <w:pPr>
                    <w:pStyle w:val="Default"/>
                  </w:pPr>
                </w:p>
              </w:tc>
            </w:tr>
            <w:tr w:rsidR="00A84EE8" w:rsidRPr="00C17B6A">
              <w:trPr>
                <w:trHeight w:val="298"/>
              </w:trPr>
              <w:tc>
                <w:tcPr>
                  <w:tcW w:w="0" w:type="auto"/>
                </w:tcPr>
                <w:p w:rsidR="00A84EE8" w:rsidRPr="00C17B6A" w:rsidRDefault="00A84EE8">
                  <w:pPr>
                    <w:pStyle w:val="Default"/>
                  </w:pPr>
                </w:p>
                <w:p w:rsidR="00A84EE8" w:rsidRPr="00C17B6A" w:rsidRDefault="00A84EE8">
                  <w:pPr>
                    <w:pStyle w:val="Default"/>
                  </w:pPr>
                </w:p>
                <w:p w:rsidR="00A84EE8" w:rsidRPr="00C17B6A" w:rsidRDefault="00A84EE8" w:rsidP="00322283">
                  <w:pPr>
                    <w:pStyle w:val="Default"/>
                  </w:pPr>
                  <w:r w:rsidRPr="00C17B6A">
                    <w:t xml:space="preserve">1 февраля по 1 мая 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E05A2A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руководители отрядов ТОКС, </w:t>
            </w:r>
            <w:r w:rsidR="00724ED6" w:rsidRPr="00C17B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A84EE8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17"/>
            </w:tblGrid>
            <w:tr w:rsidR="006E323E" w:rsidRPr="00C17B6A">
              <w:trPr>
                <w:trHeight w:val="298"/>
              </w:trPr>
              <w:tc>
                <w:tcPr>
                  <w:tcW w:w="0" w:type="auto"/>
                </w:tcPr>
                <w:p w:rsidR="006E323E" w:rsidRPr="00C17B6A" w:rsidRDefault="006E323E">
                  <w:pPr>
                    <w:pStyle w:val="Default"/>
                  </w:pPr>
                  <w:r w:rsidRPr="00C17B6A">
                    <w:t xml:space="preserve"> Провести уроки Мужества, линейки памяти, конкурсы стихов и прозы на военную тематику.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00"/>
            </w:tblGrid>
            <w:tr w:rsidR="006E323E" w:rsidRPr="00C17B6A">
              <w:trPr>
                <w:trHeight w:val="162"/>
              </w:trPr>
              <w:tc>
                <w:tcPr>
                  <w:tcW w:w="0" w:type="auto"/>
                </w:tcPr>
                <w:p w:rsidR="006E323E" w:rsidRPr="00C17B6A" w:rsidRDefault="006E323E" w:rsidP="00322283">
                  <w:pPr>
                    <w:pStyle w:val="Default"/>
                  </w:pPr>
                  <w:r w:rsidRPr="00C17B6A">
                    <w:t xml:space="preserve"> Январь-июнь.</w:t>
                  </w:r>
                </w:p>
              </w:tc>
            </w:tr>
          </w:tbl>
          <w:p w:rsidR="006E323E" w:rsidRPr="00C17B6A" w:rsidRDefault="006E323E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57"/>
            </w:tblGrid>
            <w:tr w:rsidR="006E323E" w:rsidRPr="00C17B6A">
              <w:trPr>
                <w:trHeight w:val="301"/>
              </w:trPr>
              <w:tc>
                <w:tcPr>
                  <w:tcW w:w="0" w:type="auto"/>
                </w:tcPr>
                <w:p w:rsidR="006E323E" w:rsidRPr="00C17B6A" w:rsidRDefault="006E323E">
                  <w:pPr>
                    <w:pStyle w:val="Default"/>
                  </w:pPr>
                  <w:r w:rsidRPr="00C17B6A">
                    <w:t xml:space="preserve"> Отряды ТОКС,</w:t>
                  </w:r>
                  <w:r w:rsidR="00724ED6" w:rsidRPr="00C17B6A">
                    <w:t xml:space="preserve"> педагоги,</w:t>
                  </w:r>
                </w:p>
              </w:tc>
            </w:tr>
          </w:tbl>
          <w:p w:rsidR="006E323E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6E323E" w:rsidRPr="00C17B6A" w:rsidRDefault="006E323E" w:rsidP="006E323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17"/>
            </w:tblGrid>
            <w:tr w:rsidR="006E323E" w:rsidRPr="00C17B6A">
              <w:trPr>
                <w:trHeight w:val="161"/>
              </w:trPr>
              <w:tc>
                <w:tcPr>
                  <w:tcW w:w="0" w:type="auto"/>
                </w:tcPr>
                <w:p w:rsidR="006E323E" w:rsidRPr="00C17B6A" w:rsidRDefault="006E323E" w:rsidP="00A84EE8">
                  <w:pPr>
                    <w:pStyle w:val="Default"/>
                  </w:pPr>
                  <w:r w:rsidRPr="00C17B6A">
                    <w:t xml:space="preserve"> </w:t>
                  </w:r>
                  <w:r w:rsidR="00A84EE8" w:rsidRPr="00C17B6A">
                    <w:t xml:space="preserve">Участие </w:t>
                  </w:r>
                  <w:proofErr w:type="spellStart"/>
                  <w:r w:rsidR="00A84EE8" w:rsidRPr="00C17B6A">
                    <w:t>ТОКСсовцев</w:t>
                  </w:r>
                  <w:proofErr w:type="spellEnd"/>
                  <w:r w:rsidR="00A84EE8" w:rsidRPr="00C17B6A">
                    <w:t xml:space="preserve"> в 52-ом Республиканском</w:t>
                  </w:r>
                  <w:r w:rsidRPr="00C17B6A">
                    <w:t xml:space="preserve"> слёт</w:t>
                  </w:r>
                  <w:r w:rsidR="00A84EE8" w:rsidRPr="00C17B6A">
                    <w:t>е краеведов-следопытов</w:t>
                  </w:r>
                  <w:r w:rsidR="0020630C" w:rsidRPr="00C17B6A">
                    <w:t xml:space="preserve"> (ТОКС) </w:t>
                  </w:r>
                </w:p>
              </w:tc>
            </w:tr>
          </w:tbl>
          <w:p w:rsidR="006E323E" w:rsidRPr="00C17B6A" w:rsidRDefault="006E323E" w:rsidP="0020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E323E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97" w:type="dxa"/>
          </w:tcPr>
          <w:p w:rsidR="006E323E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 ТОКС,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6E323E" w:rsidRPr="00C17B6A" w:rsidRDefault="006E323E">
            <w:pPr>
              <w:pStyle w:val="Default"/>
            </w:pPr>
            <w:r w:rsidRPr="00C17B6A">
              <w:t>Организовать выступление краеведов-следопытов (ТОКС) на конференции в зале Исторического парка «Россия - моя история».</w:t>
            </w:r>
          </w:p>
        </w:tc>
        <w:tc>
          <w:tcPr>
            <w:tcW w:w="3697" w:type="dxa"/>
          </w:tcPr>
          <w:p w:rsidR="006E323E" w:rsidRPr="00C17B6A" w:rsidRDefault="006E323E" w:rsidP="00322283">
            <w:pPr>
              <w:pStyle w:val="Default"/>
            </w:pPr>
            <w:r w:rsidRPr="00C17B6A">
              <w:t xml:space="preserve">21 апреля </w:t>
            </w:r>
          </w:p>
        </w:tc>
        <w:tc>
          <w:tcPr>
            <w:tcW w:w="3697" w:type="dxa"/>
          </w:tcPr>
          <w:p w:rsidR="006E323E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 ТОКС,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:rsidR="006E323E" w:rsidRPr="00C17B6A" w:rsidRDefault="006E323E">
            <w:pPr>
              <w:pStyle w:val="Default"/>
            </w:pPr>
            <w:r w:rsidRPr="00C17B6A">
              <w:t>Организовать тематические мероприятия ТОКС: - «Дагестанцы-Герои ВОВ», -«Добровольцы 1943 года»,</w:t>
            </w:r>
          </w:p>
          <w:p w:rsidR="006E323E" w:rsidRPr="00C17B6A" w:rsidRDefault="006E323E">
            <w:pPr>
              <w:pStyle w:val="Default"/>
            </w:pPr>
            <w:r w:rsidRPr="00C17B6A">
              <w:t>-«Сталинград болит в душе моей»,</w:t>
            </w:r>
          </w:p>
          <w:p w:rsidR="006E323E" w:rsidRPr="00C17B6A" w:rsidRDefault="006E323E">
            <w:pPr>
              <w:pStyle w:val="Default"/>
            </w:pPr>
            <w:r w:rsidRPr="00C17B6A">
              <w:t>- «Дагестанцы в блокадном Ленинграде», -«Герои живут рядом»,</w:t>
            </w:r>
          </w:p>
          <w:p w:rsidR="006E323E" w:rsidRPr="00C17B6A" w:rsidRDefault="006E323E">
            <w:pPr>
              <w:pStyle w:val="Default"/>
            </w:pPr>
            <w:r w:rsidRPr="00C17B6A">
              <w:lastRenderedPageBreak/>
              <w:t>-«Памяти погибших посвящается».</w:t>
            </w:r>
          </w:p>
        </w:tc>
        <w:tc>
          <w:tcPr>
            <w:tcW w:w="3697" w:type="dxa"/>
          </w:tcPr>
          <w:p w:rsidR="006E323E" w:rsidRPr="00C17B6A" w:rsidRDefault="006E323E" w:rsidP="00322283">
            <w:pPr>
              <w:pStyle w:val="Default"/>
            </w:pPr>
            <w:r w:rsidRPr="00C17B6A">
              <w:lastRenderedPageBreak/>
              <w:t xml:space="preserve">Январь-апрель </w:t>
            </w:r>
          </w:p>
        </w:tc>
        <w:tc>
          <w:tcPr>
            <w:tcW w:w="3697" w:type="dxa"/>
          </w:tcPr>
          <w:p w:rsidR="006E323E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отрядов ТОКС, классные руководители.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433" w:type="dxa"/>
          </w:tcPr>
          <w:p w:rsidR="006E323E" w:rsidRPr="00C17B6A" w:rsidRDefault="006E323E">
            <w:pPr>
              <w:pStyle w:val="Default"/>
            </w:pPr>
            <w:r w:rsidRPr="00C17B6A">
              <w:t>Организовать и провести конкурсы:</w:t>
            </w:r>
          </w:p>
          <w:p w:rsidR="006E323E" w:rsidRPr="00C17B6A" w:rsidRDefault="006E323E">
            <w:pPr>
              <w:pStyle w:val="Default"/>
            </w:pPr>
            <w:r w:rsidRPr="00C17B6A">
              <w:t>- чтецов на военно-патриотическую тематику среди отрядов ТОКС</w:t>
            </w:r>
          </w:p>
          <w:p w:rsidR="006E323E" w:rsidRPr="00C17B6A" w:rsidRDefault="006E323E">
            <w:pPr>
              <w:pStyle w:val="Default"/>
            </w:pPr>
            <w:r w:rsidRPr="00C17B6A">
              <w:t>- на лучший рисунок, эмблему на военную тему</w:t>
            </w:r>
          </w:p>
          <w:p w:rsidR="006E323E" w:rsidRPr="00C17B6A" w:rsidRDefault="006E323E">
            <w:pPr>
              <w:pStyle w:val="Default"/>
            </w:pPr>
          </w:p>
        </w:tc>
        <w:tc>
          <w:tcPr>
            <w:tcW w:w="3697" w:type="dxa"/>
          </w:tcPr>
          <w:p w:rsidR="006E323E" w:rsidRPr="00C17B6A" w:rsidRDefault="006E323E" w:rsidP="00322283">
            <w:pPr>
              <w:pStyle w:val="Default"/>
            </w:pPr>
            <w:r w:rsidRPr="00C17B6A">
              <w:t>Март-апрель.</w:t>
            </w:r>
          </w:p>
        </w:tc>
        <w:tc>
          <w:tcPr>
            <w:tcW w:w="3697" w:type="dxa"/>
          </w:tcPr>
          <w:p w:rsidR="006E323E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отрядов ТОКС, классные руководители.</w:t>
            </w:r>
          </w:p>
        </w:tc>
      </w:tr>
      <w:tr w:rsidR="006E323E" w:rsidRPr="00C17B6A" w:rsidTr="006E323E">
        <w:tc>
          <w:tcPr>
            <w:tcW w:w="959" w:type="dxa"/>
          </w:tcPr>
          <w:p w:rsidR="006E323E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3" w:type="dxa"/>
          </w:tcPr>
          <w:p w:rsidR="006E323E" w:rsidRPr="00C17B6A" w:rsidRDefault="006E323E">
            <w:pPr>
              <w:pStyle w:val="Default"/>
            </w:pPr>
            <w:r w:rsidRPr="00C17B6A">
              <w:t>Организовать выставку лучших работ краеведов- следопытов по темам: «Терроризму-нет», «День Победы-праздник для всех!», «Ветеранам почет и уважение», «Памятникам и обелискам погибших героев -забота и уход».</w:t>
            </w:r>
          </w:p>
          <w:p w:rsidR="004A377F" w:rsidRPr="00C17B6A" w:rsidRDefault="004A377F">
            <w:pPr>
              <w:pStyle w:val="Default"/>
            </w:pPr>
          </w:p>
          <w:p w:rsidR="004A377F" w:rsidRPr="00C17B6A" w:rsidRDefault="004A377F">
            <w:pPr>
              <w:pStyle w:val="Default"/>
            </w:pPr>
          </w:p>
        </w:tc>
        <w:tc>
          <w:tcPr>
            <w:tcW w:w="3697" w:type="dxa"/>
          </w:tcPr>
          <w:p w:rsidR="006E323E" w:rsidRPr="00C17B6A" w:rsidRDefault="006E323E" w:rsidP="00322283">
            <w:pPr>
              <w:pStyle w:val="Default"/>
            </w:pPr>
            <w:r w:rsidRPr="00C17B6A">
              <w:t xml:space="preserve">Март-апрель </w:t>
            </w:r>
          </w:p>
        </w:tc>
        <w:tc>
          <w:tcPr>
            <w:tcW w:w="3697" w:type="dxa"/>
          </w:tcPr>
          <w:p w:rsidR="006E323E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руководители отрядов ТОКС, классные руководители.</w:t>
            </w:r>
          </w:p>
        </w:tc>
      </w:tr>
      <w:tr w:rsidR="004A377F" w:rsidRPr="00C17B6A" w:rsidTr="006E323E">
        <w:tc>
          <w:tcPr>
            <w:tcW w:w="959" w:type="dxa"/>
          </w:tcPr>
          <w:p w:rsidR="004A377F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3" w:type="dxa"/>
          </w:tcPr>
          <w:p w:rsidR="004A377F" w:rsidRPr="00C17B6A" w:rsidRDefault="0020630C" w:rsidP="0020630C">
            <w:pPr>
              <w:pStyle w:val="Default"/>
            </w:pPr>
            <w:r w:rsidRPr="00C17B6A">
              <w:t>К</w:t>
            </w:r>
            <w:r w:rsidR="004A377F" w:rsidRPr="00C17B6A">
              <w:t>онкурс на лучшее сочинен</w:t>
            </w:r>
            <w:r w:rsidRPr="00C17B6A">
              <w:t xml:space="preserve">ие «Мои земляки-участники ВОВ». </w:t>
            </w:r>
          </w:p>
        </w:tc>
        <w:tc>
          <w:tcPr>
            <w:tcW w:w="3697" w:type="dxa"/>
          </w:tcPr>
          <w:p w:rsidR="004A377F" w:rsidRPr="00C17B6A" w:rsidRDefault="004A377F" w:rsidP="00322283">
            <w:pPr>
              <w:pStyle w:val="Default"/>
            </w:pPr>
            <w:r w:rsidRPr="00C17B6A">
              <w:t xml:space="preserve">Апрель </w:t>
            </w:r>
          </w:p>
        </w:tc>
        <w:tc>
          <w:tcPr>
            <w:tcW w:w="3697" w:type="dxa"/>
          </w:tcPr>
          <w:p w:rsidR="004A377F" w:rsidRPr="00C17B6A" w:rsidRDefault="00724ED6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A377F" w:rsidRPr="00C17B6A" w:rsidTr="006E323E">
        <w:tc>
          <w:tcPr>
            <w:tcW w:w="959" w:type="dxa"/>
          </w:tcPr>
          <w:p w:rsidR="004A377F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ED6"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4A377F" w:rsidRPr="00C17B6A" w:rsidRDefault="004A377F">
            <w:pPr>
              <w:pStyle w:val="Default"/>
            </w:pPr>
            <w:r w:rsidRPr="00C17B6A">
              <w:t>1. Республиканский конкурс «Лучший отряд ТОКС»;</w:t>
            </w:r>
          </w:p>
          <w:p w:rsidR="004A377F" w:rsidRPr="00C17B6A" w:rsidRDefault="004A377F">
            <w:pPr>
              <w:pStyle w:val="Default"/>
            </w:pPr>
            <w:r w:rsidRPr="00C17B6A">
              <w:t>2. Республиканский конкурс «Как живешь, ветеран?»;</w:t>
            </w:r>
          </w:p>
          <w:p w:rsidR="004A377F" w:rsidRPr="00C17B6A" w:rsidRDefault="004A377F">
            <w:pPr>
              <w:pStyle w:val="Default"/>
            </w:pPr>
            <w:r w:rsidRPr="00C17B6A">
              <w:t>3. Тематические выставки в школьных музеях муниципалитетов, приуроченные ко Дню воинской Славы и памятным датам России.</w:t>
            </w:r>
          </w:p>
          <w:p w:rsidR="004A377F" w:rsidRPr="00C17B6A" w:rsidRDefault="004A377F">
            <w:pPr>
              <w:pStyle w:val="Default"/>
            </w:pPr>
          </w:p>
        </w:tc>
        <w:tc>
          <w:tcPr>
            <w:tcW w:w="3697" w:type="dxa"/>
          </w:tcPr>
          <w:p w:rsidR="004A377F" w:rsidRPr="00C17B6A" w:rsidRDefault="004A377F" w:rsidP="00322283">
            <w:pPr>
              <w:pStyle w:val="Default"/>
            </w:pPr>
            <w:r w:rsidRPr="00C17B6A">
              <w:t xml:space="preserve">Март-апрель </w:t>
            </w:r>
          </w:p>
        </w:tc>
        <w:tc>
          <w:tcPr>
            <w:tcW w:w="3697" w:type="dxa"/>
          </w:tcPr>
          <w:p w:rsidR="004A377F" w:rsidRPr="00C17B6A" w:rsidRDefault="004A377F">
            <w:pPr>
              <w:pStyle w:val="Default"/>
            </w:pPr>
          </w:p>
        </w:tc>
      </w:tr>
      <w:tr w:rsidR="004A377F" w:rsidRPr="00C17B6A" w:rsidTr="006E323E">
        <w:tc>
          <w:tcPr>
            <w:tcW w:w="959" w:type="dxa"/>
          </w:tcPr>
          <w:p w:rsidR="004A377F" w:rsidRPr="00C17B6A" w:rsidRDefault="0020630C" w:rsidP="006E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ED6"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4A377F" w:rsidRPr="00C17B6A" w:rsidRDefault="0020630C" w:rsidP="004A377F">
            <w:pPr>
              <w:pStyle w:val="Default"/>
            </w:pPr>
            <w:r w:rsidRPr="00C17B6A">
              <w:t xml:space="preserve">Участие в </w:t>
            </w:r>
            <w:r w:rsidR="004A377F" w:rsidRPr="00C17B6A">
              <w:t>экспедиции по местам боевых действий 1999г:</w:t>
            </w:r>
          </w:p>
          <w:p w:rsidR="004A377F" w:rsidRPr="00C17B6A" w:rsidRDefault="004A377F" w:rsidP="004A377F">
            <w:pPr>
              <w:pStyle w:val="Default"/>
            </w:pPr>
            <w:r w:rsidRPr="00C17B6A">
              <w:t>-Ботлихский район,</w:t>
            </w:r>
          </w:p>
          <w:p w:rsidR="004A377F" w:rsidRPr="00C17B6A" w:rsidRDefault="004A377F" w:rsidP="004A377F">
            <w:pPr>
              <w:pStyle w:val="Default"/>
            </w:pPr>
            <w:r w:rsidRPr="00C17B6A">
              <w:t>-Буйнакский район,</w:t>
            </w:r>
          </w:p>
          <w:p w:rsidR="004A377F" w:rsidRPr="00C17B6A" w:rsidRDefault="004A377F" w:rsidP="004A377F">
            <w:pPr>
              <w:pStyle w:val="Default"/>
            </w:pPr>
            <w:r w:rsidRPr="00C17B6A">
              <w:t>-</w:t>
            </w:r>
            <w:proofErr w:type="spellStart"/>
            <w:r w:rsidRPr="00C17B6A">
              <w:t>Новолакский</w:t>
            </w:r>
            <w:proofErr w:type="spellEnd"/>
            <w:r w:rsidRPr="00C17B6A">
              <w:t xml:space="preserve"> район,</w:t>
            </w:r>
          </w:p>
          <w:p w:rsidR="004A377F" w:rsidRPr="00C17B6A" w:rsidRDefault="004A377F" w:rsidP="004A377F">
            <w:pPr>
              <w:pStyle w:val="Default"/>
              <w:rPr>
                <w:color w:val="auto"/>
              </w:rPr>
            </w:pPr>
            <w:r w:rsidRPr="00C17B6A">
              <w:t>-</w:t>
            </w:r>
            <w:proofErr w:type="spellStart"/>
            <w:r w:rsidRPr="00C17B6A">
              <w:t>Цумадинский</w:t>
            </w:r>
            <w:proofErr w:type="spellEnd"/>
            <w:r w:rsidRPr="00C17B6A">
              <w:t xml:space="preserve"> район.</w:t>
            </w:r>
          </w:p>
        </w:tc>
        <w:tc>
          <w:tcPr>
            <w:tcW w:w="3697" w:type="dxa"/>
          </w:tcPr>
          <w:p w:rsidR="004A377F" w:rsidRPr="00C17B6A" w:rsidRDefault="004A377F" w:rsidP="00322283">
            <w:pPr>
              <w:pStyle w:val="Default"/>
            </w:pPr>
            <w:r w:rsidRPr="00C17B6A">
              <w:t xml:space="preserve">Март-апрель </w:t>
            </w:r>
          </w:p>
        </w:tc>
        <w:tc>
          <w:tcPr>
            <w:tcW w:w="3697" w:type="dxa"/>
          </w:tcPr>
          <w:p w:rsidR="004A377F" w:rsidRPr="00C17B6A" w:rsidRDefault="004A377F">
            <w:pPr>
              <w:pStyle w:val="Default"/>
            </w:pPr>
            <w:r w:rsidRPr="00C17B6A">
              <w:t>ГБУ ДО РД «МАН РД»</w:t>
            </w:r>
          </w:p>
        </w:tc>
      </w:tr>
    </w:tbl>
    <w:p w:rsidR="006463CC" w:rsidRPr="00C17B6A" w:rsidRDefault="006463CC" w:rsidP="006463CC">
      <w:pPr>
        <w:pStyle w:val="Default"/>
      </w:pPr>
    </w:p>
    <w:p w:rsidR="00395F27" w:rsidRPr="00C17B6A" w:rsidRDefault="00395F27" w:rsidP="006463CC">
      <w:pPr>
        <w:pStyle w:val="Default"/>
      </w:pPr>
    </w:p>
    <w:p w:rsidR="006463CC" w:rsidRPr="00C17B6A" w:rsidRDefault="006463CC" w:rsidP="006463CC">
      <w:pPr>
        <w:pStyle w:val="Default"/>
        <w:jc w:val="center"/>
      </w:pPr>
      <w:r w:rsidRPr="00C17B6A">
        <w:rPr>
          <w:b/>
          <w:bCs/>
        </w:rPr>
        <w:t>ПЛАН</w:t>
      </w:r>
    </w:p>
    <w:p w:rsidR="006E323E" w:rsidRPr="00C17B6A" w:rsidRDefault="006463CC" w:rsidP="006463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B6A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Всероссийского детско-юношеского военно-патриотического общественного движения «ЮНАРМИЯ»</w:t>
      </w:r>
    </w:p>
    <w:p w:rsidR="006463CC" w:rsidRPr="00C17B6A" w:rsidRDefault="006463CC" w:rsidP="006463CC">
      <w:pPr>
        <w:pStyle w:val="Default"/>
      </w:pPr>
    </w:p>
    <w:p w:rsidR="006463CC" w:rsidRPr="00C17B6A" w:rsidRDefault="006463CC" w:rsidP="00D1597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Главные задачи Всероссийского детско-юношеского военно-патриотического общественного движения «ЮНАРМИЯ» :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lastRenderedPageBreak/>
        <w:t>1. Военно-патриотическое воспитание юнармейцев в рамках федерального проекта «Патриотическое воспитание граждан Российской Федерации» национального проекта «Образование».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2. Участие юнармейцев во всероссийских и региональных молодежных форумах, волонтерских и социальных благотворительных проектах, патриотических мероприятиях и акциях.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3. Совместные с местными органами власти и Поисковым движением России мероприятия по юнармейскому шефству над Вечными огнями и Огнями памяти.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4. Вовлечение в участники Движения «ЮНАРМИЯ» детей и подростков за счет расширения спектра интересных мероприятий, форм работы и развития организационной структуры.</w:t>
      </w:r>
    </w:p>
    <w:p w:rsidR="006463CC" w:rsidRPr="00C17B6A" w:rsidRDefault="00D1597E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5</w:t>
      </w:r>
      <w:r w:rsidR="006463CC" w:rsidRPr="00C17B6A">
        <w:rPr>
          <w:rFonts w:ascii="Times New Roman" w:hAnsi="Times New Roman" w:cs="Times New Roman"/>
          <w:sz w:val="24"/>
          <w:szCs w:val="24"/>
        </w:rPr>
        <w:t>. Повышение профессиональных компетенций юнармейских лидеров и активистов через обучение в центре военно-патриотического воспитания «АВАНГАРД»</w:t>
      </w:r>
    </w:p>
    <w:p w:rsidR="00BA0F5C" w:rsidRPr="00C17B6A" w:rsidRDefault="00BA0F5C" w:rsidP="00D159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Основные направления деятельности движения «ЮНАРМИЯ»: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проведение мероприятий, посвященных 80-летию битв и сражений в Великой Отечественной войне;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проведение Всероссийской военно-спортивной игры «Победа» и «Орленок»;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программа подготовки к военной службе в ходе юнармейской летней смены и экспедиции в рамках «Юнармейское лето-2022»;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юнармейские соревнования в рамках Международных армейских игр «АрМИ-2022»;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- различные юнармейские проекты (по отдельным планам).</w:t>
      </w:r>
    </w:p>
    <w:p w:rsidR="006463CC" w:rsidRPr="00C17B6A" w:rsidRDefault="006463CC" w:rsidP="00D159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63CC" w:rsidRPr="00C17B6A" w:rsidRDefault="006463CC" w:rsidP="006463CC">
      <w:pPr>
        <w:pStyle w:val="Default"/>
        <w:jc w:val="both"/>
      </w:pPr>
      <w:r w:rsidRPr="00C17B6A">
        <w:t>Далее в тексте настоящего плана, если не оговорено особо, для краткости будут именоваться: Вооруженные Силы Российской Федерации - Вооруженными Силами; Министерство обороны Российской Федерации - Министерством обороны;</w:t>
      </w:r>
    </w:p>
    <w:p w:rsidR="006463CC" w:rsidRPr="00C17B6A" w:rsidRDefault="006463CC" w:rsidP="006463CC">
      <w:pPr>
        <w:pStyle w:val="Default"/>
        <w:jc w:val="both"/>
      </w:pPr>
      <w:r w:rsidRPr="00C17B6A">
        <w:t>Министерство просвещения Российской Федерации - Министерством просвещения, Экспедиционный центр Министерства обороны Российской Федерации - Экспедиционным центром;</w:t>
      </w:r>
    </w:p>
    <w:p w:rsidR="006463CC" w:rsidRPr="00C17B6A" w:rsidRDefault="006463CC" w:rsidP="006463CC">
      <w:pPr>
        <w:pStyle w:val="Default"/>
        <w:jc w:val="both"/>
      </w:pPr>
      <w:r w:rsidRPr="00C17B6A">
        <w:t>федеральное государственное автономное учреждение «Военно-патриотический парк культуры и отдыха Вооруженных Сил Российской Федерации «Патриот» - ФГАУ «</w:t>
      </w:r>
      <w:proofErr w:type="spellStart"/>
      <w:r w:rsidRPr="00C17B6A">
        <w:t>ВППКиО</w:t>
      </w:r>
      <w:proofErr w:type="spellEnd"/>
      <w:r w:rsidRPr="00C17B6A">
        <w:t xml:space="preserve"> ВС «Патриот»;</w:t>
      </w:r>
    </w:p>
    <w:p w:rsidR="006463CC" w:rsidRPr="00C17B6A" w:rsidRDefault="006463CC" w:rsidP="006463CC">
      <w:pPr>
        <w:jc w:val="both"/>
        <w:rPr>
          <w:rFonts w:ascii="Times New Roman" w:hAnsi="Times New Roman" w:cs="Times New Roman"/>
          <w:sz w:val="24"/>
          <w:szCs w:val="24"/>
        </w:rPr>
      </w:pPr>
      <w:r w:rsidRPr="00C17B6A">
        <w:rPr>
          <w:rFonts w:ascii="Times New Roman" w:hAnsi="Times New Roman" w:cs="Times New Roman"/>
          <w:sz w:val="24"/>
          <w:szCs w:val="24"/>
        </w:rPr>
        <w:t>Всероссийское детско-юношеское военно-патриотическое общественное движение «ЮНАРМИЯ» - движением «ЮНАРМИЯ», Главный штаб движения «ЮНАРМИЯ» - Главным штабом, Администрация (штатные работники) Главного штаба - Адм. Главного штаба, федеральный проект «Патриотическое воспитание граждан Российской Федерации» национального проекта «Образование» - ФП «Патриотическое воспитание граждан РФ».</w:t>
      </w:r>
    </w:p>
    <w:p w:rsidR="006463CC" w:rsidRPr="00C17B6A" w:rsidRDefault="006463CC" w:rsidP="006463C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44" w:type="dxa"/>
        <w:tblLayout w:type="fixed"/>
        <w:tblLook w:val="04A0"/>
      </w:tblPr>
      <w:tblGrid>
        <w:gridCol w:w="817"/>
        <w:gridCol w:w="4483"/>
        <w:gridCol w:w="195"/>
        <w:gridCol w:w="1417"/>
        <w:gridCol w:w="2997"/>
        <w:gridCol w:w="2248"/>
        <w:gridCol w:w="1559"/>
        <w:gridCol w:w="928"/>
      </w:tblGrid>
      <w:tr w:rsidR="006463CC" w:rsidRPr="00C17B6A" w:rsidTr="00395F27"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6"/>
              <w:gridCol w:w="236"/>
              <w:gridCol w:w="236"/>
              <w:gridCol w:w="236"/>
            </w:tblGrid>
            <w:tr w:rsidR="006463CC" w:rsidRPr="00C17B6A" w:rsidTr="006463CC">
              <w:trPr>
                <w:trHeight w:val="316"/>
              </w:trPr>
              <w:tc>
                <w:tcPr>
                  <w:tcW w:w="546" w:type="dxa"/>
                </w:tcPr>
                <w:p w:rsidR="006463CC" w:rsidRPr="00C17B6A" w:rsidRDefault="00D1597E">
                  <w:pPr>
                    <w:pStyle w:val="Default"/>
                  </w:pPr>
                  <w:r w:rsidRPr="00C17B6A">
                    <w:rPr>
                      <w:b/>
                      <w:bCs/>
                    </w:rPr>
                    <w:t xml:space="preserve">№ </w:t>
                  </w:r>
                </w:p>
              </w:tc>
              <w:tc>
                <w:tcPr>
                  <w:tcW w:w="222" w:type="dxa"/>
                </w:tcPr>
                <w:p w:rsidR="006463CC" w:rsidRPr="00C17B6A" w:rsidRDefault="006463CC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6463CC" w:rsidRPr="00C17B6A" w:rsidRDefault="006463CC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6463CC" w:rsidRPr="00C17B6A" w:rsidRDefault="006463CC">
                  <w:pPr>
                    <w:pStyle w:val="Default"/>
                  </w:pPr>
                </w:p>
              </w:tc>
            </w:tr>
          </w:tbl>
          <w:p w:rsidR="006463CC" w:rsidRPr="00C17B6A" w:rsidRDefault="006463CC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:rsidR="006463CC" w:rsidRPr="00C17B6A" w:rsidRDefault="006463CC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2" w:type="dxa"/>
            <w:gridSpan w:val="2"/>
          </w:tcPr>
          <w:p w:rsidR="006463CC" w:rsidRPr="00C17B6A" w:rsidRDefault="006463CC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997" w:type="dxa"/>
          </w:tcPr>
          <w:p w:rsidR="006463CC" w:rsidRPr="00C17B6A" w:rsidRDefault="006463CC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48" w:type="dxa"/>
          </w:tcPr>
          <w:p w:rsidR="006463CC" w:rsidRPr="00C17B6A" w:rsidRDefault="006463CC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мероприятия</w:t>
            </w:r>
          </w:p>
        </w:tc>
        <w:tc>
          <w:tcPr>
            <w:tcW w:w="2487" w:type="dxa"/>
            <w:gridSpan w:val="2"/>
          </w:tcPr>
          <w:p w:rsidR="006463CC" w:rsidRPr="00C17B6A" w:rsidRDefault="006463CC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6463CC" w:rsidRPr="00C17B6A" w:rsidTr="00395F27">
        <w:tc>
          <w:tcPr>
            <w:tcW w:w="14644" w:type="dxa"/>
            <w:gridSpan w:val="8"/>
          </w:tcPr>
          <w:p w:rsidR="006463CC" w:rsidRPr="00C17B6A" w:rsidRDefault="006463CC" w:rsidP="006463CC">
            <w:pPr>
              <w:pStyle w:val="Default"/>
              <w:jc w:val="center"/>
              <w:rPr>
                <w:sz w:val="20"/>
                <w:szCs w:val="20"/>
              </w:rPr>
            </w:pPr>
            <w:r w:rsidRPr="00C17B6A">
              <w:rPr>
                <w:b/>
                <w:bCs/>
                <w:sz w:val="20"/>
                <w:szCs w:val="20"/>
              </w:rPr>
              <w:lastRenderedPageBreak/>
              <w:t>1. ВОЕННО-ПАТРИОТИЧЕСКИЕ МЕРОПРИЯТИЯ, ПРОЕКТЫ И АКЦИИ</w:t>
            </w:r>
          </w:p>
          <w:p w:rsidR="006463CC" w:rsidRPr="00C17B6A" w:rsidRDefault="006463CC" w:rsidP="00646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CC" w:rsidRPr="00C17B6A" w:rsidTr="00395F27">
        <w:tc>
          <w:tcPr>
            <w:tcW w:w="817" w:type="dxa"/>
          </w:tcPr>
          <w:p w:rsidR="006463CC" w:rsidRPr="00C17B6A" w:rsidRDefault="008E2149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:rsidR="006463CC" w:rsidRPr="00C17B6A" w:rsidRDefault="006463CC">
            <w:pPr>
              <w:pStyle w:val="Default"/>
            </w:pPr>
            <w:r w:rsidRPr="00C17B6A">
              <w:t xml:space="preserve">Участие юнармейцев </w:t>
            </w:r>
            <w:r w:rsidR="003E4C12" w:rsidRPr="00C17B6A">
              <w:t>в военном параде, посвященном 78</w:t>
            </w:r>
            <w:r w:rsidRPr="00C17B6A">
              <w:t>-й годовщине Победы в Великой Отечественной войне 1941-1945 годов.</w:t>
            </w:r>
          </w:p>
        </w:tc>
        <w:tc>
          <w:tcPr>
            <w:tcW w:w="1612" w:type="dxa"/>
            <w:gridSpan w:val="2"/>
          </w:tcPr>
          <w:p w:rsidR="006463CC" w:rsidRPr="00C17B6A" w:rsidRDefault="006463CC">
            <w:pPr>
              <w:pStyle w:val="Default"/>
            </w:pPr>
            <w:r w:rsidRPr="00C17B6A">
              <w:t>9 мая</w:t>
            </w:r>
          </w:p>
        </w:tc>
        <w:tc>
          <w:tcPr>
            <w:tcW w:w="2997" w:type="dxa"/>
          </w:tcPr>
          <w:p w:rsidR="006463CC" w:rsidRPr="00C17B6A" w:rsidRDefault="00753060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</w:t>
            </w:r>
            <w:r w:rsidR="003E4C12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вожатые,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  <w:tc>
          <w:tcPr>
            <w:tcW w:w="2248" w:type="dxa"/>
          </w:tcPr>
          <w:p w:rsidR="006463CC" w:rsidRPr="00C17B6A" w:rsidRDefault="009F3908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6463CC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  <w:jc w:val="both"/>
            </w:pPr>
            <w:r w:rsidRPr="00C17B6A">
              <w:t>Участие юнармейцев в проекте «Дорога памяти» по размещению фотографий родственников - участников Великой Отечественной войны в фотогалерее ОУ</w:t>
            </w:r>
          </w:p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В течении</w:t>
            </w:r>
          </w:p>
          <w:p w:rsidR="003E4C12" w:rsidRPr="00C17B6A" w:rsidRDefault="003E4C12">
            <w:pPr>
              <w:pStyle w:val="Default"/>
            </w:pPr>
            <w:r w:rsidRPr="00C17B6A">
              <w:t>года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39"/>
            </w:tblGrid>
            <w:tr w:rsidR="003E4C12" w:rsidRPr="00C17B6A">
              <w:trPr>
                <w:trHeight w:val="440"/>
              </w:trPr>
              <w:tc>
                <w:tcPr>
                  <w:tcW w:w="4639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Участие в мероприятиях, посвященных 33-й годовщине вывода советских войск из Афганистана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15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04"/>
            </w:tblGrid>
            <w:tr w:rsidR="003E4C12" w:rsidRPr="00C17B6A" w:rsidTr="00FE33C4">
              <w:trPr>
                <w:trHeight w:val="162"/>
              </w:trPr>
              <w:tc>
                <w:tcPr>
                  <w:tcW w:w="1504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15февраля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12"/>
            </w:tblGrid>
            <w:tr w:rsidR="003E4C12" w:rsidRPr="00C17B6A">
              <w:trPr>
                <w:trHeight w:val="303"/>
              </w:trPr>
              <w:tc>
                <w:tcPr>
                  <w:tcW w:w="4112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Участие юнармейцев в патриотической акции «Вахта памяти»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15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04"/>
            </w:tblGrid>
            <w:tr w:rsidR="003E4C12" w:rsidRPr="00C17B6A" w:rsidTr="00FE33C4">
              <w:trPr>
                <w:trHeight w:val="161"/>
              </w:trPr>
              <w:tc>
                <w:tcPr>
                  <w:tcW w:w="1504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21 апреля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12"/>
            </w:tblGrid>
            <w:tr w:rsidR="003E4C12" w:rsidRPr="00C17B6A">
              <w:trPr>
                <w:trHeight w:val="303"/>
              </w:trPr>
              <w:tc>
                <w:tcPr>
                  <w:tcW w:w="4112" w:type="dxa"/>
                </w:tcPr>
                <w:p w:rsidR="003E4C12" w:rsidRPr="00C17B6A" w:rsidRDefault="003E4C12" w:rsidP="00753060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147"/>
                  </w:tblGrid>
                  <w:tr w:rsidR="003E4C12" w:rsidRPr="00C17B6A">
                    <w:trPr>
                      <w:trHeight w:val="301"/>
                    </w:trPr>
                    <w:tc>
                      <w:tcPr>
                        <w:tcW w:w="4147" w:type="dxa"/>
                      </w:tcPr>
                      <w:p w:rsidR="003E4C12" w:rsidRPr="00C17B6A" w:rsidRDefault="003E4C12">
                        <w:pPr>
                          <w:pStyle w:val="Default"/>
                        </w:pPr>
                        <w:r w:rsidRPr="00C17B6A">
                          <w:t>Участие юнармейцев во Всероссийской акции «Диктант Победы»</w:t>
                        </w:r>
                      </w:p>
                    </w:tc>
                  </w:tr>
                </w:tbl>
                <w:p w:rsidR="003E4C12" w:rsidRPr="00C17B6A" w:rsidRDefault="003E4C12">
                  <w:pPr>
                    <w:pStyle w:val="Default"/>
                  </w:pP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15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04"/>
            </w:tblGrid>
            <w:tr w:rsidR="003E4C12" w:rsidRPr="00C17B6A" w:rsidTr="00FE33C4">
              <w:trPr>
                <w:trHeight w:val="161"/>
              </w:trPr>
              <w:tc>
                <w:tcPr>
                  <w:tcW w:w="1504" w:type="dxa"/>
                </w:tcPr>
                <w:p w:rsidR="003E4C12" w:rsidRPr="00C17B6A" w:rsidRDefault="003E4C12">
                  <w:pPr>
                    <w:pStyle w:val="Default"/>
                  </w:pPr>
                </w:p>
                <w:p w:rsidR="003E4C12" w:rsidRPr="00C17B6A" w:rsidRDefault="003E4C12">
                  <w:pPr>
                    <w:pStyle w:val="Default"/>
                  </w:pPr>
                  <w:r w:rsidRPr="00C17B6A">
                    <w:t>29 апреля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37"/>
            </w:tblGrid>
            <w:tr w:rsidR="003E4C12" w:rsidRPr="00C17B6A">
              <w:trPr>
                <w:trHeight w:val="299"/>
              </w:trPr>
              <w:tc>
                <w:tcPr>
                  <w:tcW w:w="4137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Участие юнармейцев во Всероссийской акции «Георгиевская ленточка»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 w:rsidP="0075306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70"/>
            </w:tblGrid>
            <w:tr w:rsidR="003E4C12" w:rsidRPr="00C17B6A">
              <w:trPr>
                <w:trHeight w:val="161"/>
              </w:trPr>
              <w:tc>
                <w:tcPr>
                  <w:tcW w:w="1170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апрель-май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юнармейцев в Всероссийской патриотической акции «Вахта памяти»</w:t>
            </w:r>
          </w:p>
        </w:tc>
        <w:tc>
          <w:tcPr>
            <w:tcW w:w="1612" w:type="dxa"/>
            <w:gridSpan w:val="2"/>
          </w:tcPr>
          <w:p w:rsidR="003E4C12" w:rsidRPr="00C17B6A" w:rsidRDefault="003E4C12" w:rsidP="00753060">
            <w:pPr>
              <w:pStyle w:val="Default"/>
            </w:pPr>
            <w:r w:rsidRPr="00C17B6A">
              <w:t>апрель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  <w:jc w:val="both"/>
            </w:pPr>
            <w:r w:rsidRPr="00C17B6A">
              <w:t>Участие юнармейцев в народном шествии «Бессмертный полк»</w:t>
            </w:r>
          </w:p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lastRenderedPageBreak/>
              <w:t>9 мая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«ЮНАРМИЯ», вожатые, 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отряды «ЮНАРМИЯ» 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«Верхнекаранайская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в мероприятиях посвященных «Международному дню защиты детей»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1 июня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юнармейцев во Всероссийской акции «День России»</w:t>
            </w:r>
          </w:p>
        </w:tc>
        <w:tc>
          <w:tcPr>
            <w:tcW w:w="1612" w:type="dxa"/>
            <w:gridSpan w:val="2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3" w:type="dxa"/>
          </w:tcPr>
          <w:p w:rsidR="003E4C12" w:rsidRPr="00C17B6A" w:rsidRDefault="003E4C12" w:rsidP="00753060">
            <w:pPr>
              <w:pStyle w:val="Default"/>
              <w:jc w:val="both"/>
            </w:pPr>
            <w:r w:rsidRPr="00C17B6A">
              <w:t>Участие юнармейцев во Всероссийской акции «Свеча памяти», посвященной Дню начала Великой Отечественной войны 22 июня 1941г.</w:t>
            </w:r>
          </w:p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21 июня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в мероприятиях, посвященных Дню Конституции Республики Дагестан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26 июля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в мероприятиях, посвященных Дню Государственного Флага Российской Федерации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22 августа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в мероприятиях посвященных Всемирному дню учителя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5 октября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юнармейцев в мероприятиях посвященных «Дню народного единства»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4 ноября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Мероприятия по юнармейскому шефству над памятниками воинам- освободителям, Вечными огнями и Огнями памяти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в дни воинской славы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 xml:space="preserve">Места воинских захоронений: 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3" w:type="dxa"/>
          </w:tcPr>
          <w:p w:rsidR="003E4C12" w:rsidRPr="00C17B6A" w:rsidRDefault="003E4C12">
            <w:pPr>
              <w:pStyle w:val="Default"/>
            </w:pPr>
            <w:r w:rsidRPr="00C17B6A">
              <w:t>Участие юнармейцев в мероприятиях посвященных «Дню Конституции РФ»</w:t>
            </w:r>
          </w:p>
        </w:tc>
        <w:tc>
          <w:tcPr>
            <w:tcW w:w="1612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12 декабря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8E2149">
            <w:pPr>
              <w:pStyle w:val="Default"/>
              <w:rPr>
                <w:b/>
                <w:bCs/>
              </w:rPr>
            </w:pPr>
          </w:p>
          <w:p w:rsidR="003E4C12" w:rsidRPr="00C17B6A" w:rsidRDefault="003E4C12" w:rsidP="00677452">
            <w:pPr>
              <w:pStyle w:val="Default"/>
              <w:jc w:val="center"/>
            </w:pPr>
            <w:r w:rsidRPr="00C17B6A">
              <w:rPr>
                <w:b/>
                <w:bCs/>
              </w:rPr>
              <w:t>Уроки мужества, посвященные Дням воинской славы: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полного освобождения города Ленинграда от фашистских войск (День снятия блокады Ленинграда 1944 год).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27 января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5F61C1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разгрома фашистских войск в Сталинградской битве (80 лет);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2 февраля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памяти о Россиянах, выполнявших воинский долг за пределами государства (День вывода Советских войск из Афганистана, 34 года)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15 февраля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5F61C1"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Ш.И.Шихсаидова</w:t>
            </w:r>
          </w:p>
        </w:tc>
        <w:tc>
          <w:tcPr>
            <w:tcW w:w="2487" w:type="dxa"/>
            <w:gridSpan w:val="2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Защитника Отечества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19 февраля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воинской славы России. Победа русских воинов князя Александра Невского над немецкими рыцарями на Чудском озере (1242 г.)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18 апреля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Победы Советских войск над фашистской Германией (День водружения Красного Знамени над рейхстагом)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30 апреля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5F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774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99"/>
            </w:tblGrid>
            <w:tr w:rsidR="003E4C12" w:rsidRPr="00C17B6A">
              <w:trPr>
                <w:trHeight w:val="162"/>
              </w:trPr>
              <w:tc>
                <w:tcPr>
                  <w:tcW w:w="4299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День окончания Второй мировой войны»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 w:rsidP="00677452">
            <w:pPr>
              <w:pStyle w:val="Default"/>
            </w:pPr>
          </w:p>
          <w:tbl>
            <w:tblPr>
              <w:tblW w:w="14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51"/>
            </w:tblGrid>
            <w:tr w:rsidR="003E4C12" w:rsidRPr="00C17B6A" w:rsidTr="0057024E">
              <w:trPr>
                <w:trHeight w:val="161"/>
              </w:trPr>
              <w:tc>
                <w:tcPr>
                  <w:tcW w:w="1451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2сентяря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774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30"/>
            </w:tblGrid>
            <w:tr w:rsidR="003E4C12" w:rsidRPr="00C17B6A">
              <w:trPr>
                <w:trHeight w:val="162"/>
              </w:trPr>
              <w:tc>
                <w:tcPr>
                  <w:tcW w:w="4530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День солидарности в борьбе с терроризмом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 w:rsidP="00677452">
            <w:pPr>
              <w:pStyle w:val="Default"/>
            </w:pPr>
          </w:p>
          <w:tbl>
            <w:tblPr>
              <w:tblW w:w="14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51"/>
            </w:tblGrid>
            <w:tr w:rsidR="003E4C12" w:rsidRPr="00C17B6A" w:rsidTr="0057024E">
              <w:trPr>
                <w:trHeight w:val="161"/>
              </w:trPr>
              <w:tc>
                <w:tcPr>
                  <w:tcW w:w="1451" w:type="dxa"/>
                </w:tcPr>
                <w:p w:rsidR="003E4C12" w:rsidRPr="00C17B6A" w:rsidRDefault="003E4C12">
                  <w:pPr>
                    <w:pStyle w:val="Default"/>
                  </w:pPr>
                </w:p>
                <w:p w:rsidR="003E4C12" w:rsidRPr="00C17B6A" w:rsidRDefault="003E4C12">
                  <w:pPr>
                    <w:pStyle w:val="Default"/>
                  </w:pPr>
                  <w:r w:rsidRPr="00C17B6A">
                    <w:t>3сентября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774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56"/>
            </w:tblGrid>
            <w:tr w:rsidR="003E4C12" w:rsidRPr="00C17B6A">
              <w:trPr>
                <w:trHeight w:val="435"/>
              </w:trPr>
              <w:tc>
                <w:tcPr>
                  <w:tcW w:w="4656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День Бородинского сражения русской армии под командованием М.И. Кутузова с французской армией (1812г.)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</w:p>
          <w:p w:rsidR="003E4C12" w:rsidRPr="00C17B6A" w:rsidRDefault="003E4C12">
            <w:pPr>
              <w:pStyle w:val="Default"/>
            </w:pPr>
          </w:p>
          <w:p w:rsidR="003E4C12" w:rsidRPr="00C17B6A" w:rsidRDefault="003E4C12">
            <w:pPr>
              <w:pStyle w:val="Default"/>
            </w:pPr>
            <w:r w:rsidRPr="00C17B6A">
              <w:t>8сентября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D660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66"/>
            </w:tblGrid>
            <w:tr w:rsidR="003E4C12" w:rsidRPr="00C17B6A">
              <w:trPr>
                <w:trHeight w:val="437"/>
              </w:trPr>
              <w:tc>
                <w:tcPr>
                  <w:tcW w:w="3966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 xml:space="preserve">Урок мужества, посвященный «Международному дню памяти </w:t>
                  </w:r>
                  <w:r w:rsidRPr="00C17B6A">
                    <w:lastRenderedPageBreak/>
                    <w:t>жертв фашизма»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</w:p>
          <w:p w:rsidR="003E4C12" w:rsidRPr="00C17B6A" w:rsidRDefault="003E4C12">
            <w:pPr>
              <w:pStyle w:val="Default"/>
            </w:pPr>
            <w:r w:rsidRPr="00C17B6A">
              <w:t>9сентября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D660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01"/>
            </w:tblGrid>
            <w:tr w:rsidR="003E4C12" w:rsidRPr="00C17B6A">
              <w:trPr>
                <w:trHeight w:val="574"/>
              </w:trPr>
              <w:tc>
                <w:tcPr>
                  <w:tcW w:w="4201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День победы русских полков во главе с великим князем Дмитрием Донским над монголо - татарскими войсками в Куликовской битве (1380г.)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 xml:space="preserve">     21 сентября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D660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60"/>
            </w:tblGrid>
            <w:tr w:rsidR="003E4C12" w:rsidRPr="00C17B6A">
              <w:trPr>
                <w:trHeight w:val="437"/>
              </w:trPr>
              <w:tc>
                <w:tcPr>
                  <w:tcW w:w="4660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День победы русской эскадры под командованием П.С. Нахимова над турецкой эскадрой у мыса Синоп (1853г)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 w:rsidP="00D66054">
            <w:pPr>
              <w:pStyle w:val="Default"/>
            </w:pPr>
          </w:p>
          <w:tbl>
            <w:tblPr>
              <w:tblW w:w="14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51"/>
            </w:tblGrid>
            <w:tr w:rsidR="003E4C12" w:rsidRPr="00C17B6A" w:rsidTr="0057024E">
              <w:trPr>
                <w:trHeight w:val="161"/>
              </w:trPr>
              <w:tc>
                <w:tcPr>
                  <w:tcW w:w="1451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1декабя</w:t>
                  </w:r>
                </w:p>
              </w:tc>
            </w:tr>
          </w:tbl>
          <w:p w:rsidR="003E4C12" w:rsidRPr="00C17B6A" w:rsidRDefault="003E4C12">
            <w:pPr>
              <w:pStyle w:val="Default"/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D66054">
            <w:pPr>
              <w:pStyle w:val="Default"/>
            </w:pPr>
            <w:r w:rsidRPr="00C17B6A">
              <w:t>День неизвестного солдата</w:t>
            </w:r>
          </w:p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3 декабря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F07A89"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Ш.И.Шихсаидов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День начала контрнаступления советских войск против немецко - фашистских войск в битве под Москвой в 1941 г.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5 декабря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12" w:rsidRPr="00C17B6A" w:rsidRDefault="003E4C12" w:rsidP="00D66054">
            <w:pPr>
              <w:pStyle w:val="Default"/>
            </w:pPr>
          </w:p>
          <w:p w:rsidR="003E4C12" w:rsidRPr="00C17B6A" w:rsidRDefault="003E4C12" w:rsidP="00D66054">
            <w:pPr>
              <w:pStyle w:val="Default"/>
            </w:pPr>
            <w:r w:rsidRPr="00C17B6A">
              <w:t>День Героев Отечества</w:t>
            </w:r>
          </w:p>
          <w:p w:rsidR="003E4C12" w:rsidRPr="00C17B6A" w:rsidRDefault="003E4C12">
            <w:pPr>
              <w:pStyle w:val="Defaul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4C12" w:rsidRPr="00C17B6A" w:rsidRDefault="003E4C12">
            <w:pPr>
              <w:pStyle w:val="Default"/>
            </w:pPr>
          </w:p>
          <w:p w:rsidR="003E4C12" w:rsidRPr="00C17B6A" w:rsidRDefault="003E4C12">
            <w:pPr>
              <w:pStyle w:val="Default"/>
            </w:pPr>
            <w:r w:rsidRPr="00C17B6A">
              <w:t>9 декабря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Учителя истории,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C28A3">
              <w:rPr>
                <w:rFonts w:ascii="Times New Roman" w:hAnsi="Times New Roman" w:cs="Times New Roman"/>
                <w:sz w:val="24"/>
                <w:szCs w:val="24"/>
              </w:rPr>
              <w:t>Верхнекаранайская</w:t>
            </w:r>
            <w:proofErr w:type="spellEnd"/>
            <w:r w:rsidR="005C28A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B82D04">
            <w:pPr>
              <w:pStyle w:val="Default"/>
              <w:jc w:val="center"/>
            </w:pPr>
            <w:r w:rsidRPr="00C17B6A">
              <w:rPr>
                <w:b/>
                <w:bCs/>
              </w:rPr>
              <w:t>Всероссийские мероприятия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Международная просветительская акция «Знаешь историю — любишь Отечество» (исторический диктант)</w:t>
            </w:r>
          </w:p>
        </w:tc>
        <w:tc>
          <w:tcPr>
            <w:tcW w:w="1417" w:type="dxa"/>
          </w:tcPr>
          <w:p w:rsidR="003E4C12" w:rsidRPr="00C17B6A" w:rsidRDefault="004E7CF4">
            <w:pPr>
              <w:pStyle w:val="Default"/>
            </w:pPr>
            <w:r w:rsidRPr="00C17B6A">
              <w:t>10 декабря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Международная просветительская акция «Географический диктант»</w:t>
            </w:r>
          </w:p>
        </w:tc>
        <w:tc>
          <w:tcPr>
            <w:tcW w:w="1417" w:type="dxa"/>
          </w:tcPr>
          <w:p w:rsidR="003E4C12" w:rsidRPr="00C17B6A" w:rsidRDefault="004E7CF4">
            <w:pPr>
              <w:pStyle w:val="Default"/>
            </w:pPr>
            <w:r w:rsidRPr="00C17B6A">
              <w:t>с 14 по 24 ноября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 xml:space="preserve">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Обучение активистов и лидеров юнармейского движения на базе центра военно-патриотического воспитания «АВАНГАРД»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март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отряды «ЮНАР</w:t>
            </w:r>
            <w:r w:rsidR="00F07A89">
              <w:rPr>
                <w:rFonts w:ascii="Times New Roman" w:hAnsi="Times New Roman" w:cs="Times New Roman"/>
                <w:sz w:val="24"/>
                <w:szCs w:val="24"/>
              </w:rPr>
              <w:t>МИЯ»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 xml:space="preserve">Муниципальные отборочные этапы </w:t>
            </w:r>
            <w:r w:rsidRPr="00C17B6A">
              <w:lastRenderedPageBreak/>
              <w:t>Всероссийской военно-спортивной игры «ПОБЕДА»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lastRenderedPageBreak/>
              <w:t>февраль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Зональные отборочные этапы</w:t>
            </w:r>
          </w:p>
          <w:p w:rsidR="003E4C12" w:rsidRPr="00C17B6A" w:rsidRDefault="003E4C12">
            <w:pPr>
              <w:pStyle w:val="Default"/>
            </w:pPr>
            <w:r w:rsidRPr="00C17B6A">
              <w:t>Всероссийской военно-спортивной игры «ПОБЕДА»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март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Муниципальные отборочные этапы Всероссийской военно-спортивной игры «ОРЛЕНОК»</w:t>
            </w:r>
          </w:p>
        </w:tc>
        <w:tc>
          <w:tcPr>
            <w:tcW w:w="1417" w:type="dxa"/>
          </w:tcPr>
          <w:p w:rsidR="003E4C12" w:rsidRPr="00C17B6A" w:rsidRDefault="003E4C12" w:rsidP="00FE0854">
            <w:pPr>
              <w:pStyle w:val="Default"/>
            </w:pPr>
            <w:r w:rsidRPr="00C17B6A">
              <w:t>февраль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Зональные отборочные этапы</w:t>
            </w:r>
          </w:p>
          <w:p w:rsidR="003E4C12" w:rsidRPr="00C17B6A" w:rsidRDefault="003E4C12">
            <w:pPr>
              <w:pStyle w:val="Default"/>
            </w:pPr>
            <w:r w:rsidRPr="00C17B6A">
              <w:t>Всероссийской военно-спортивной игры «ОРЛЕНОК»</w:t>
            </w:r>
          </w:p>
        </w:tc>
        <w:tc>
          <w:tcPr>
            <w:tcW w:w="1417" w:type="dxa"/>
          </w:tcPr>
          <w:p w:rsidR="003E4C12" w:rsidRPr="00C17B6A" w:rsidRDefault="003E4C12" w:rsidP="00FE0854">
            <w:pPr>
              <w:pStyle w:val="Default"/>
            </w:pPr>
            <w:r w:rsidRPr="00C17B6A">
              <w:t>март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9F3908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4E7CF4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C08C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68"/>
            </w:tblGrid>
            <w:tr w:rsidR="003E4C12" w:rsidRPr="00C17B6A">
              <w:trPr>
                <w:trHeight w:val="579"/>
              </w:trPr>
              <w:tc>
                <w:tcPr>
                  <w:tcW w:w="4568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Организация и проведение спортивной акции «Юнармейский забег», посвященный 78-й годовщине победы Советских войск в ВОВ 1941-1945 г. г.</w:t>
                  </w:r>
                </w:p>
              </w:tc>
            </w:tr>
          </w:tbl>
          <w:p w:rsidR="003E4C12" w:rsidRPr="00C17B6A" w:rsidRDefault="003E4C12" w:rsidP="006C08CB">
            <w:pPr>
              <w:pStyle w:val="Defaul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4C12" w:rsidRPr="00C17B6A" w:rsidRDefault="003E4C12" w:rsidP="00FE0854">
            <w:pPr>
              <w:pStyle w:val="Default"/>
            </w:pPr>
            <w:r w:rsidRPr="00C17B6A">
              <w:t>апрель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</w:t>
            </w:r>
          </w:p>
        </w:tc>
        <w:tc>
          <w:tcPr>
            <w:tcW w:w="2487" w:type="dxa"/>
            <w:gridSpan w:val="2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C08CB">
            <w:pPr>
              <w:pStyle w:val="Default"/>
            </w:pPr>
          </w:p>
          <w:tbl>
            <w:tblPr>
              <w:tblW w:w="12615" w:type="dxa"/>
              <w:tblInd w:w="7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615"/>
            </w:tblGrid>
            <w:tr w:rsidR="003E4C12" w:rsidRPr="00C17B6A" w:rsidTr="00FE33C4">
              <w:trPr>
                <w:trHeight w:val="168"/>
              </w:trPr>
              <w:tc>
                <w:tcPr>
                  <w:tcW w:w="12615" w:type="dxa"/>
                </w:tcPr>
                <w:p w:rsidR="003E4C12" w:rsidRPr="00C17B6A" w:rsidRDefault="003E4C12" w:rsidP="00C17B6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17B6A">
                    <w:rPr>
                      <w:sz w:val="24"/>
                      <w:szCs w:val="24"/>
                    </w:rPr>
                    <w:t xml:space="preserve"> </w:t>
                  </w:r>
                  <w:r w:rsidRPr="00C17B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СОЦИАЛЬНЫЕ ПРОЕКТЫ, БЛАГОТВОРИТЕЛЬНЫЕ, ГУМАНИТАРНЫЕ И ЭКОЛОГИЧЕСКИЕ АКЦИИ</w:t>
                  </w:r>
                </w:p>
              </w:tc>
            </w:tr>
          </w:tbl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395F27">
        <w:trPr>
          <w:trHeight w:val="539"/>
        </w:trPr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E4C12" w:rsidRPr="00C17B6A" w:rsidRDefault="003E4C12" w:rsidP="006C08C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28"/>
            </w:tblGrid>
            <w:tr w:rsidR="003E4C12" w:rsidRPr="00C17B6A" w:rsidTr="006C08CB">
              <w:trPr>
                <w:trHeight w:val="297"/>
              </w:trPr>
              <w:tc>
                <w:tcPr>
                  <w:tcW w:w="4428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 xml:space="preserve">Участие во Всероссийской акции </w:t>
                  </w:r>
                </w:p>
                <w:p w:rsidR="003E4C12" w:rsidRPr="00C17B6A" w:rsidRDefault="003E4C12">
                  <w:pPr>
                    <w:pStyle w:val="Default"/>
                  </w:pPr>
                  <w:r w:rsidRPr="00C17B6A">
                    <w:t>«День леса»</w:t>
                  </w:r>
                </w:p>
              </w:tc>
            </w:tr>
          </w:tbl>
          <w:p w:rsidR="003E4C12" w:rsidRPr="00C17B6A" w:rsidRDefault="003E4C12" w:rsidP="006C08CB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 w:rsidP="006C08CB">
            <w:pPr>
              <w:pStyle w:val="Default"/>
            </w:pPr>
          </w:p>
          <w:tbl>
            <w:tblPr>
              <w:tblW w:w="13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9"/>
            </w:tblGrid>
            <w:tr w:rsidR="003E4C12" w:rsidRPr="00C17B6A" w:rsidTr="006C08CB">
              <w:trPr>
                <w:trHeight w:val="456"/>
              </w:trPr>
              <w:tc>
                <w:tcPr>
                  <w:tcW w:w="1309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21марта,</w:t>
                  </w:r>
                </w:p>
                <w:p w:rsidR="003E4C12" w:rsidRPr="00C17B6A" w:rsidRDefault="003E4C12">
                  <w:pPr>
                    <w:pStyle w:val="Default"/>
                  </w:pPr>
                  <w:r w:rsidRPr="00C17B6A">
                    <w:t>26</w:t>
                  </w:r>
                  <w:r w:rsidR="007653AB" w:rsidRPr="00C17B6A">
                    <w:t xml:space="preserve"> </w:t>
                  </w:r>
                  <w:r w:rsidRPr="00C17B6A">
                    <w:t>сентяб</w:t>
                  </w:r>
                  <w:r w:rsidR="007653AB" w:rsidRPr="00C17B6A">
                    <w:t>р</w:t>
                  </w:r>
                  <w:r w:rsidRPr="00C17B6A">
                    <w:t>я</w:t>
                  </w:r>
                </w:p>
              </w:tc>
            </w:tr>
          </w:tbl>
          <w:p w:rsidR="003E4C12" w:rsidRPr="00C17B6A" w:rsidRDefault="003E4C12" w:rsidP="00FE0854">
            <w:pPr>
              <w:pStyle w:val="Default"/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«ЮНАРМИЯ»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Верхнекаранайская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E4C12" w:rsidRPr="00C17B6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C08C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93"/>
            </w:tblGrid>
            <w:tr w:rsidR="003E4C12" w:rsidRPr="00C17B6A">
              <w:trPr>
                <w:trHeight w:val="303"/>
              </w:trPr>
              <w:tc>
                <w:tcPr>
                  <w:tcW w:w="4593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Участие в Юнармейском благотворительном проекте «Миллион добрых дел».</w:t>
                  </w:r>
                </w:p>
              </w:tc>
            </w:tr>
          </w:tbl>
          <w:p w:rsidR="003E4C12" w:rsidRPr="00C17B6A" w:rsidRDefault="003E4C12" w:rsidP="006C08CB">
            <w:pPr>
              <w:pStyle w:val="Defaul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4C12" w:rsidRPr="00C17B6A" w:rsidRDefault="003E4C12" w:rsidP="006C08CB">
            <w:pPr>
              <w:pStyle w:val="Default"/>
            </w:pPr>
          </w:p>
          <w:tbl>
            <w:tblPr>
              <w:tblW w:w="13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9"/>
            </w:tblGrid>
            <w:tr w:rsidR="003E4C12" w:rsidRPr="00C17B6A" w:rsidTr="00D70814">
              <w:trPr>
                <w:trHeight w:val="300"/>
              </w:trPr>
              <w:tc>
                <w:tcPr>
                  <w:tcW w:w="1309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в течение года</w:t>
                  </w:r>
                </w:p>
              </w:tc>
            </w:tr>
          </w:tbl>
          <w:p w:rsidR="003E4C12" w:rsidRPr="00C17B6A" w:rsidRDefault="003E4C12" w:rsidP="00FE0854">
            <w:pPr>
              <w:pStyle w:val="Default"/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Верхнекаранайская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E4C12" w:rsidRPr="00C17B6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D7081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68"/>
            </w:tblGrid>
            <w:tr w:rsidR="003E4C12" w:rsidRPr="00C17B6A">
              <w:trPr>
                <w:trHeight w:val="301"/>
              </w:trPr>
              <w:tc>
                <w:tcPr>
                  <w:tcW w:w="4468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Участие в социальной акции к Дню защиты детей «Мы вместе!»</w:t>
                  </w:r>
                </w:p>
              </w:tc>
            </w:tr>
          </w:tbl>
          <w:p w:rsidR="003E4C12" w:rsidRPr="00C17B6A" w:rsidRDefault="003E4C12" w:rsidP="006C08CB">
            <w:pPr>
              <w:pStyle w:val="Defaul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E4C12" w:rsidRPr="00C17B6A" w:rsidRDefault="003E4C12" w:rsidP="00D70814">
            <w:pPr>
              <w:pStyle w:val="Default"/>
            </w:pPr>
          </w:p>
          <w:tbl>
            <w:tblPr>
              <w:tblW w:w="13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9"/>
            </w:tblGrid>
            <w:tr w:rsidR="003E4C12" w:rsidRPr="00C17B6A" w:rsidTr="00D70814">
              <w:trPr>
                <w:trHeight w:val="161"/>
              </w:trPr>
              <w:tc>
                <w:tcPr>
                  <w:tcW w:w="1309" w:type="dxa"/>
                </w:tcPr>
                <w:p w:rsidR="003E4C12" w:rsidRPr="00C17B6A" w:rsidRDefault="003E4C12">
                  <w:pPr>
                    <w:pStyle w:val="Default"/>
                  </w:pPr>
                  <w:r w:rsidRPr="00C17B6A">
                    <w:t>1 июня</w:t>
                  </w:r>
                </w:p>
              </w:tc>
            </w:tr>
          </w:tbl>
          <w:p w:rsidR="003E4C12" w:rsidRPr="00C17B6A" w:rsidRDefault="003E4C12" w:rsidP="00FE0854">
            <w:pPr>
              <w:pStyle w:val="Default"/>
            </w:pP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Верхнекаранайская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E4C12"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  <w:r w:rsidR="003E4C12"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D70814">
            <w:pPr>
              <w:pStyle w:val="Default"/>
            </w:pPr>
            <w:r w:rsidRPr="00C17B6A">
              <w:t>Участие юнармейцев в мероприятиях Международного дня пожилых людей</w:t>
            </w:r>
          </w:p>
          <w:p w:rsidR="003E4C12" w:rsidRPr="00C17B6A" w:rsidRDefault="003E4C12" w:rsidP="006C08CB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</w:p>
          <w:p w:rsidR="003E4C12" w:rsidRPr="00C17B6A" w:rsidRDefault="003E4C12">
            <w:pPr>
              <w:pStyle w:val="Default"/>
            </w:pPr>
          </w:p>
          <w:p w:rsidR="003E4C12" w:rsidRPr="00C17B6A" w:rsidRDefault="003E4C12">
            <w:pPr>
              <w:pStyle w:val="Default"/>
            </w:pPr>
            <w:r w:rsidRPr="00C17B6A">
              <w:t>1 октября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8A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C28A3">
              <w:rPr>
                <w:rFonts w:ascii="Times New Roman" w:hAnsi="Times New Roman" w:cs="Times New Roman"/>
                <w:sz w:val="24"/>
                <w:szCs w:val="24"/>
              </w:rPr>
              <w:t>Верхнекаранайская</w:t>
            </w:r>
            <w:proofErr w:type="spellEnd"/>
            <w:r w:rsidR="005C28A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proofErr w:type="spellStart"/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бщеобразовательные</w:t>
            </w:r>
            <w:proofErr w:type="spellEnd"/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района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Участие во Всероссийском юнармейском субботнике «Зеленая весна»</w:t>
            </w:r>
          </w:p>
        </w:tc>
        <w:tc>
          <w:tcPr>
            <w:tcW w:w="1417" w:type="dxa"/>
          </w:tcPr>
          <w:p w:rsidR="003E4C12" w:rsidRPr="00C17B6A" w:rsidRDefault="003E4C12">
            <w:pPr>
              <w:pStyle w:val="Default"/>
            </w:pPr>
            <w:r w:rsidRPr="00C17B6A">
              <w:t>март-апрель</w:t>
            </w:r>
          </w:p>
        </w:tc>
        <w:tc>
          <w:tcPr>
            <w:tcW w:w="2997" w:type="dxa"/>
          </w:tcPr>
          <w:p w:rsidR="003E4C12" w:rsidRPr="00C17B6A" w:rsidRDefault="003E4C12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«ЮНАРМИЯ», вожатые,  зам. директора по ВР</w:t>
            </w:r>
          </w:p>
        </w:tc>
        <w:tc>
          <w:tcPr>
            <w:tcW w:w="2248" w:type="dxa"/>
          </w:tcPr>
          <w:p w:rsidR="003E4C12" w:rsidRPr="00C17B6A" w:rsidRDefault="00F07A89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«ЮНАРМИЯ» </w:t>
            </w:r>
          </w:p>
        </w:tc>
        <w:tc>
          <w:tcPr>
            <w:tcW w:w="2487" w:type="dxa"/>
            <w:gridSpan w:val="2"/>
          </w:tcPr>
          <w:p w:rsidR="003E4C12" w:rsidRPr="00C17B6A" w:rsidRDefault="005C28A3" w:rsidP="006D0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Верхнекаранайская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3E4C12" w:rsidRPr="00C17B6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8E2149">
            <w:pPr>
              <w:pStyle w:val="Default"/>
              <w:jc w:val="center"/>
              <w:rPr>
                <w:sz w:val="20"/>
                <w:szCs w:val="20"/>
              </w:rPr>
            </w:pPr>
            <w:r w:rsidRPr="00C17B6A">
              <w:rPr>
                <w:b/>
                <w:bCs/>
                <w:sz w:val="20"/>
                <w:szCs w:val="20"/>
              </w:rPr>
              <w:t>ЮНАРМЕЙСКИЙ ЛЕТНИЙ ЛАГЕРЬ</w:t>
            </w:r>
          </w:p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Организация и проведение регионального юнармейского лагеря на базе ГБУ ДОЛ «Планета» Буйнакский район</w:t>
            </w:r>
          </w:p>
        </w:tc>
        <w:tc>
          <w:tcPr>
            <w:tcW w:w="1417" w:type="dxa"/>
          </w:tcPr>
          <w:p w:rsidR="003E4C12" w:rsidRPr="00C17B6A" w:rsidRDefault="003E4C12" w:rsidP="00FE0854">
            <w:pPr>
              <w:pStyle w:val="Default"/>
            </w:pPr>
            <w:r w:rsidRPr="00C17B6A">
              <w:t>июль</w:t>
            </w:r>
          </w:p>
        </w:tc>
        <w:tc>
          <w:tcPr>
            <w:tcW w:w="2997" w:type="dxa"/>
          </w:tcPr>
          <w:p w:rsidR="003E4C12" w:rsidRPr="00C17B6A" w:rsidRDefault="004E7CF4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Вожатые лагеря </w:t>
            </w:r>
          </w:p>
        </w:tc>
        <w:tc>
          <w:tcPr>
            <w:tcW w:w="2248" w:type="dxa"/>
          </w:tcPr>
          <w:p w:rsidR="003E4C12" w:rsidRPr="00C17B6A" w:rsidRDefault="00F07A89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487" w:type="dxa"/>
            <w:gridSpan w:val="2"/>
          </w:tcPr>
          <w:p w:rsidR="003E4C12" w:rsidRPr="00C17B6A" w:rsidRDefault="003E4C12">
            <w:pPr>
              <w:pStyle w:val="Default"/>
            </w:pPr>
            <w:r w:rsidRPr="00C17B6A">
              <w:t>ГБУ ДОЛ «Планета» Буйнакский район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Участие в тематической дополнительной общеразвивающей программе «Летние юнармейские игры» на базе ГБУ ДОЛ «Планета»</w:t>
            </w:r>
          </w:p>
        </w:tc>
        <w:tc>
          <w:tcPr>
            <w:tcW w:w="1417" w:type="dxa"/>
          </w:tcPr>
          <w:p w:rsidR="003E4C12" w:rsidRPr="00C17B6A" w:rsidRDefault="003E4C12" w:rsidP="00FE0854">
            <w:pPr>
              <w:pStyle w:val="Default"/>
            </w:pPr>
            <w:r w:rsidRPr="00C17B6A">
              <w:t>Июль-август</w:t>
            </w:r>
          </w:p>
        </w:tc>
        <w:tc>
          <w:tcPr>
            <w:tcW w:w="2997" w:type="dxa"/>
          </w:tcPr>
          <w:p w:rsidR="003E4C12" w:rsidRPr="00C17B6A" w:rsidRDefault="009A57B5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Вожатые лагеря</w:t>
            </w:r>
          </w:p>
        </w:tc>
        <w:tc>
          <w:tcPr>
            <w:tcW w:w="2248" w:type="dxa"/>
          </w:tcPr>
          <w:p w:rsidR="003E4C12" w:rsidRPr="00C17B6A" w:rsidRDefault="00F07A89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487" w:type="dxa"/>
            <w:gridSpan w:val="2"/>
          </w:tcPr>
          <w:p w:rsidR="003E4C12" w:rsidRPr="00C17B6A" w:rsidRDefault="004E7CF4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ГБУ ДОЛ «Планета» Буйнакский район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Тематическая дополнительная общеразвивающая программа «ЮНАРМИЯ Арт» на базе ГБУ ДОЛ «Планета»</w:t>
            </w:r>
          </w:p>
        </w:tc>
        <w:tc>
          <w:tcPr>
            <w:tcW w:w="1417" w:type="dxa"/>
          </w:tcPr>
          <w:p w:rsidR="003E4C12" w:rsidRPr="00C17B6A" w:rsidRDefault="003E4C12" w:rsidP="00FE0854">
            <w:pPr>
              <w:pStyle w:val="Default"/>
            </w:pPr>
            <w:r w:rsidRPr="00C17B6A">
              <w:t>Июль-август</w:t>
            </w:r>
          </w:p>
        </w:tc>
        <w:tc>
          <w:tcPr>
            <w:tcW w:w="2997" w:type="dxa"/>
          </w:tcPr>
          <w:p w:rsidR="003E4C12" w:rsidRPr="00C17B6A" w:rsidRDefault="009A57B5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Вожатые лагеря</w:t>
            </w:r>
          </w:p>
        </w:tc>
        <w:tc>
          <w:tcPr>
            <w:tcW w:w="2248" w:type="dxa"/>
          </w:tcPr>
          <w:p w:rsidR="003E4C12" w:rsidRPr="00C17B6A" w:rsidRDefault="00F07A89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487" w:type="dxa"/>
            <w:gridSpan w:val="2"/>
          </w:tcPr>
          <w:p w:rsidR="003E4C12" w:rsidRPr="00C17B6A" w:rsidRDefault="004E7CF4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ГБУ ДОЛ «Планета» Буйнакский район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7"/>
            <w:tcBorders>
              <w:top w:val="single" w:sz="4" w:space="0" w:color="auto"/>
            </w:tcBorders>
          </w:tcPr>
          <w:p w:rsidR="003E4C12" w:rsidRPr="00C17B6A" w:rsidRDefault="003E4C12" w:rsidP="00435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B6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ОБЕСПЕЧЕНИЕ ДЕЯТЕЛЬНОСТИ ДВИЖЕНИЯ «ЮНАРМИЯ»</w:t>
            </w: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Использование в работе мобильного приложения «ЮНАРМИЯ», участие в проектах движения «ЮНАРМИЯ».</w:t>
            </w:r>
          </w:p>
        </w:tc>
        <w:tc>
          <w:tcPr>
            <w:tcW w:w="1417" w:type="dxa"/>
          </w:tcPr>
          <w:p w:rsidR="003E4C12" w:rsidRPr="00C17B6A" w:rsidRDefault="009A57B5" w:rsidP="00FE0854">
            <w:pPr>
              <w:pStyle w:val="Default"/>
            </w:pPr>
            <w:r w:rsidRPr="00C17B6A">
              <w:t>В течение года</w:t>
            </w:r>
          </w:p>
        </w:tc>
        <w:tc>
          <w:tcPr>
            <w:tcW w:w="2997" w:type="dxa"/>
          </w:tcPr>
          <w:p w:rsidR="003E4C12" w:rsidRPr="00C17B6A" w:rsidRDefault="00297A0F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297A0F" w:rsidRPr="00C17B6A" w:rsidRDefault="00297A0F" w:rsidP="00297A0F">
            <w:pPr>
              <w:pStyle w:val="Default"/>
            </w:pPr>
            <w:r w:rsidRPr="00C17B6A">
              <w:t>Руководители 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E4C12" w:rsidRPr="00C17B6A" w:rsidRDefault="003E4C12" w:rsidP="00710F84">
            <w:pPr>
              <w:pStyle w:val="Default"/>
            </w:pPr>
            <w:r w:rsidRPr="00C17B6A">
              <w:t>Подготов</w:t>
            </w:r>
            <w:r w:rsidR="009A57B5" w:rsidRPr="00C17B6A">
              <w:t xml:space="preserve">ка </w:t>
            </w:r>
            <w:r w:rsidRPr="00C17B6A">
              <w:t xml:space="preserve"> отчетов о деятельности движения «ЮНАРМИЯ»</w:t>
            </w:r>
          </w:p>
          <w:p w:rsidR="003E4C12" w:rsidRPr="00C17B6A" w:rsidRDefault="003E4C12" w:rsidP="00966546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9A57B5" w:rsidP="00FE0854">
            <w:pPr>
              <w:pStyle w:val="Default"/>
            </w:pPr>
            <w:r w:rsidRPr="00C17B6A">
              <w:t>Каждое полугодие</w:t>
            </w:r>
          </w:p>
        </w:tc>
        <w:tc>
          <w:tcPr>
            <w:tcW w:w="2997" w:type="dxa"/>
          </w:tcPr>
          <w:p w:rsidR="003E4C12" w:rsidRPr="00C17B6A" w:rsidRDefault="00297A0F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17B6A">
              <w:rPr>
                <w:sz w:val="24"/>
                <w:szCs w:val="24"/>
              </w:rPr>
              <w:t xml:space="preserve">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Подготовка годового фотоальбома о деятельности движения «ЮНАРМИЯ»</w:t>
            </w:r>
          </w:p>
        </w:tc>
        <w:tc>
          <w:tcPr>
            <w:tcW w:w="1417" w:type="dxa"/>
          </w:tcPr>
          <w:p w:rsidR="003E4C12" w:rsidRPr="00C17B6A" w:rsidRDefault="009A57B5" w:rsidP="00FE0854">
            <w:pPr>
              <w:pStyle w:val="Default"/>
            </w:pPr>
            <w:r w:rsidRPr="00C17B6A">
              <w:t xml:space="preserve">Май </w:t>
            </w:r>
          </w:p>
        </w:tc>
        <w:tc>
          <w:tcPr>
            <w:tcW w:w="2997" w:type="dxa"/>
          </w:tcPr>
          <w:p w:rsidR="003E4C12" w:rsidRPr="00C17B6A" w:rsidRDefault="00297A0F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17B6A">
              <w:rPr>
                <w:sz w:val="24"/>
                <w:szCs w:val="24"/>
              </w:rPr>
              <w:t xml:space="preserve">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Публикация новостей на официальном сайте школ  и в социальных сетях</w:t>
            </w:r>
          </w:p>
        </w:tc>
        <w:tc>
          <w:tcPr>
            <w:tcW w:w="1417" w:type="dxa"/>
          </w:tcPr>
          <w:p w:rsidR="003E4C12" w:rsidRPr="00C17B6A" w:rsidRDefault="009A57B5" w:rsidP="00FE0854">
            <w:pPr>
              <w:pStyle w:val="Default"/>
            </w:pPr>
            <w:r w:rsidRPr="00C17B6A">
              <w:t>ежемесячно</w:t>
            </w:r>
          </w:p>
        </w:tc>
        <w:tc>
          <w:tcPr>
            <w:tcW w:w="2997" w:type="dxa"/>
          </w:tcPr>
          <w:p w:rsidR="003E4C12" w:rsidRPr="00C17B6A" w:rsidRDefault="00297A0F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17B6A">
              <w:rPr>
                <w:sz w:val="24"/>
                <w:szCs w:val="24"/>
              </w:rPr>
              <w:t xml:space="preserve">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F470FD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395F27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62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Планирование, предоставление отчётов</w:t>
            </w:r>
          </w:p>
        </w:tc>
      </w:tr>
      <w:tr w:rsidR="003E4C12" w:rsidRPr="00C17B6A" w:rsidTr="0088786E">
        <w:tc>
          <w:tcPr>
            <w:tcW w:w="817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3E4C12" w:rsidP="00966546">
            <w:pPr>
              <w:pStyle w:val="Default"/>
            </w:pPr>
          </w:p>
          <w:tbl>
            <w:tblPr>
              <w:tblW w:w="45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70"/>
            </w:tblGrid>
            <w:tr w:rsidR="003E4C12" w:rsidRPr="00C17B6A" w:rsidTr="00966546">
              <w:trPr>
                <w:trHeight w:val="425"/>
              </w:trPr>
              <w:tc>
                <w:tcPr>
                  <w:tcW w:w="4570" w:type="dxa"/>
                </w:tcPr>
                <w:p w:rsidR="003E4C12" w:rsidRPr="00C17B6A" w:rsidRDefault="003E4C12" w:rsidP="00966546">
                  <w:pPr>
                    <w:pStyle w:val="Default"/>
                  </w:pPr>
                  <w:r w:rsidRPr="00C17B6A">
                    <w:t xml:space="preserve">Разработка плана </w:t>
                  </w:r>
                  <w:r w:rsidR="00297A0F" w:rsidRPr="00C17B6A">
                    <w:t>работы Юнармейского отряда на 2022-2023 учебный год.</w:t>
                  </w:r>
                </w:p>
              </w:tc>
            </w:tr>
          </w:tbl>
          <w:p w:rsidR="003E4C12" w:rsidRPr="00C17B6A" w:rsidRDefault="003E4C12" w:rsidP="00C24697">
            <w:pPr>
              <w:pStyle w:val="Default"/>
            </w:pPr>
          </w:p>
        </w:tc>
        <w:tc>
          <w:tcPr>
            <w:tcW w:w="1417" w:type="dxa"/>
          </w:tcPr>
          <w:p w:rsidR="003E4C12" w:rsidRPr="00C17B6A" w:rsidRDefault="00F470FD">
            <w:pPr>
              <w:pStyle w:val="Default"/>
            </w:pPr>
            <w:r w:rsidRPr="00C17B6A">
              <w:t>до 1 сентября 2022</w:t>
            </w:r>
            <w:r w:rsidR="003E4C12" w:rsidRPr="00C17B6A">
              <w:t>г</w:t>
            </w:r>
          </w:p>
        </w:tc>
        <w:tc>
          <w:tcPr>
            <w:tcW w:w="2997" w:type="dxa"/>
          </w:tcPr>
          <w:p w:rsidR="003E4C12" w:rsidRPr="00C17B6A" w:rsidRDefault="00297A0F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17B6A">
              <w:rPr>
                <w:sz w:val="24"/>
                <w:szCs w:val="24"/>
              </w:rPr>
              <w:t xml:space="preserve">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88786E">
        <w:tc>
          <w:tcPr>
            <w:tcW w:w="817" w:type="dxa"/>
          </w:tcPr>
          <w:p w:rsidR="003E4C12" w:rsidRPr="00C17B6A" w:rsidRDefault="00F470FD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C12" w:rsidRPr="00C17B6A" w:rsidRDefault="00297A0F">
            <w:pPr>
              <w:pStyle w:val="Default"/>
            </w:pPr>
            <w:r w:rsidRPr="00C17B6A">
              <w:t>Представление полугодовых</w:t>
            </w:r>
            <w:r w:rsidR="003E4C12" w:rsidRPr="00C17B6A">
              <w:t xml:space="preserve"> отчётов о проведенных основных мероприятиях </w:t>
            </w:r>
          </w:p>
          <w:p w:rsidR="003E4C12" w:rsidRPr="00C17B6A" w:rsidRDefault="003E4C12" w:rsidP="00626075">
            <w:pPr>
              <w:pStyle w:val="Default"/>
            </w:pPr>
            <w:r w:rsidRPr="00C17B6A">
              <w:t>(по конкретным проектам и акциям)</w:t>
            </w:r>
          </w:p>
          <w:p w:rsidR="003E4C12" w:rsidRPr="00C17B6A" w:rsidRDefault="003E4C12">
            <w:pPr>
              <w:pStyle w:val="Default"/>
            </w:pPr>
            <w:r w:rsidRPr="00C17B6A">
              <w:t xml:space="preserve">   с фотоотчетом и сведениями о текущей численности движения «ЮНАРМИЯ»</w:t>
            </w:r>
          </w:p>
        </w:tc>
        <w:tc>
          <w:tcPr>
            <w:tcW w:w="1417" w:type="dxa"/>
          </w:tcPr>
          <w:p w:rsidR="003E4C12" w:rsidRPr="00C17B6A" w:rsidRDefault="00297A0F" w:rsidP="00297A0F">
            <w:pPr>
              <w:pStyle w:val="Default"/>
            </w:pPr>
            <w:r w:rsidRPr="00C17B6A">
              <w:t>Каждое полугодие</w:t>
            </w:r>
          </w:p>
        </w:tc>
        <w:tc>
          <w:tcPr>
            <w:tcW w:w="2997" w:type="dxa"/>
          </w:tcPr>
          <w:p w:rsidR="003E4C12" w:rsidRPr="00C17B6A" w:rsidRDefault="00F470FD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17B6A">
              <w:rPr>
                <w:sz w:val="24"/>
                <w:szCs w:val="24"/>
              </w:rPr>
              <w:t xml:space="preserve">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12" w:rsidRPr="00C17B6A" w:rsidTr="0088786E">
        <w:tc>
          <w:tcPr>
            <w:tcW w:w="817" w:type="dxa"/>
          </w:tcPr>
          <w:p w:rsidR="003E4C12" w:rsidRPr="00C17B6A" w:rsidRDefault="00F470FD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3E4C12" w:rsidRPr="00C17B6A" w:rsidRDefault="003E4C12">
            <w:pPr>
              <w:pStyle w:val="Default"/>
            </w:pPr>
            <w:r w:rsidRPr="00C17B6A">
              <w:t>Представление годового отчета с фотоальбомом</w:t>
            </w:r>
          </w:p>
        </w:tc>
        <w:tc>
          <w:tcPr>
            <w:tcW w:w="1417" w:type="dxa"/>
          </w:tcPr>
          <w:p w:rsidR="003E4C12" w:rsidRPr="00C17B6A" w:rsidRDefault="003E4C12" w:rsidP="00FE0854">
            <w:pPr>
              <w:pStyle w:val="Default"/>
            </w:pPr>
            <w:r w:rsidRPr="00C17B6A">
              <w:t>май</w:t>
            </w:r>
          </w:p>
        </w:tc>
        <w:tc>
          <w:tcPr>
            <w:tcW w:w="2997" w:type="dxa"/>
          </w:tcPr>
          <w:p w:rsidR="003E4C12" w:rsidRPr="00C17B6A" w:rsidRDefault="00F470FD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17B6A">
              <w:rPr>
                <w:sz w:val="24"/>
                <w:szCs w:val="24"/>
              </w:rPr>
              <w:t xml:space="preserve"> юнармейских отрядов</w:t>
            </w:r>
          </w:p>
        </w:tc>
        <w:tc>
          <w:tcPr>
            <w:tcW w:w="3807" w:type="dxa"/>
            <w:gridSpan w:val="2"/>
          </w:tcPr>
          <w:p w:rsidR="003E4C12" w:rsidRPr="00C17B6A" w:rsidRDefault="005C28A3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«Верхнекаранайская СОШ»</w:t>
            </w:r>
          </w:p>
        </w:tc>
        <w:tc>
          <w:tcPr>
            <w:tcW w:w="928" w:type="dxa"/>
          </w:tcPr>
          <w:p w:rsidR="003E4C12" w:rsidRPr="00C17B6A" w:rsidRDefault="003E4C12" w:rsidP="0064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3CC" w:rsidRPr="00C17B6A" w:rsidRDefault="006463CC" w:rsidP="00646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3CC" w:rsidRPr="00C17B6A" w:rsidRDefault="006463CC" w:rsidP="00646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3CC" w:rsidRPr="00C17B6A" w:rsidRDefault="006463CC" w:rsidP="006463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63CC" w:rsidRPr="00C17B6A" w:rsidSect="00D36241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57DAE0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67A52"/>
    <w:multiLevelType w:val="hybridMultilevel"/>
    <w:tmpl w:val="FEDA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1E6C"/>
    <w:multiLevelType w:val="hybridMultilevel"/>
    <w:tmpl w:val="4DA4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71B4"/>
    <w:multiLevelType w:val="hybridMultilevel"/>
    <w:tmpl w:val="6852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A5C00"/>
    <w:multiLevelType w:val="hybridMultilevel"/>
    <w:tmpl w:val="4560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DB09DF"/>
    <w:rsid w:val="00021533"/>
    <w:rsid w:val="00034C53"/>
    <w:rsid w:val="000854EA"/>
    <w:rsid w:val="00085914"/>
    <w:rsid w:val="000973F5"/>
    <w:rsid w:val="000D1F32"/>
    <w:rsid w:val="000E029D"/>
    <w:rsid w:val="00143986"/>
    <w:rsid w:val="001D1EA6"/>
    <w:rsid w:val="001E3E8B"/>
    <w:rsid w:val="001E6851"/>
    <w:rsid w:val="002036DF"/>
    <w:rsid w:val="0020630C"/>
    <w:rsid w:val="00213066"/>
    <w:rsid w:val="00220F9F"/>
    <w:rsid w:val="002336DF"/>
    <w:rsid w:val="00237540"/>
    <w:rsid w:val="002503DE"/>
    <w:rsid w:val="0025647A"/>
    <w:rsid w:val="0026108B"/>
    <w:rsid w:val="002642F3"/>
    <w:rsid w:val="00267B43"/>
    <w:rsid w:val="00274BD3"/>
    <w:rsid w:val="002906DE"/>
    <w:rsid w:val="00292E8B"/>
    <w:rsid w:val="00297A0F"/>
    <w:rsid w:val="002A5333"/>
    <w:rsid w:val="002D4B3B"/>
    <w:rsid w:val="002D7192"/>
    <w:rsid w:val="00322283"/>
    <w:rsid w:val="00346C19"/>
    <w:rsid w:val="00351CD4"/>
    <w:rsid w:val="00395EC1"/>
    <w:rsid w:val="00395F27"/>
    <w:rsid w:val="003A02F6"/>
    <w:rsid w:val="003E4C12"/>
    <w:rsid w:val="00426FD1"/>
    <w:rsid w:val="0043507C"/>
    <w:rsid w:val="00451993"/>
    <w:rsid w:val="00476F22"/>
    <w:rsid w:val="00486C5A"/>
    <w:rsid w:val="004A377F"/>
    <w:rsid w:val="004A41F0"/>
    <w:rsid w:val="004E7CF4"/>
    <w:rsid w:val="00531C2C"/>
    <w:rsid w:val="0057024E"/>
    <w:rsid w:val="0059560D"/>
    <w:rsid w:val="005A117E"/>
    <w:rsid w:val="005C28A3"/>
    <w:rsid w:val="005F61C1"/>
    <w:rsid w:val="00603EDE"/>
    <w:rsid w:val="00626075"/>
    <w:rsid w:val="006438F9"/>
    <w:rsid w:val="006463CC"/>
    <w:rsid w:val="00677452"/>
    <w:rsid w:val="006824B7"/>
    <w:rsid w:val="00693CBF"/>
    <w:rsid w:val="006A4133"/>
    <w:rsid w:val="006C08CB"/>
    <w:rsid w:val="006C6CE4"/>
    <w:rsid w:val="006D0C81"/>
    <w:rsid w:val="006E323E"/>
    <w:rsid w:val="007028B2"/>
    <w:rsid w:val="00710F84"/>
    <w:rsid w:val="00713E1F"/>
    <w:rsid w:val="00724ED6"/>
    <w:rsid w:val="007517E5"/>
    <w:rsid w:val="00753060"/>
    <w:rsid w:val="007653AB"/>
    <w:rsid w:val="007837C2"/>
    <w:rsid w:val="007E314B"/>
    <w:rsid w:val="00845D4F"/>
    <w:rsid w:val="00874A30"/>
    <w:rsid w:val="00881DEE"/>
    <w:rsid w:val="0088786E"/>
    <w:rsid w:val="008A1399"/>
    <w:rsid w:val="008E2149"/>
    <w:rsid w:val="008F7935"/>
    <w:rsid w:val="0094485B"/>
    <w:rsid w:val="0095155A"/>
    <w:rsid w:val="00961EF1"/>
    <w:rsid w:val="00966546"/>
    <w:rsid w:val="009A0DFA"/>
    <w:rsid w:val="009A57B5"/>
    <w:rsid w:val="009B1A55"/>
    <w:rsid w:val="009D7DF8"/>
    <w:rsid w:val="009F3908"/>
    <w:rsid w:val="00A84EE8"/>
    <w:rsid w:val="00AF604A"/>
    <w:rsid w:val="00B44763"/>
    <w:rsid w:val="00B5782B"/>
    <w:rsid w:val="00B82D04"/>
    <w:rsid w:val="00B87ED2"/>
    <w:rsid w:val="00BA0F5C"/>
    <w:rsid w:val="00BB3D8B"/>
    <w:rsid w:val="00BF388B"/>
    <w:rsid w:val="00C00D87"/>
    <w:rsid w:val="00C11059"/>
    <w:rsid w:val="00C17B6A"/>
    <w:rsid w:val="00C24697"/>
    <w:rsid w:val="00C31995"/>
    <w:rsid w:val="00C462BE"/>
    <w:rsid w:val="00C54358"/>
    <w:rsid w:val="00C8624A"/>
    <w:rsid w:val="00C90C8A"/>
    <w:rsid w:val="00CA40B6"/>
    <w:rsid w:val="00CB4126"/>
    <w:rsid w:val="00CD659C"/>
    <w:rsid w:val="00D1597E"/>
    <w:rsid w:val="00D225A1"/>
    <w:rsid w:val="00D36241"/>
    <w:rsid w:val="00D53938"/>
    <w:rsid w:val="00D66054"/>
    <w:rsid w:val="00D70814"/>
    <w:rsid w:val="00DA259B"/>
    <w:rsid w:val="00DB09DF"/>
    <w:rsid w:val="00E05A2A"/>
    <w:rsid w:val="00E668FC"/>
    <w:rsid w:val="00E96E67"/>
    <w:rsid w:val="00EB6EE2"/>
    <w:rsid w:val="00ED3521"/>
    <w:rsid w:val="00F055F1"/>
    <w:rsid w:val="00F07A89"/>
    <w:rsid w:val="00F12F49"/>
    <w:rsid w:val="00F470FD"/>
    <w:rsid w:val="00F74F18"/>
    <w:rsid w:val="00F833F0"/>
    <w:rsid w:val="00FA09D9"/>
    <w:rsid w:val="00FA460A"/>
    <w:rsid w:val="00FE0854"/>
    <w:rsid w:val="00FE33C4"/>
    <w:rsid w:val="00FF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5A"/>
  </w:style>
  <w:style w:type="paragraph" w:styleId="1">
    <w:name w:val="heading 1"/>
    <w:basedOn w:val="a"/>
    <w:next w:val="a"/>
    <w:link w:val="10"/>
    <w:uiPriority w:val="9"/>
    <w:qFormat/>
    <w:rsid w:val="00D36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79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6E67"/>
    <w:pPr>
      <w:spacing w:after="0" w:line="240" w:lineRule="auto"/>
    </w:pPr>
  </w:style>
  <w:style w:type="paragraph" w:customStyle="1" w:styleId="Default">
    <w:name w:val="Default"/>
    <w:rsid w:val="006E3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4126"/>
    <w:pPr>
      <w:ind w:left="720"/>
      <w:contextualSpacing/>
    </w:pPr>
    <w:rPr>
      <w:rFonts w:eastAsiaTheme="minorEastAsia"/>
      <w:lang w:eastAsia="ru-RU"/>
    </w:rPr>
  </w:style>
  <w:style w:type="character" w:customStyle="1" w:styleId="c1">
    <w:name w:val="c1"/>
    <w:basedOn w:val="a0"/>
    <w:rsid w:val="00881DEE"/>
  </w:style>
  <w:style w:type="character" w:customStyle="1" w:styleId="30">
    <w:name w:val="Заголовок 3 Знак"/>
    <w:basedOn w:val="a0"/>
    <w:link w:val="3"/>
    <w:uiPriority w:val="9"/>
    <w:rsid w:val="008F79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Заголовок 11"/>
    <w:basedOn w:val="a"/>
    <w:uiPriority w:val="1"/>
    <w:qFormat/>
    <w:rsid w:val="00845D4F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2D7192"/>
    <w:pPr>
      <w:widowControl w:val="0"/>
      <w:autoSpaceDE w:val="0"/>
      <w:autoSpaceDN w:val="0"/>
      <w:spacing w:after="0" w:line="240" w:lineRule="auto"/>
      <w:ind w:left="13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D719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D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1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uiPriority w:val="10"/>
    <w:qFormat/>
    <w:rsid w:val="00D36241"/>
    <w:pPr>
      <w:widowControl w:val="0"/>
      <w:autoSpaceDE w:val="0"/>
      <w:autoSpaceDN w:val="0"/>
      <w:spacing w:after="0" w:line="240" w:lineRule="auto"/>
      <w:ind w:left="361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D3624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">
    <w:name w:val="TableGrid"/>
    <w:rsid w:val="004519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DC2E-A88D-47D4-9ECF-A54E2309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5816</Words>
  <Characters>33154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БРУО</dc:creator>
  <cp:lastModifiedBy>User</cp:lastModifiedBy>
  <cp:revision>32</cp:revision>
  <dcterms:created xsi:type="dcterms:W3CDTF">2022-06-08T12:17:00Z</dcterms:created>
  <dcterms:modified xsi:type="dcterms:W3CDTF">2024-11-24T11:26:00Z</dcterms:modified>
</cp:coreProperties>
</file>