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B77" w:rsidRDefault="00251B77" w:rsidP="00251B77">
      <w:pPr>
        <w:jc w:val="center"/>
        <w:rPr>
          <w:rFonts w:ascii="Times New Roman" w:hAnsi="Times New Roman"/>
          <w:b/>
          <w:color w:val="002060"/>
        </w:rPr>
      </w:pPr>
      <w:r w:rsidRPr="000B4E26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60288;visibility:visible;mso-wrap-edited:f" stroked="t" strokecolor="white">
            <v:imagedata r:id="rId6" o:title=""/>
          </v:shape>
          <o:OLEObject Type="Embed" ProgID="Word.Picture.8" ShapeID="_x0000_s1026" DrawAspect="Content" ObjectID="_1793900952" r:id="rId7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251B77" w:rsidRDefault="00251B77" w:rsidP="00251B77">
      <w:pPr>
        <w:jc w:val="center"/>
        <w:rPr>
          <w:rFonts w:ascii="Times New Roman" w:hAnsi="Times New Roman"/>
          <w:b/>
          <w:color w:val="002060"/>
        </w:rPr>
      </w:pPr>
    </w:p>
    <w:p w:rsidR="00251B77" w:rsidRDefault="00251B77" w:rsidP="00251B77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251B77" w:rsidRDefault="00251B77" w:rsidP="00251B77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251B77" w:rsidRDefault="00251B77" w:rsidP="00251B77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«Верхнекаранайская сош»</w:t>
      </w:r>
    </w:p>
    <w:p w:rsidR="00251B77" w:rsidRDefault="00251B77" w:rsidP="00251B77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В.Каранай, </w:t>
      </w:r>
    </w:p>
    <w:p w:rsidR="00EF555C" w:rsidRDefault="00251B77" w:rsidP="00251B77"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  <w:hyperlink r:id="rId8" w:history="1">
        <w:r>
          <w:rPr>
            <w:rStyle w:val="ab"/>
            <w:rFonts w:ascii="Times New Roman" w:hAnsi="Times New Roman"/>
            <w:sz w:val="21"/>
            <w:szCs w:val="21"/>
          </w:rPr>
          <w:t>asiyat_2017@mail.ru</w:t>
        </w:r>
      </w:hyperlink>
    </w:p>
    <w:p w:rsidR="00EF555C" w:rsidRDefault="00EF555C" w:rsidP="00251B77"/>
    <w:p w:rsidR="00EF555C" w:rsidRPr="00BE651F" w:rsidRDefault="00EF555C" w:rsidP="00251B77">
      <w:pPr>
        <w:rPr>
          <w:rFonts w:ascii="Times New Roman" w:hAnsi="Times New Roman" w:cs="Times New Roman"/>
        </w:rPr>
      </w:pPr>
      <w:r w:rsidRPr="00BE651F">
        <w:rPr>
          <w:rFonts w:ascii="Times New Roman" w:hAnsi="Times New Roman" w:cs="Times New Roman"/>
        </w:rPr>
        <w:t>В школе прошла торжественная линейка</w:t>
      </w:r>
      <w:r w:rsidR="00BE651F" w:rsidRPr="00BE651F">
        <w:rPr>
          <w:rFonts w:ascii="Times New Roman" w:hAnsi="Times New Roman" w:cs="Times New Roman"/>
        </w:rPr>
        <w:t xml:space="preserve"> и классные часы ко Дню народного единства.</w:t>
      </w:r>
    </w:p>
    <w:p w:rsidR="00BE651F" w:rsidRDefault="00BE651F" w:rsidP="00BE651F">
      <w:pPr>
        <w:pStyle w:val="ac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ходе мероприятий дети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 как богата событиями её история, закрепили свои знания о государственных символах, а также познакомились с культурой и традициями некоторых народов нашей страны.</w:t>
      </w:r>
    </w:p>
    <w:p w:rsidR="00BE651F" w:rsidRDefault="00BE651F" w:rsidP="00BE651F">
      <w:pPr>
        <w:pStyle w:val="ac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Проведение таких мероприятий помогает воспитывать чувство любви к Родине, гордости за неё, за народ, населяющий Россию. Основная цель мероприятий, посвященных празднованию Дня народного единства — сформировать у детей уверенность в том, что Россия – великая многонациональная страна с героическим прошлым и счастливым будущем.</w:t>
      </w:r>
    </w:p>
    <w:p w:rsidR="00BE651F" w:rsidRDefault="00BE651F" w:rsidP="00251B77"/>
    <w:p w:rsidR="00EF555C" w:rsidRDefault="00EF555C" w:rsidP="00251B77"/>
    <w:p w:rsidR="00EF555C" w:rsidRDefault="00EF555C" w:rsidP="00251B77"/>
    <w:p w:rsidR="00EF555C" w:rsidRDefault="00EF555C" w:rsidP="00251B77"/>
    <w:p w:rsidR="00251B77" w:rsidRDefault="00251B77" w:rsidP="00251B77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251B77">
      <w:r w:rsidRPr="00251B77">
        <w:lastRenderedPageBreak/>
        <w:drawing>
          <wp:inline distT="0" distB="0" distL="0" distR="0">
            <wp:extent cx="3419475" cy="2924175"/>
            <wp:effectExtent l="19050" t="0" r="9525" b="0"/>
            <wp:docPr id="1" name="Рисунок 1" descr="C:\Users\User\Desktop\IMG-20211102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110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5C" w:rsidRDefault="00EF555C">
      <w:r w:rsidRPr="00EF555C">
        <w:drawing>
          <wp:inline distT="0" distB="0" distL="0" distR="0">
            <wp:extent cx="4495800" cy="3371850"/>
            <wp:effectExtent l="19050" t="0" r="0" b="0"/>
            <wp:docPr id="68" name="Рисунок 24" descr="C:\Users\User\Downloads\photo_53436891063009825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photo_5343689106300982515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1F" w:rsidRDefault="00BE651F">
      <w:r>
        <w:rPr>
          <w:noProof/>
          <w:lang w:eastAsia="ru-RU"/>
        </w:rPr>
        <w:lastRenderedPageBreak/>
        <w:drawing>
          <wp:inline distT="0" distB="0" distL="0" distR="0">
            <wp:extent cx="5934075" cy="5305425"/>
            <wp:effectExtent l="19050" t="0" r="9525" b="0"/>
            <wp:docPr id="7" name="Рисунок 7" descr="C:\Users\User\AppData\Local\Temp\Rar$DRa0.772\17323846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772\1732384691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Users\User\AppData\Local\Temp\Rar$DRa0.772\173238469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72\1732384691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9" descr="C:\Users\User\AppData\Local\Temp\Rar$DRa0.772\173238469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772\173238469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51F" w:rsidSect="00EF555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E33" w:rsidRDefault="00970E33" w:rsidP="00251B77">
      <w:pPr>
        <w:spacing w:after="0" w:line="240" w:lineRule="auto"/>
      </w:pPr>
      <w:r>
        <w:separator/>
      </w:r>
    </w:p>
  </w:endnote>
  <w:endnote w:type="continuationSeparator" w:id="0">
    <w:p w:rsidR="00970E33" w:rsidRDefault="00970E33" w:rsidP="0025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E33" w:rsidRDefault="00970E33" w:rsidP="00251B77">
      <w:pPr>
        <w:spacing w:after="0" w:line="240" w:lineRule="auto"/>
      </w:pPr>
      <w:r>
        <w:separator/>
      </w:r>
    </w:p>
  </w:footnote>
  <w:footnote w:type="continuationSeparator" w:id="0">
    <w:p w:rsidR="00970E33" w:rsidRDefault="00970E33" w:rsidP="00251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B77"/>
    <w:rsid w:val="0014579F"/>
    <w:rsid w:val="00251B77"/>
    <w:rsid w:val="006D6427"/>
    <w:rsid w:val="00970E33"/>
    <w:rsid w:val="00BE651F"/>
    <w:rsid w:val="00D220BC"/>
    <w:rsid w:val="00D973EB"/>
    <w:rsid w:val="00EF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B77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B7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5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1B77"/>
  </w:style>
  <w:style w:type="paragraph" w:styleId="a9">
    <w:name w:val="footer"/>
    <w:basedOn w:val="a"/>
    <w:link w:val="aa"/>
    <w:uiPriority w:val="99"/>
    <w:semiHidden/>
    <w:unhideWhenUsed/>
    <w:rsid w:val="0025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1B77"/>
  </w:style>
  <w:style w:type="character" w:customStyle="1" w:styleId="30">
    <w:name w:val="Заголовок 3 Знак"/>
    <w:basedOn w:val="a0"/>
    <w:link w:val="3"/>
    <w:uiPriority w:val="9"/>
    <w:semiHidden/>
    <w:rsid w:val="00251B77"/>
    <w:rPr>
      <w:rFonts w:eastAsia="Times New Roman" w:cs="Times New Roman"/>
      <w:smallCaps/>
      <w:spacing w:val="5"/>
      <w:sz w:val="24"/>
      <w:szCs w:val="24"/>
    </w:rPr>
  </w:style>
  <w:style w:type="character" w:styleId="ab">
    <w:name w:val="Hyperlink"/>
    <w:uiPriority w:val="99"/>
    <w:rsid w:val="00251B77"/>
    <w:rPr>
      <w:color w:val="0000FF"/>
      <w:u w:val="single"/>
    </w:rPr>
  </w:style>
  <w:style w:type="character" w:customStyle="1" w:styleId="senderemailiwfmg">
    <w:name w:val="sender_email_iwfmg"/>
    <w:basedOn w:val="a0"/>
    <w:rsid w:val="00251B77"/>
  </w:style>
  <w:style w:type="paragraph" w:styleId="ac">
    <w:name w:val="Normal (Web)"/>
    <w:basedOn w:val="a"/>
    <w:uiPriority w:val="99"/>
    <w:semiHidden/>
    <w:unhideWhenUsed/>
    <w:rsid w:val="00BE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yat_2017@mail.ru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2024-11-23T17:33:00Z</dcterms:created>
  <dcterms:modified xsi:type="dcterms:W3CDTF">2024-11-23T18:03:00Z</dcterms:modified>
</cp:coreProperties>
</file>