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B2" w:rsidRDefault="00E57BB2" w:rsidP="00E57BB2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E57BB2" w:rsidRDefault="003F6248" w:rsidP="00E57BB2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 w:rsidRPr="003F62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5pt;margin-top:13.7pt;width:42.75pt;height:46.9pt;z-index:251660288;visibility:visible;mso-wrap-edited:f" stroked="t" strokecolor="white">
            <v:imagedata r:id="rId5" o:title=""/>
          </v:shape>
          <o:OLEObject Type="Embed" ProgID="Word.Picture.8" ShapeID="_x0000_s1026" DrawAspect="Content" ObjectID="_1763931995" r:id="rId6"/>
        </w:pict>
      </w:r>
    </w:p>
    <w:p w:rsidR="00E57BB2" w:rsidRDefault="00E57BB2" w:rsidP="00E57BB2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E57BB2" w:rsidRDefault="00E57BB2" w:rsidP="00E57BB2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E57BB2" w:rsidRDefault="00E57BB2" w:rsidP="00E57BB2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E57BB2" w:rsidRDefault="00E57BB2" w:rsidP="00E57BB2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E57BB2" w:rsidRDefault="00E57BB2" w:rsidP="00E57BB2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E57BB2" w:rsidRDefault="00E57BB2" w:rsidP="00E57BB2">
      <w:pPr>
        <w:jc w:val="center"/>
      </w:pPr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7" w:history="1">
        <w:r>
          <w:rPr>
            <w:rStyle w:val="a5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DA3848" w:rsidRDefault="00E57BB2" w:rsidP="00E57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951">
        <w:rPr>
          <w:rFonts w:ascii="Times New Roman" w:hAnsi="Times New Roman" w:cs="Times New Roman"/>
          <w:sz w:val="28"/>
          <w:szCs w:val="28"/>
        </w:rPr>
        <w:t xml:space="preserve"> 8  декабря 2023 года в  МБОУ «</w:t>
      </w:r>
      <w:proofErr w:type="spellStart"/>
      <w:r w:rsidRPr="00FF6951">
        <w:rPr>
          <w:rFonts w:ascii="Times New Roman" w:hAnsi="Times New Roman" w:cs="Times New Roman"/>
          <w:sz w:val="28"/>
          <w:szCs w:val="28"/>
        </w:rPr>
        <w:t>Верхнекаранайская</w:t>
      </w:r>
      <w:proofErr w:type="spellEnd"/>
      <w:r w:rsidRPr="00FF6951">
        <w:rPr>
          <w:rFonts w:ascii="Times New Roman" w:hAnsi="Times New Roman" w:cs="Times New Roman"/>
          <w:sz w:val="28"/>
          <w:szCs w:val="28"/>
        </w:rPr>
        <w:t xml:space="preserve"> СОШ» прошли  классные часы</w:t>
      </w:r>
      <w:r w:rsidR="00DA3848">
        <w:rPr>
          <w:rFonts w:ascii="Times New Roman" w:hAnsi="Times New Roman" w:cs="Times New Roman"/>
          <w:sz w:val="28"/>
          <w:szCs w:val="28"/>
        </w:rPr>
        <w:t>, посвященные «Дню</w:t>
      </w:r>
      <w:r w:rsidRPr="00FF6951">
        <w:rPr>
          <w:rFonts w:ascii="Times New Roman" w:hAnsi="Times New Roman" w:cs="Times New Roman"/>
          <w:sz w:val="28"/>
          <w:szCs w:val="28"/>
        </w:rPr>
        <w:t xml:space="preserve"> Героев России</w:t>
      </w:r>
      <w:r w:rsidR="00DA3848">
        <w:rPr>
          <w:rFonts w:ascii="Times New Roman" w:hAnsi="Times New Roman" w:cs="Times New Roman"/>
          <w:sz w:val="28"/>
          <w:szCs w:val="28"/>
        </w:rPr>
        <w:t>»</w:t>
      </w:r>
    </w:p>
    <w:p w:rsidR="00E57BB2" w:rsidRPr="00FF6951" w:rsidRDefault="00DA3848" w:rsidP="00E57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Охвачено 76</w:t>
      </w:r>
      <w:r w:rsidR="00E57BB2" w:rsidRPr="00FF6951">
        <w:rPr>
          <w:rFonts w:ascii="Times New Roman" w:hAnsi="Times New Roman" w:cs="Times New Roman"/>
          <w:sz w:val="28"/>
          <w:szCs w:val="28"/>
        </w:rPr>
        <w:t xml:space="preserve"> уч-ся и 5 педагогов,3 родителя.</w:t>
      </w:r>
    </w:p>
    <w:p w:rsidR="00FF6951" w:rsidRPr="00DA3848" w:rsidRDefault="00E57BB2" w:rsidP="00DA3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951">
        <w:rPr>
          <w:color w:val="000000"/>
          <w:shd w:val="clear" w:color="auto" w:fill="FFFFFF"/>
        </w:rPr>
        <w:t xml:space="preserve"> </w:t>
      </w:r>
      <w:r w:rsidR="00FF6951" w:rsidRPr="00DA3848">
        <w:rPr>
          <w:rFonts w:ascii="Times New Roman" w:hAnsi="Times New Roman" w:cs="Times New Roman"/>
          <w:sz w:val="28"/>
          <w:szCs w:val="28"/>
        </w:rPr>
        <w:t>Цель:</w:t>
      </w:r>
    </w:p>
    <w:p w:rsidR="00DA3848" w:rsidRPr="00DA3848" w:rsidRDefault="00FF6951" w:rsidP="00DA38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3848">
        <w:rPr>
          <w:rFonts w:ascii="Times New Roman" w:eastAsia="Times New Roman" w:hAnsi="Times New Roman" w:cs="Times New Roman"/>
          <w:sz w:val="28"/>
          <w:szCs w:val="28"/>
        </w:rPr>
        <w:t>Расширение знаний учеников о героических стр</w:t>
      </w:r>
      <w:r w:rsidR="00DA3848" w:rsidRPr="00DA3848">
        <w:rPr>
          <w:rFonts w:ascii="Times New Roman" w:eastAsia="Times New Roman" w:hAnsi="Times New Roman" w:cs="Times New Roman"/>
          <w:sz w:val="28"/>
          <w:szCs w:val="28"/>
        </w:rPr>
        <w:t>аницах истории нашего Отечества;</w:t>
      </w:r>
    </w:p>
    <w:p w:rsidR="00FF6951" w:rsidRPr="00FF6951" w:rsidRDefault="00FF6951" w:rsidP="00DA3848">
      <w:pPr>
        <w:pStyle w:val="a3"/>
        <w:rPr>
          <w:rFonts w:eastAsia="Times New Roman"/>
        </w:rPr>
      </w:pPr>
      <w:r w:rsidRPr="00DA3848">
        <w:rPr>
          <w:rFonts w:ascii="Times New Roman" w:eastAsia="Times New Roman" w:hAnsi="Times New Roman" w:cs="Times New Roman"/>
          <w:sz w:val="28"/>
          <w:szCs w:val="28"/>
        </w:rPr>
        <w:t>Воспитание патриотизма, гражданственности, чувства гордости и уважения к историческому прошлому</w:t>
      </w:r>
      <w:r w:rsidRPr="00FF6951">
        <w:rPr>
          <w:rFonts w:eastAsia="Times New Roman"/>
        </w:rPr>
        <w:t xml:space="preserve"> </w:t>
      </w:r>
      <w:r w:rsidRPr="00DA3848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DA3848" w:rsidRDefault="00FF6951" w:rsidP="00DA3848">
      <w:pP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3011511" cy="2257425"/>
            <wp:effectExtent l="19050" t="0" r="0" b="0"/>
            <wp:docPr id="10" name="Рисунок 10" descr="C:\Users\User\AppData\Local\Temp\Rar$DRa0.347\1702415577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Ra0.347\1702415577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1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848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t xml:space="preserve">      </w:t>
      </w:r>
      <w:r w:rsidR="00DA3848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3028950" cy="2270497"/>
            <wp:effectExtent l="19050" t="0" r="0" b="0"/>
            <wp:docPr id="1" name="Рисунок 11" descr="C:\Users\User\AppData\Local\Temp\Rar$DRa0.347\170241557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Ra0.347\1702415577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51" w:rsidRDefault="00DA3848" w:rsidP="00E57BB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lastRenderedPageBreak/>
        <w:t xml:space="preserve">       </w:t>
      </w:r>
      <w:r w:rsidR="00FF6951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5934075" cy="7886700"/>
            <wp:effectExtent l="19050" t="0" r="9525" b="0"/>
            <wp:docPr id="12" name="Рисунок 12" descr="C:\Users\User\AppData\Local\Temp\Rar$DRa0.347\170241557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Ra0.347\17024155771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51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2922564" cy="2190750"/>
            <wp:effectExtent l="19050" t="0" r="0" b="0"/>
            <wp:docPr id="13" name="Рисунок 13" descr="C:\Users\User\AppData\Local\Temp\Rar$DRa0.347\1702415577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Rar$DRa0.347\17024155771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64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51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5934075" cy="4467225"/>
            <wp:effectExtent l="19050" t="0" r="9525" b="0"/>
            <wp:docPr id="16" name="Рисунок 16" descr="C:\Users\User\AppData\Local\Temp\Rar$DRa0.347\170241557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Rar$DRa0.347\1702415577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951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934075" cy="4467225"/>
            <wp:effectExtent l="19050" t="0" r="9525" b="0"/>
            <wp:docPr id="17" name="Рисунок 17" descr="C:\Users\User\AppData\Local\Temp\Rar$DRa0.347\170241557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Rar$DRa0.347\17024155772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B2" w:rsidRDefault="00E57BB2" w:rsidP="00E57BB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D6427" w:rsidRDefault="006D6427"/>
    <w:sectPr w:rsidR="006D6427" w:rsidSect="006D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863"/>
    <w:multiLevelType w:val="multilevel"/>
    <w:tmpl w:val="E912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7BB2"/>
    <w:rsid w:val="00052762"/>
    <w:rsid w:val="0014579F"/>
    <w:rsid w:val="003B07D0"/>
    <w:rsid w:val="003F6248"/>
    <w:rsid w:val="006D6427"/>
    <w:rsid w:val="00C82F9A"/>
    <w:rsid w:val="00D973EB"/>
    <w:rsid w:val="00DA3848"/>
    <w:rsid w:val="00E57BB2"/>
    <w:rsid w:val="00F514EC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B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F6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E57B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9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FF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F6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vkaranaj_school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2023-12-11T19:11:00Z</dcterms:created>
  <dcterms:modified xsi:type="dcterms:W3CDTF">2023-12-12T21:20:00Z</dcterms:modified>
</cp:coreProperties>
</file>